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00D84036" wp14:paraId="5ACA9BE6" wp14:textId="4FC8A85A">
      <w:pPr>
        <w:spacing w:before="0" w:beforeAutospacing="off" w:after="0" w:afterAutospacing="off"/>
        <w:jc w:val="center"/>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pPr>
      <w:r w:rsidR="39B88031">
        <w:drawing>
          <wp:inline xmlns:wp14="http://schemas.microsoft.com/office/word/2010/wordprocessingDrawing" wp14:editId="794019BA" wp14:anchorId="5BDE7474">
            <wp:extent cx="5943600" cy="3724275"/>
            <wp:effectExtent l="0" t="0" r="0" b="0"/>
            <wp:docPr id="2110671729" name="" title=""/>
            <wp:cNvGraphicFramePr>
              <a:graphicFrameLocks noChangeAspect="1"/>
            </wp:cNvGraphicFramePr>
            <a:graphic>
              <a:graphicData uri="http://schemas.openxmlformats.org/drawingml/2006/picture">
                <pic:pic>
                  <pic:nvPicPr>
                    <pic:cNvPr id="0" name=""/>
                    <pic:cNvPicPr/>
                  </pic:nvPicPr>
                  <pic:blipFill>
                    <a:blip r:embed="R8c3f152545a14e54">
                      <a:extLst>
                        <a:ext xmlns:a="http://schemas.openxmlformats.org/drawingml/2006/main" uri="{28A0092B-C50C-407E-A947-70E740481C1C}">
                          <a14:useLocalDpi val="0"/>
                        </a:ext>
                      </a:extLst>
                    </a:blip>
                    <a:stretch>
                      <a:fillRect/>
                    </a:stretch>
                  </pic:blipFill>
                  <pic:spPr>
                    <a:xfrm>
                      <a:off x="0" y="0"/>
                      <a:ext cx="5943600" cy="3724275"/>
                    </a:xfrm>
                    <a:prstGeom prst="rect">
                      <a:avLst/>
                    </a:prstGeom>
                  </pic:spPr>
                </pic:pic>
              </a:graphicData>
            </a:graphic>
          </wp:inline>
        </w:drawing>
      </w:r>
      <w:r w:rsidRPr="00D84036" w:rsidR="39B88031">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Technology in Agriculture</w:t>
      </w:r>
    </w:p>
    <w:p xmlns:wp14="http://schemas.microsoft.com/office/word/2010/wordml" w:rsidP="00D84036" wp14:paraId="42DC6BBE" wp14:textId="77D95B20">
      <w:pPr>
        <w:spacing w:before="0" w:beforeAutospacing="off" w:after="0" w:afterAutospacing="off"/>
        <w:jc w:val="center"/>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pPr>
      <w:r w:rsidRPr="00D84036" w:rsidR="39B88031">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CSIT 100</w:t>
      </w:r>
    </w:p>
    <w:p xmlns:wp14="http://schemas.microsoft.com/office/word/2010/wordml" w:rsidP="00D84036" wp14:paraId="7B9DAF07" wp14:textId="539447D1">
      <w:pPr>
        <w:spacing w:before="0" w:beforeAutospacing="off" w:after="0" w:afterAutospacing="off"/>
        <w:jc w:val="center"/>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pPr>
      <w:r w:rsidRPr="00D84036" w:rsidR="39B88031">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Martha Portillo Mendoza</w:t>
      </w:r>
    </w:p>
    <w:p xmlns:wp14="http://schemas.microsoft.com/office/word/2010/wordml" w:rsidP="49316082" wp14:paraId="55B5FCCC" wp14:textId="65A53039">
      <w:pPr>
        <w:spacing w:before="0" w:beforeAutospacing="off" w:after="0" w:afterAutospacing="off"/>
        <w:jc w:val="center"/>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pPr>
      <w:r w:rsidRPr="49316082" w:rsidR="4FDA78F4">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4/3</w:t>
      </w:r>
      <w:r w:rsidRPr="49316082" w:rsidR="39B88031">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/25</w:t>
      </w:r>
    </w:p>
    <w:p xmlns:wp14="http://schemas.microsoft.com/office/word/2010/wordml" w:rsidP="00D84036" wp14:paraId="40D54D60" wp14:textId="12FC0BB2">
      <w:pPr>
        <w:spacing w:before="0" w:beforeAutospacing="off" w:after="0" w:afterAutospacing="off"/>
        <w:jc w:val="center"/>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pPr>
    </w:p>
    <w:p xmlns:wp14="http://schemas.microsoft.com/office/word/2010/wordml" w:rsidP="00D84036" wp14:paraId="714D1245" wp14:textId="4FC515FF">
      <w:pPr>
        <w:spacing w:before="0" w:beforeAutospacing="off" w:after="0" w:afterAutospacing="off"/>
        <w:jc w:val="center"/>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pPr>
    </w:p>
    <w:p xmlns:wp14="http://schemas.microsoft.com/office/word/2010/wordml" w:rsidP="00D84036" wp14:paraId="7FE390E8" wp14:textId="20FF960F">
      <w:pPr>
        <w:spacing w:before="0" w:beforeAutospacing="off" w:after="0" w:afterAutospacing="off"/>
        <w:jc w:val="center"/>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pPr>
    </w:p>
    <w:p xmlns:wp14="http://schemas.microsoft.com/office/word/2010/wordml" w:rsidP="00D84036" wp14:paraId="604EEF20" wp14:textId="48CE37E1">
      <w:pPr>
        <w:spacing w:before="0" w:beforeAutospacing="off" w:after="0" w:afterAutospacing="off"/>
        <w:jc w:val="center"/>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pPr>
    </w:p>
    <w:p xmlns:wp14="http://schemas.microsoft.com/office/word/2010/wordml" w:rsidP="00D84036" wp14:paraId="13A9A746" wp14:textId="59691213">
      <w:pPr>
        <w:spacing w:before="0" w:beforeAutospacing="off" w:after="0" w:afterAutospacing="off"/>
        <w:jc w:val="center"/>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pPr>
    </w:p>
    <w:p xmlns:wp14="http://schemas.microsoft.com/office/word/2010/wordml" w:rsidP="00D84036" wp14:paraId="62EF92A4" wp14:textId="247A0A70">
      <w:pPr>
        <w:spacing w:before="0" w:beforeAutospacing="off" w:after="0" w:afterAutospacing="off"/>
        <w:jc w:val="center"/>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pPr>
    </w:p>
    <w:p xmlns:wp14="http://schemas.microsoft.com/office/word/2010/wordml" w:rsidP="00D84036" wp14:paraId="2A8CFBDC" wp14:textId="69545A5E">
      <w:pPr>
        <w:spacing w:before="0" w:beforeAutospacing="off" w:after="0" w:afterAutospacing="off"/>
        <w:jc w:val="center"/>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pPr>
    </w:p>
    <w:p xmlns:wp14="http://schemas.microsoft.com/office/word/2010/wordml" w:rsidP="00D84036" wp14:paraId="708A270B" wp14:textId="5D8638CE">
      <w:pPr>
        <w:spacing w:before="0" w:beforeAutospacing="off" w:after="0" w:afterAutospacing="off"/>
        <w:jc w:val="center"/>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pPr>
    </w:p>
    <w:p xmlns:wp14="http://schemas.microsoft.com/office/word/2010/wordml" w:rsidP="00D84036" wp14:paraId="0418E851" wp14:textId="327B9568">
      <w:pPr>
        <w:spacing w:before="0" w:beforeAutospacing="off" w:after="0" w:afterAutospacing="off"/>
        <w:jc w:val="center"/>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pPr>
    </w:p>
    <w:p xmlns:wp14="http://schemas.microsoft.com/office/word/2010/wordml" w:rsidP="00D84036" wp14:paraId="6609CBC9" wp14:textId="1FE82136">
      <w:pPr>
        <w:spacing w:before="0" w:beforeAutospacing="off" w:after="0" w:afterAutospacing="off"/>
        <w:jc w:val="center"/>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pPr>
    </w:p>
    <w:p xmlns:wp14="http://schemas.microsoft.com/office/word/2010/wordml" w:rsidP="00D84036" wp14:paraId="5767C14C" wp14:textId="2F5B5CE5">
      <w:pPr>
        <w:spacing w:before="0" w:beforeAutospacing="off" w:after="0" w:afterAutospacing="off"/>
        <w:jc w:val="center"/>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pPr>
    </w:p>
    <w:p xmlns:wp14="http://schemas.microsoft.com/office/word/2010/wordml" w:rsidP="00D84036" wp14:paraId="1149553C" wp14:textId="5CAEEBDD">
      <w:pPr>
        <w:spacing w:before="0" w:beforeAutospacing="off" w:after="0" w:afterAutospacing="off"/>
        <w:jc w:val="center"/>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pPr>
    </w:p>
    <w:p xmlns:wp14="http://schemas.microsoft.com/office/word/2010/wordml" w:rsidP="00D84036" wp14:paraId="774C9D22" wp14:textId="057A6C42">
      <w:pPr>
        <w:spacing w:before="0" w:beforeAutospacing="off" w:after="0" w:afterAutospacing="off"/>
        <w:jc w:val="center"/>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pPr>
    </w:p>
    <w:p xmlns:wp14="http://schemas.microsoft.com/office/word/2010/wordml" w:rsidP="00D84036" wp14:paraId="4223D7A0" wp14:textId="5FDC07E1">
      <w:pPr>
        <w:pStyle w:val="Normal"/>
        <w:spacing w:before="0" w:beforeAutospacing="off" w:after="0" w:afterAutospacing="off"/>
        <w:jc w:val="center"/>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pPr>
    </w:p>
    <w:p xmlns:wp14="http://schemas.microsoft.com/office/word/2010/wordml" w:rsidP="49316082" wp14:paraId="2512183F" wp14:textId="5DA89503">
      <w:pPr>
        <w:spacing w:before="0" w:beforeAutospacing="off" w:after="0" w:afterAutospacing="off" w:line="360" w:lineRule="auto"/>
        <w:jc w:val="center"/>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Technology in farming-</w:t>
      </w:r>
    </w:p>
    <w:p xmlns:wp14="http://schemas.microsoft.com/office/word/2010/wordml" w:rsidP="00D84036" wp14:paraId="26DA2432" wp14:textId="7A3E8279">
      <w:pPr>
        <w:spacing w:line="360" w:lineRule="auto"/>
        <w:jc w:val="center"/>
        <w:rPr>
          <w:rFonts w:ascii="Times New Roman" w:hAnsi="Times New Roman" w:eastAsia="Times New Roman" w:cs="Times New Roman"/>
          <w:sz w:val="24"/>
          <w:szCs w:val="24"/>
        </w:rPr>
      </w:pPr>
      <w:r w:rsidRPr="49316082" w:rsidR="4587BA4A">
        <w:rPr>
          <w:rFonts w:ascii="Times New Roman" w:hAnsi="Times New Roman" w:eastAsia="Times New Roman" w:cs="Times New Roman"/>
          <w:sz w:val="24"/>
          <w:szCs w:val="24"/>
        </w:rPr>
        <w:t xml:space="preserve">Technology has become an essential </w:t>
      </w:r>
      <w:r w:rsidRPr="49316082" w:rsidR="552F3E79">
        <w:rPr>
          <w:rFonts w:ascii="Times New Roman" w:hAnsi="Times New Roman" w:eastAsia="Times New Roman" w:cs="Times New Roman"/>
          <w:sz w:val="24"/>
          <w:szCs w:val="24"/>
        </w:rPr>
        <w:t xml:space="preserve">part of our lives as it is seen everywhere </w:t>
      </w:r>
      <w:r w:rsidRPr="49316082" w:rsidR="3469177D">
        <w:rPr>
          <w:rFonts w:ascii="Times New Roman" w:hAnsi="Times New Roman" w:eastAsia="Times New Roman" w:cs="Times New Roman"/>
          <w:sz w:val="24"/>
          <w:szCs w:val="24"/>
        </w:rPr>
        <w:t>in our daily lives</w:t>
      </w:r>
      <w:r w:rsidRPr="49316082" w:rsidR="552F3E79">
        <w:rPr>
          <w:rFonts w:ascii="Times New Roman" w:hAnsi="Times New Roman" w:eastAsia="Times New Roman" w:cs="Times New Roman"/>
          <w:sz w:val="24"/>
          <w:szCs w:val="24"/>
        </w:rPr>
        <w:t>.</w:t>
      </w:r>
      <w:r w:rsidRPr="49316082" w:rsidR="552F3E79">
        <w:rPr>
          <w:rFonts w:ascii="Times New Roman" w:hAnsi="Times New Roman" w:eastAsia="Times New Roman" w:cs="Times New Roman"/>
          <w:sz w:val="24"/>
          <w:szCs w:val="24"/>
        </w:rPr>
        <w:t xml:space="preserve"> </w:t>
      </w:r>
      <w:r w:rsidRPr="49316082" w:rsidR="552F3E79">
        <w:rPr>
          <w:rFonts w:ascii="Times New Roman" w:hAnsi="Times New Roman" w:eastAsia="Times New Roman" w:cs="Times New Roman"/>
          <w:sz w:val="24"/>
          <w:szCs w:val="24"/>
        </w:rPr>
        <w:t>One may ask, what is technology? According to Britan</w:t>
      </w:r>
      <w:r w:rsidRPr="49316082" w:rsidR="2033084F">
        <w:rPr>
          <w:rFonts w:ascii="Times New Roman" w:hAnsi="Times New Roman" w:eastAsia="Times New Roman" w:cs="Times New Roman"/>
          <w:sz w:val="24"/>
          <w:szCs w:val="24"/>
        </w:rPr>
        <w:t xml:space="preserve">nica, technology is the application of scientific knowledge to the practical aims of human life. </w:t>
      </w:r>
      <w:r w:rsidRPr="49316082" w:rsidR="697254A3">
        <w:rPr>
          <w:rFonts w:ascii="Times New Roman" w:hAnsi="Times New Roman" w:eastAsia="Times New Roman" w:cs="Times New Roman"/>
          <w:sz w:val="24"/>
          <w:szCs w:val="24"/>
        </w:rPr>
        <w:t xml:space="preserve">Technology </w:t>
      </w:r>
      <w:r w:rsidRPr="49316082" w:rsidR="3C93DBA7">
        <w:rPr>
          <w:rFonts w:ascii="Times New Roman" w:hAnsi="Times New Roman" w:eastAsia="Times New Roman" w:cs="Times New Roman"/>
          <w:sz w:val="24"/>
          <w:szCs w:val="24"/>
        </w:rPr>
        <w:t xml:space="preserve">is found everywhere from our </w:t>
      </w:r>
      <w:r w:rsidRPr="49316082" w:rsidR="3EAE76B0">
        <w:rPr>
          <w:rFonts w:ascii="Times New Roman" w:hAnsi="Times New Roman" w:eastAsia="Times New Roman" w:cs="Times New Roman"/>
          <w:sz w:val="24"/>
          <w:szCs w:val="24"/>
        </w:rPr>
        <w:t>smartphones</w:t>
      </w:r>
      <w:r w:rsidRPr="49316082" w:rsidR="3C93DBA7">
        <w:rPr>
          <w:rFonts w:ascii="Times New Roman" w:hAnsi="Times New Roman" w:eastAsia="Times New Roman" w:cs="Times New Roman"/>
          <w:sz w:val="24"/>
          <w:szCs w:val="24"/>
        </w:rPr>
        <w:t xml:space="preserve">, </w:t>
      </w:r>
      <w:r w:rsidRPr="49316082" w:rsidR="743536C8">
        <w:rPr>
          <w:rFonts w:ascii="Times New Roman" w:hAnsi="Times New Roman" w:eastAsia="Times New Roman" w:cs="Times New Roman"/>
          <w:sz w:val="24"/>
          <w:szCs w:val="24"/>
        </w:rPr>
        <w:t>laptops</w:t>
      </w:r>
      <w:r w:rsidRPr="49316082" w:rsidR="3C93DBA7">
        <w:rPr>
          <w:rFonts w:ascii="Times New Roman" w:hAnsi="Times New Roman" w:eastAsia="Times New Roman" w:cs="Times New Roman"/>
          <w:sz w:val="24"/>
          <w:szCs w:val="24"/>
        </w:rPr>
        <w:t>, smart</w:t>
      </w:r>
      <w:r w:rsidRPr="49316082" w:rsidR="56BE4933">
        <w:rPr>
          <w:rFonts w:ascii="Times New Roman" w:hAnsi="Times New Roman" w:eastAsia="Times New Roman" w:cs="Times New Roman"/>
          <w:sz w:val="24"/>
          <w:szCs w:val="24"/>
        </w:rPr>
        <w:t xml:space="preserve"> devices and cars and it </w:t>
      </w:r>
      <w:r w:rsidRPr="49316082" w:rsidR="3C93DBA7">
        <w:rPr>
          <w:rFonts w:ascii="Times New Roman" w:hAnsi="Times New Roman" w:eastAsia="Times New Roman" w:cs="Times New Roman"/>
          <w:sz w:val="24"/>
          <w:szCs w:val="24"/>
        </w:rPr>
        <w:t>doesn't</w:t>
      </w:r>
      <w:r w:rsidRPr="49316082" w:rsidR="697254A3">
        <w:rPr>
          <w:rFonts w:ascii="Times New Roman" w:hAnsi="Times New Roman" w:eastAsia="Times New Roman" w:cs="Times New Roman"/>
          <w:sz w:val="24"/>
          <w:szCs w:val="24"/>
        </w:rPr>
        <w:t xml:space="preserve"> necessarily have to be smart devices </w:t>
      </w:r>
      <w:r w:rsidRPr="49316082" w:rsidR="7A22075C">
        <w:rPr>
          <w:rFonts w:ascii="Times New Roman" w:hAnsi="Times New Roman" w:eastAsia="Times New Roman" w:cs="Times New Roman"/>
          <w:sz w:val="24"/>
          <w:szCs w:val="24"/>
        </w:rPr>
        <w:t>but</w:t>
      </w:r>
      <w:r w:rsidRPr="49316082" w:rsidR="446BB6E6">
        <w:rPr>
          <w:rFonts w:ascii="Times New Roman" w:hAnsi="Times New Roman" w:eastAsia="Times New Roman" w:cs="Times New Roman"/>
          <w:sz w:val="24"/>
          <w:szCs w:val="24"/>
        </w:rPr>
        <w:t xml:space="preserve"> tools and</w:t>
      </w:r>
      <w:r w:rsidRPr="49316082" w:rsidR="7A22075C">
        <w:rPr>
          <w:rFonts w:ascii="Times New Roman" w:hAnsi="Times New Roman" w:eastAsia="Times New Roman" w:cs="Times New Roman"/>
          <w:sz w:val="24"/>
          <w:szCs w:val="24"/>
        </w:rPr>
        <w:t xml:space="preserve"> essentials like </w:t>
      </w:r>
      <w:r w:rsidRPr="49316082" w:rsidR="6280D96C">
        <w:rPr>
          <w:rFonts w:ascii="Times New Roman" w:hAnsi="Times New Roman" w:eastAsia="Times New Roman" w:cs="Times New Roman"/>
          <w:sz w:val="24"/>
          <w:szCs w:val="24"/>
        </w:rPr>
        <w:t>pen</w:t>
      </w:r>
      <w:r w:rsidRPr="49316082" w:rsidR="5C663F71">
        <w:rPr>
          <w:rFonts w:ascii="Times New Roman" w:hAnsi="Times New Roman" w:eastAsia="Times New Roman" w:cs="Times New Roman"/>
          <w:sz w:val="24"/>
          <w:szCs w:val="24"/>
        </w:rPr>
        <w:t>cils, toothbrushes, coffeemakers</w:t>
      </w:r>
      <w:r w:rsidRPr="49316082" w:rsidR="4B7F9DCF">
        <w:rPr>
          <w:rFonts w:ascii="Times New Roman" w:hAnsi="Times New Roman" w:eastAsia="Times New Roman" w:cs="Times New Roman"/>
          <w:sz w:val="24"/>
          <w:szCs w:val="24"/>
        </w:rPr>
        <w:t>, hammers,</w:t>
      </w:r>
      <w:r w:rsidRPr="49316082" w:rsidR="0817FFF7">
        <w:rPr>
          <w:rFonts w:ascii="Times New Roman" w:hAnsi="Times New Roman" w:eastAsia="Times New Roman" w:cs="Times New Roman"/>
          <w:sz w:val="24"/>
          <w:szCs w:val="24"/>
        </w:rPr>
        <w:t xml:space="preserve"> </w:t>
      </w:r>
      <w:r w:rsidRPr="49316082" w:rsidR="4B7F9DCF">
        <w:rPr>
          <w:rFonts w:ascii="Times New Roman" w:hAnsi="Times New Roman" w:eastAsia="Times New Roman" w:cs="Times New Roman"/>
          <w:sz w:val="24"/>
          <w:szCs w:val="24"/>
        </w:rPr>
        <w:t>etc.</w:t>
      </w:r>
      <w:r w:rsidRPr="49316082" w:rsidR="6EBDC02B">
        <w:rPr>
          <w:rFonts w:ascii="Times New Roman" w:hAnsi="Times New Roman" w:eastAsia="Times New Roman" w:cs="Times New Roman"/>
          <w:sz w:val="24"/>
          <w:szCs w:val="24"/>
        </w:rPr>
        <w:t xml:space="preserve"> Technology is</w:t>
      </w:r>
      <w:r w:rsidRPr="49316082" w:rsidR="6EBDC02B">
        <w:rPr>
          <w:rFonts w:ascii="Times New Roman" w:hAnsi="Times New Roman" w:eastAsia="Times New Roman" w:cs="Times New Roman"/>
          <w:sz w:val="24"/>
          <w:szCs w:val="24"/>
        </w:rPr>
        <w:t xml:space="preserve"> found in </w:t>
      </w:r>
      <w:r w:rsidRPr="49316082" w:rsidR="1EFB3364">
        <w:rPr>
          <w:rFonts w:ascii="Times New Roman" w:hAnsi="Times New Roman" w:eastAsia="Times New Roman" w:cs="Times New Roman"/>
          <w:sz w:val="24"/>
          <w:szCs w:val="24"/>
        </w:rPr>
        <w:t>farming</w:t>
      </w:r>
      <w:r w:rsidRPr="49316082" w:rsidR="2A7E25F8">
        <w:rPr>
          <w:rFonts w:ascii="Times New Roman" w:hAnsi="Times New Roman" w:eastAsia="Times New Roman" w:cs="Times New Roman"/>
          <w:sz w:val="24"/>
          <w:szCs w:val="24"/>
        </w:rPr>
        <w:t xml:space="preserve"> as</w:t>
      </w:r>
      <w:r w:rsidRPr="49316082" w:rsidR="45A65100">
        <w:rPr>
          <w:rFonts w:ascii="Times New Roman" w:hAnsi="Times New Roman" w:eastAsia="Times New Roman" w:cs="Times New Roman"/>
          <w:sz w:val="24"/>
          <w:szCs w:val="24"/>
        </w:rPr>
        <w:t xml:space="preserve"> new smart devices have come to rise and become</w:t>
      </w:r>
      <w:r w:rsidRPr="49316082" w:rsidR="2A7E25F8">
        <w:rPr>
          <w:rFonts w:ascii="Times New Roman" w:hAnsi="Times New Roman" w:eastAsia="Times New Roman" w:cs="Times New Roman"/>
          <w:sz w:val="24"/>
          <w:szCs w:val="24"/>
        </w:rPr>
        <w:t xml:space="preserve"> a relief</w:t>
      </w:r>
      <w:r w:rsidRPr="49316082" w:rsidR="56B002A6">
        <w:rPr>
          <w:rFonts w:ascii="Times New Roman" w:hAnsi="Times New Roman" w:eastAsia="Times New Roman" w:cs="Times New Roman"/>
          <w:sz w:val="24"/>
          <w:szCs w:val="24"/>
        </w:rPr>
        <w:t xml:space="preserve"> for farmers </w:t>
      </w:r>
      <w:r w:rsidRPr="49316082" w:rsidR="1D221B38">
        <w:rPr>
          <w:rFonts w:ascii="Times New Roman" w:hAnsi="Times New Roman" w:eastAsia="Times New Roman" w:cs="Times New Roman"/>
          <w:sz w:val="24"/>
          <w:szCs w:val="24"/>
        </w:rPr>
        <w:t xml:space="preserve">as it helps </w:t>
      </w:r>
      <w:r w:rsidRPr="49316082" w:rsidR="56B002A6">
        <w:rPr>
          <w:rFonts w:ascii="Times New Roman" w:hAnsi="Times New Roman" w:eastAsia="Times New Roman" w:cs="Times New Roman"/>
          <w:sz w:val="24"/>
          <w:szCs w:val="24"/>
        </w:rPr>
        <w:t>produce efficiency</w:t>
      </w:r>
      <w:r w:rsidRPr="49316082" w:rsidR="18F530D5">
        <w:rPr>
          <w:rFonts w:ascii="Times New Roman" w:hAnsi="Times New Roman" w:eastAsia="Times New Roman" w:cs="Times New Roman"/>
          <w:sz w:val="24"/>
          <w:szCs w:val="24"/>
        </w:rPr>
        <w:t>,</w:t>
      </w:r>
      <w:r w:rsidRPr="49316082" w:rsidR="56B002A6">
        <w:rPr>
          <w:rFonts w:ascii="Times New Roman" w:hAnsi="Times New Roman" w:eastAsia="Times New Roman" w:cs="Times New Roman"/>
          <w:sz w:val="24"/>
          <w:szCs w:val="24"/>
        </w:rPr>
        <w:t xml:space="preserve"> growth to their crops</w:t>
      </w:r>
      <w:r w:rsidRPr="49316082" w:rsidR="3F6FB600">
        <w:rPr>
          <w:rFonts w:ascii="Times New Roman" w:hAnsi="Times New Roman" w:eastAsia="Times New Roman" w:cs="Times New Roman"/>
          <w:sz w:val="24"/>
          <w:szCs w:val="24"/>
        </w:rPr>
        <w:t xml:space="preserve"> and </w:t>
      </w:r>
      <w:r w:rsidRPr="49316082" w:rsidR="15AD1AD4">
        <w:rPr>
          <w:rFonts w:ascii="Times New Roman" w:hAnsi="Times New Roman" w:eastAsia="Times New Roman" w:cs="Times New Roman"/>
          <w:sz w:val="24"/>
          <w:szCs w:val="24"/>
        </w:rPr>
        <w:t xml:space="preserve">reduce </w:t>
      </w:r>
      <w:r w:rsidRPr="49316082" w:rsidR="54301E29">
        <w:rPr>
          <w:rFonts w:ascii="Times New Roman" w:hAnsi="Times New Roman" w:eastAsia="Times New Roman" w:cs="Times New Roman"/>
          <w:sz w:val="24"/>
          <w:szCs w:val="24"/>
        </w:rPr>
        <w:t>impact on the ecosystem</w:t>
      </w:r>
      <w:r w:rsidRPr="49316082" w:rsidR="56B002A6">
        <w:rPr>
          <w:rFonts w:ascii="Times New Roman" w:hAnsi="Times New Roman" w:eastAsia="Times New Roman" w:cs="Times New Roman"/>
          <w:sz w:val="24"/>
          <w:szCs w:val="24"/>
        </w:rPr>
        <w:t xml:space="preserve">. </w:t>
      </w:r>
      <w:r w:rsidRPr="49316082" w:rsidR="4B7F9DCF">
        <w:rPr>
          <w:rFonts w:ascii="Times New Roman" w:hAnsi="Times New Roman" w:eastAsia="Times New Roman" w:cs="Times New Roman"/>
          <w:sz w:val="24"/>
          <w:szCs w:val="24"/>
        </w:rPr>
        <w:t xml:space="preserve"> </w:t>
      </w:r>
      <w:r w:rsidRPr="49316082" w:rsidR="27EEB470">
        <w:rPr>
          <w:rFonts w:ascii="Times New Roman" w:hAnsi="Times New Roman" w:eastAsia="Times New Roman" w:cs="Times New Roman"/>
          <w:sz w:val="24"/>
          <w:szCs w:val="24"/>
        </w:rPr>
        <w:t xml:space="preserve">Farmers do not have to </w:t>
      </w:r>
      <w:r w:rsidRPr="49316082" w:rsidR="64C9A614">
        <w:rPr>
          <w:rFonts w:ascii="Times New Roman" w:hAnsi="Times New Roman" w:eastAsia="Times New Roman" w:cs="Times New Roman"/>
          <w:sz w:val="24"/>
          <w:szCs w:val="24"/>
        </w:rPr>
        <w:t>do</w:t>
      </w:r>
      <w:r w:rsidRPr="49316082" w:rsidR="27EEB470">
        <w:rPr>
          <w:rFonts w:ascii="Times New Roman" w:hAnsi="Times New Roman" w:eastAsia="Times New Roman" w:cs="Times New Roman"/>
          <w:sz w:val="24"/>
          <w:szCs w:val="24"/>
        </w:rPr>
        <w:t xml:space="preserve"> hard labor </w:t>
      </w:r>
      <w:r w:rsidRPr="49316082" w:rsidR="54A90303">
        <w:rPr>
          <w:rFonts w:ascii="Times New Roman" w:hAnsi="Times New Roman" w:eastAsia="Times New Roman" w:cs="Times New Roman"/>
          <w:sz w:val="24"/>
          <w:szCs w:val="24"/>
        </w:rPr>
        <w:t xml:space="preserve">anymore </w:t>
      </w:r>
      <w:r w:rsidRPr="49316082" w:rsidR="27EEB470">
        <w:rPr>
          <w:rFonts w:ascii="Times New Roman" w:hAnsi="Times New Roman" w:eastAsia="Times New Roman" w:cs="Times New Roman"/>
          <w:sz w:val="24"/>
          <w:szCs w:val="24"/>
        </w:rPr>
        <w:t xml:space="preserve">but </w:t>
      </w:r>
      <w:r w:rsidRPr="49316082" w:rsidR="550DD756">
        <w:rPr>
          <w:rFonts w:ascii="Times New Roman" w:hAnsi="Times New Roman" w:eastAsia="Times New Roman" w:cs="Times New Roman"/>
          <w:sz w:val="24"/>
          <w:szCs w:val="24"/>
        </w:rPr>
        <w:t>are now</w:t>
      </w:r>
      <w:r w:rsidRPr="49316082" w:rsidR="27EEB470">
        <w:rPr>
          <w:rFonts w:ascii="Times New Roman" w:hAnsi="Times New Roman" w:eastAsia="Times New Roman" w:cs="Times New Roman"/>
          <w:sz w:val="24"/>
          <w:szCs w:val="24"/>
        </w:rPr>
        <w:t xml:space="preserve"> </w:t>
      </w:r>
      <w:r w:rsidRPr="49316082" w:rsidR="0F4812A1">
        <w:rPr>
          <w:rFonts w:ascii="Times New Roman" w:hAnsi="Times New Roman" w:eastAsia="Times New Roman" w:cs="Times New Roman"/>
          <w:sz w:val="24"/>
          <w:szCs w:val="24"/>
        </w:rPr>
        <w:t xml:space="preserve">assured that their crops </w:t>
      </w:r>
      <w:r w:rsidRPr="49316082" w:rsidR="2CBB76CD">
        <w:rPr>
          <w:rFonts w:ascii="Times New Roman" w:hAnsi="Times New Roman" w:eastAsia="Times New Roman" w:cs="Times New Roman"/>
          <w:sz w:val="24"/>
          <w:szCs w:val="24"/>
        </w:rPr>
        <w:t xml:space="preserve">will </w:t>
      </w:r>
      <w:r w:rsidRPr="49316082" w:rsidR="0F4812A1">
        <w:rPr>
          <w:rFonts w:ascii="Times New Roman" w:hAnsi="Times New Roman" w:eastAsia="Times New Roman" w:cs="Times New Roman"/>
          <w:sz w:val="24"/>
          <w:szCs w:val="24"/>
        </w:rPr>
        <w:t>receive all the nutrients they need to produce good crops</w:t>
      </w:r>
      <w:r w:rsidRPr="49316082" w:rsidR="54F4635F">
        <w:rPr>
          <w:rFonts w:ascii="Times New Roman" w:hAnsi="Times New Roman" w:eastAsia="Times New Roman" w:cs="Times New Roman"/>
          <w:sz w:val="24"/>
          <w:szCs w:val="24"/>
        </w:rPr>
        <w:t xml:space="preserve"> as well as supplying their consumers of good produce to receive their nutrients</w:t>
      </w:r>
      <w:r w:rsidRPr="49316082" w:rsidR="0F4812A1">
        <w:rPr>
          <w:rFonts w:ascii="Times New Roman" w:hAnsi="Times New Roman" w:eastAsia="Times New Roman" w:cs="Times New Roman"/>
          <w:sz w:val="24"/>
          <w:szCs w:val="24"/>
        </w:rPr>
        <w:t xml:space="preserve">. </w:t>
      </w:r>
      <w:r w:rsidRPr="49316082" w:rsidR="1D9852BF">
        <w:rPr>
          <w:rFonts w:ascii="Times New Roman" w:hAnsi="Times New Roman" w:eastAsia="Times New Roman" w:cs="Times New Roman"/>
          <w:sz w:val="24"/>
          <w:szCs w:val="24"/>
        </w:rPr>
        <w:t xml:space="preserve">Technology like </w:t>
      </w:r>
      <w:r w:rsidRPr="49316082" w:rsidR="6ACE291C">
        <w:rPr>
          <w:rFonts w:ascii="Times New Roman" w:hAnsi="Times New Roman" w:eastAsia="Times New Roman" w:cs="Times New Roman"/>
          <w:sz w:val="24"/>
          <w:szCs w:val="24"/>
        </w:rPr>
        <w:t>GPS</w:t>
      </w:r>
      <w:r w:rsidRPr="49316082" w:rsidR="1D9852BF">
        <w:rPr>
          <w:rFonts w:ascii="Times New Roman" w:hAnsi="Times New Roman" w:eastAsia="Times New Roman" w:cs="Times New Roman"/>
          <w:sz w:val="24"/>
          <w:szCs w:val="24"/>
        </w:rPr>
        <w:t xml:space="preserve">, </w:t>
      </w:r>
      <w:r w:rsidRPr="49316082" w:rsidR="1AAD2389">
        <w:rPr>
          <w:rFonts w:ascii="Times New Roman" w:hAnsi="Times New Roman" w:eastAsia="Times New Roman" w:cs="Times New Roman"/>
          <w:sz w:val="24"/>
          <w:szCs w:val="24"/>
        </w:rPr>
        <w:t xml:space="preserve">machines, </w:t>
      </w:r>
      <w:r w:rsidRPr="49316082" w:rsidR="1D9852BF">
        <w:rPr>
          <w:rFonts w:ascii="Times New Roman" w:hAnsi="Times New Roman" w:eastAsia="Times New Roman" w:cs="Times New Roman"/>
          <w:sz w:val="24"/>
          <w:szCs w:val="24"/>
        </w:rPr>
        <w:t>sensors,</w:t>
      </w:r>
      <w:r w:rsidRPr="49316082" w:rsidR="585D48A0">
        <w:rPr>
          <w:rFonts w:ascii="Times New Roman" w:hAnsi="Times New Roman" w:eastAsia="Times New Roman" w:cs="Times New Roman"/>
          <w:sz w:val="24"/>
          <w:szCs w:val="24"/>
        </w:rPr>
        <w:t xml:space="preserve"> AI, </w:t>
      </w:r>
      <w:r w:rsidRPr="49316082" w:rsidR="585D48A0">
        <w:rPr>
          <w:rFonts w:ascii="Times New Roman" w:hAnsi="Times New Roman" w:eastAsia="Times New Roman" w:cs="Times New Roman"/>
          <w:sz w:val="24"/>
          <w:szCs w:val="24"/>
        </w:rPr>
        <w:t>drones</w:t>
      </w:r>
      <w:r w:rsidRPr="49316082" w:rsidR="585D48A0">
        <w:rPr>
          <w:rFonts w:ascii="Times New Roman" w:hAnsi="Times New Roman" w:eastAsia="Times New Roman" w:cs="Times New Roman"/>
          <w:sz w:val="24"/>
          <w:szCs w:val="24"/>
        </w:rPr>
        <w:t xml:space="preserve"> and robots</w:t>
      </w:r>
      <w:r w:rsidRPr="49316082" w:rsidR="232860A8">
        <w:rPr>
          <w:rFonts w:ascii="Times New Roman" w:hAnsi="Times New Roman" w:eastAsia="Times New Roman" w:cs="Times New Roman"/>
          <w:sz w:val="24"/>
          <w:szCs w:val="24"/>
        </w:rPr>
        <w:t xml:space="preserve"> play a beneficial part in farming</w:t>
      </w:r>
      <w:r w:rsidRPr="49316082" w:rsidR="38604493">
        <w:rPr>
          <w:rFonts w:ascii="Times New Roman" w:hAnsi="Times New Roman" w:eastAsia="Times New Roman" w:cs="Times New Roman"/>
          <w:sz w:val="24"/>
          <w:szCs w:val="24"/>
        </w:rPr>
        <w:t xml:space="preserve"> which this essay </w:t>
      </w:r>
      <w:r w:rsidRPr="49316082" w:rsidR="38604493">
        <w:rPr>
          <w:rFonts w:ascii="Times New Roman" w:hAnsi="Times New Roman" w:eastAsia="Times New Roman" w:cs="Times New Roman"/>
          <w:sz w:val="24"/>
          <w:szCs w:val="24"/>
        </w:rPr>
        <w:t>will</w:t>
      </w:r>
      <w:r w:rsidRPr="49316082" w:rsidR="38604493">
        <w:rPr>
          <w:rFonts w:ascii="Times New Roman" w:hAnsi="Times New Roman" w:eastAsia="Times New Roman" w:cs="Times New Roman"/>
          <w:sz w:val="24"/>
          <w:szCs w:val="24"/>
        </w:rPr>
        <w:t xml:space="preserve"> present and describe the benefits and improvements in farming</w:t>
      </w:r>
      <w:r w:rsidRPr="49316082" w:rsidR="232860A8">
        <w:rPr>
          <w:rFonts w:ascii="Times New Roman" w:hAnsi="Times New Roman" w:eastAsia="Times New Roman" w:cs="Times New Roman"/>
          <w:sz w:val="24"/>
          <w:szCs w:val="24"/>
        </w:rPr>
        <w:t>.</w:t>
      </w:r>
    </w:p>
    <w:p xmlns:wp14="http://schemas.microsoft.com/office/word/2010/wordml" w:rsidP="00D84036" wp14:paraId="59C984F7" wp14:textId="1953BBED">
      <w:pPr>
        <w:spacing w:line="360" w:lineRule="auto"/>
        <w:jc w:val="center"/>
        <w:rPr>
          <w:rFonts w:ascii="Times New Roman" w:hAnsi="Times New Roman" w:eastAsia="Times New Roman" w:cs="Times New Roman"/>
          <w:sz w:val="24"/>
          <w:szCs w:val="24"/>
        </w:rPr>
      </w:pPr>
      <w:r w:rsidRPr="49316082" w:rsidR="234C1E28">
        <w:rPr>
          <w:rFonts w:ascii="Times New Roman" w:hAnsi="Times New Roman" w:eastAsia="Times New Roman" w:cs="Times New Roman"/>
          <w:sz w:val="24"/>
          <w:szCs w:val="24"/>
        </w:rPr>
        <w:t>T</w:t>
      </w:r>
      <w:r w:rsidRPr="49316082" w:rsidR="4C257D26">
        <w:rPr>
          <w:rFonts w:ascii="Times New Roman" w:hAnsi="Times New Roman" w:eastAsia="Times New Roman" w:cs="Times New Roman"/>
          <w:sz w:val="24"/>
          <w:szCs w:val="24"/>
        </w:rPr>
        <w:t>echnology</w:t>
      </w:r>
      <w:r w:rsidRPr="49316082" w:rsidR="59B52D12">
        <w:rPr>
          <w:rFonts w:ascii="Times New Roman" w:hAnsi="Times New Roman" w:eastAsia="Times New Roman" w:cs="Times New Roman"/>
          <w:sz w:val="24"/>
          <w:szCs w:val="24"/>
        </w:rPr>
        <w:t xml:space="preserve"> and modern </w:t>
      </w:r>
      <w:r w:rsidRPr="49316082" w:rsidR="57B0F6A2">
        <w:rPr>
          <w:rFonts w:ascii="Times New Roman" w:hAnsi="Times New Roman" w:eastAsia="Times New Roman" w:cs="Times New Roman"/>
          <w:sz w:val="24"/>
          <w:szCs w:val="24"/>
        </w:rPr>
        <w:t xml:space="preserve">agriculture </w:t>
      </w:r>
      <w:r w:rsidRPr="49316082" w:rsidR="2018F0D1">
        <w:rPr>
          <w:rFonts w:ascii="Times New Roman" w:hAnsi="Times New Roman" w:eastAsia="Times New Roman" w:cs="Times New Roman"/>
          <w:sz w:val="24"/>
          <w:szCs w:val="24"/>
        </w:rPr>
        <w:t>have</w:t>
      </w:r>
      <w:r w:rsidRPr="49316082" w:rsidR="4C257D26">
        <w:rPr>
          <w:rFonts w:ascii="Times New Roman" w:hAnsi="Times New Roman" w:eastAsia="Times New Roman" w:cs="Times New Roman"/>
          <w:sz w:val="24"/>
          <w:szCs w:val="24"/>
        </w:rPr>
        <w:t xml:space="preserve"> mad</w:t>
      </w:r>
      <w:r w:rsidRPr="49316082" w:rsidR="5D4A0DC4">
        <w:rPr>
          <w:rFonts w:ascii="Times New Roman" w:hAnsi="Times New Roman" w:eastAsia="Times New Roman" w:cs="Times New Roman"/>
          <w:sz w:val="24"/>
          <w:szCs w:val="24"/>
        </w:rPr>
        <w:t>e</w:t>
      </w:r>
      <w:r w:rsidRPr="49316082" w:rsidR="4C257D26">
        <w:rPr>
          <w:rFonts w:ascii="Times New Roman" w:hAnsi="Times New Roman" w:eastAsia="Times New Roman" w:cs="Times New Roman"/>
          <w:sz w:val="24"/>
          <w:szCs w:val="24"/>
        </w:rPr>
        <w:t xml:space="preserve"> </w:t>
      </w:r>
      <w:r w:rsidRPr="49316082" w:rsidR="18B5FCAB">
        <w:rPr>
          <w:rFonts w:ascii="Times New Roman" w:hAnsi="Times New Roman" w:eastAsia="Times New Roman" w:cs="Times New Roman"/>
          <w:sz w:val="24"/>
          <w:szCs w:val="24"/>
        </w:rPr>
        <w:t>farmers'</w:t>
      </w:r>
      <w:r w:rsidRPr="49316082" w:rsidR="5D4A0DC4">
        <w:rPr>
          <w:rFonts w:ascii="Times New Roman" w:hAnsi="Times New Roman" w:eastAsia="Times New Roman" w:cs="Times New Roman"/>
          <w:sz w:val="24"/>
          <w:szCs w:val="24"/>
        </w:rPr>
        <w:t xml:space="preserve"> </w:t>
      </w:r>
      <w:r w:rsidRPr="49316082" w:rsidR="51CBD2A7">
        <w:rPr>
          <w:rFonts w:ascii="Times New Roman" w:hAnsi="Times New Roman" w:eastAsia="Times New Roman" w:cs="Times New Roman"/>
          <w:sz w:val="24"/>
          <w:szCs w:val="24"/>
        </w:rPr>
        <w:t>lives</w:t>
      </w:r>
      <w:r w:rsidRPr="49316082" w:rsidR="4C257D26">
        <w:rPr>
          <w:rFonts w:ascii="Times New Roman" w:hAnsi="Times New Roman" w:eastAsia="Times New Roman" w:cs="Times New Roman"/>
          <w:sz w:val="24"/>
          <w:szCs w:val="24"/>
        </w:rPr>
        <w:t xml:space="preserve"> easier </w:t>
      </w:r>
      <w:r w:rsidRPr="49316082" w:rsidR="461DE7AE">
        <w:rPr>
          <w:rFonts w:ascii="Times New Roman" w:hAnsi="Times New Roman" w:eastAsia="Times New Roman" w:cs="Times New Roman"/>
          <w:sz w:val="24"/>
          <w:szCs w:val="24"/>
        </w:rPr>
        <w:t xml:space="preserve">and successful, </w:t>
      </w:r>
      <w:r w:rsidRPr="49316082" w:rsidR="4C257D26">
        <w:rPr>
          <w:rFonts w:ascii="Times New Roman" w:hAnsi="Times New Roman" w:eastAsia="Times New Roman" w:cs="Times New Roman"/>
          <w:sz w:val="24"/>
          <w:szCs w:val="24"/>
        </w:rPr>
        <w:t xml:space="preserve">given </w:t>
      </w:r>
      <w:r w:rsidRPr="49316082" w:rsidR="171887F0">
        <w:rPr>
          <w:rFonts w:ascii="Times New Roman" w:hAnsi="Times New Roman" w:eastAsia="Times New Roman" w:cs="Times New Roman"/>
          <w:sz w:val="24"/>
          <w:szCs w:val="24"/>
        </w:rPr>
        <w:t xml:space="preserve">the </w:t>
      </w:r>
      <w:r w:rsidRPr="49316082" w:rsidR="4C257D26">
        <w:rPr>
          <w:rFonts w:ascii="Times New Roman" w:hAnsi="Times New Roman" w:eastAsia="Times New Roman" w:cs="Times New Roman"/>
          <w:sz w:val="24"/>
          <w:szCs w:val="24"/>
        </w:rPr>
        <w:t xml:space="preserve">advancements and outcomes </w:t>
      </w:r>
      <w:r w:rsidRPr="49316082" w:rsidR="34A3B2B7">
        <w:rPr>
          <w:rFonts w:ascii="Times New Roman" w:hAnsi="Times New Roman" w:eastAsia="Times New Roman" w:cs="Times New Roman"/>
          <w:sz w:val="24"/>
          <w:szCs w:val="24"/>
        </w:rPr>
        <w:t>of</w:t>
      </w:r>
      <w:r w:rsidRPr="49316082" w:rsidR="4C257D26">
        <w:rPr>
          <w:rFonts w:ascii="Times New Roman" w:hAnsi="Times New Roman" w:eastAsia="Times New Roman" w:cs="Times New Roman"/>
          <w:sz w:val="24"/>
          <w:szCs w:val="24"/>
        </w:rPr>
        <w:t xml:space="preserve"> high crop productivity</w:t>
      </w:r>
      <w:r w:rsidRPr="49316082" w:rsidR="000F95F5">
        <w:rPr>
          <w:rFonts w:ascii="Times New Roman" w:hAnsi="Times New Roman" w:eastAsia="Times New Roman" w:cs="Times New Roman"/>
          <w:sz w:val="24"/>
          <w:szCs w:val="24"/>
        </w:rPr>
        <w:t xml:space="preserve">. </w:t>
      </w:r>
      <w:r w:rsidRPr="49316082" w:rsidR="6404AE9C">
        <w:rPr>
          <w:rFonts w:ascii="Times New Roman" w:hAnsi="Times New Roman" w:eastAsia="Times New Roman" w:cs="Times New Roman"/>
          <w:sz w:val="24"/>
          <w:szCs w:val="24"/>
        </w:rPr>
        <w:t xml:space="preserve">Based on the </w:t>
      </w:r>
      <w:r w:rsidRPr="49316082" w:rsidR="6404AE9C">
        <w:rPr>
          <w:rFonts w:ascii="Times New Roman" w:hAnsi="Times New Roman" w:eastAsia="Times New Roman" w:cs="Times New Roman"/>
          <w:b w:val="1"/>
          <w:bCs w:val="1"/>
          <w:i w:val="1"/>
          <w:iCs w:val="1"/>
          <w:sz w:val="24"/>
          <w:szCs w:val="24"/>
        </w:rPr>
        <w:t>NIFA U.S Department of Agriculture</w:t>
      </w:r>
      <w:r w:rsidRPr="49316082" w:rsidR="6404AE9C">
        <w:rPr>
          <w:rFonts w:ascii="Times New Roman" w:hAnsi="Times New Roman" w:eastAsia="Times New Roman" w:cs="Times New Roman"/>
          <w:sz w:val="24"/>
          <w:szCs w:val="24"/>
        </w:rPr>
        <w:t xml:space="preserve">, technology </w:t>
      </w:r>
      <w:r w:rsidRPr="49316082" w:rsidR="5B6A1F47">
        <w:rPr>
          <w:rFonts w:ascii="Times New Roman" w:hAnsi="Times New Roman" w:eastAsia="Times New Roman" w:cs="Times New Roman"/>
          <w:sz w:val="24"/>
          <w:szCs w:val="24"/>
        </w:rPr>
        <w:t>has</w:t>
      </w:r>
      <w:r w:rsidRPr="49316082" w:rsidR="6404AE9C">
        <w:rPr>
          <w:rFonts w:ascii="Times New Roman" w:hAnsi="Times New Roman" w:eastAsia="Times New Roman" w:cs="Times New Roman"/>
          <w:sz w:val="24"/>
          <w:szCs w:val="24"/>
        </w:rPr>
        <w:t xml:space="preserve"> caused great impacts such as </w:t>
      </w:r>
      <w:r w:rsidRPr="49316082" w:rsidR="18418B05">
        <w:rPr>
          <w:rFonts w:ascii="Times New Roman" w:hAnsi="Times New Roman" w:eastAsia="Times New Roman" w:cs="Times New Roman"/>
          <w:sz w:val="24"/>
          <w:szCs w:val="24"/>
        </w:rPr>
        <w:t>food price reduction</w:t>
      </w:r>
      <w:r w:rsidRPr="49316082" w:rsidR="0B5FF5DD">
        <w:rPr>
          <w:rFonts w:ascii="Times New Roman" w:hAnsi="Times New Roman" w:eastAsia="Times New Roman" w:cs="Times New Roman"/>
          <w:sz w:val="24"/>
          <w:szCs w:val="24"/>
        </w:rPr>
        <w:t>s</w:t>
      </w:r>
      <w:r w:rsidRPr="49316082" w:rsidR="18418B05">
        <w:rPr>
          <w:rFonts w:ascii="Times New Roman" w:hAnsi="Times New Roman" w:eastAsia="Times New Roman" w:cs="Times New Roman"/>
          <w:sz w:val="24"/>
          <w:szCs w:val="24"/>
        </w:rPr>
        <w:t xml:space="preserve"> by </w:t>
      </w:r>
      <w:r w:rsidRPr="49316082" w:rsidR="12367DA0">
        <w:rPr>
          <w:rFonts w:ascii="Times New Roman" w:hAnsi="Times New Roman" w:eastAsia="Times New Roman" w:cs="Times New Roman"/>
          <w:sz w:val="24"/>
          <w:szCs w:val="24"/>
        </w:rPr>
        <w:t xml:space="preserve">saving water, fertilizers and pesticides </w:t>
      </w:r>
      <w:r w:rsidRPr="49316082" w:rsidR="1D2CCF5B">
        <w:rPr>
          <w:rFonts w:ascii="Times New Roman" w:hAnsi="Times New Roman" w:eastAsia="Times New Roman" w:cs="Times New Roman"/>
          <w:sz w:val="24"/>
          <w:szCs w:val="24"/>
        </w:rPr>
        <w:t xml:space="preserve">in </w:t>
      </w:r>
      <w:r w:rsidRPr="49316082" w:rsidR="12367DA0">
        <w:rPr>
          <w:rFonts w:ascii="Times New Roman" w:hAnsi="Times New Roman" w:eastAsia="Times New Roman" w:cs="Times New Roman"/>
          <w:sz w:val="24"/>
          <w:szCs w:val="24"/>
        </w:rPr>
        <w:t xml:space="preserve">which </w:t>
      </w:r>
      <w:r w:rsidRPr="49316082" w:rsidR="493B767E">
        <w:rPr>
          <w:rFonts w:ascii="Times New Roman" w:hAnsi="Times New Roman" w:eastAsia="Times New Roman" w:cs="Times New Roman"/>
          <w:sz w:val="24"/>
          <w:szCs w:val="24"/>
        </w:rPr>
        <w:t xml:space="preserve">thanks to technology, </w:t>
      </w:r>
      <w:r w:rsidRPr="49316082" w:rsidR="12367DA0">
        <w:rPr>
          <w:rFonts w:ascii="Times New Roman" w:hAnsi="Times New Roman" w:eastAsia="Times New Roman" w:cs="Times New Roman"/>
          <w:sz w:val="24"/>
          <w:szCs w:val="24"/>
        </w:rPr>
        <w:t xml:space="preserve">farmers are able to </w:t>
      </w:r>
      <w:r w:rsidRPr="49316082" w:rsidR="12367DA0">
        <w:rPr>
          <w:rFonts w:ascii="Times New Roman" w:hAnsi="Times New Roman" w:eastAsia="Times New Roman" w:cs="Times New Roman"/>
          <w:sz w:val="24"/>
          <w:szCs w:val="24"/>
        </w:rPr>
        <w:t xml:space="preserve">monitor </w:t>
      </w:r>
      <w:r w:rsidRPr="49316082" w:rsidR="4DB507C1">
        <w:rPr>
          <w:rFonts w:ascii="Times New Roman" w:hAnsi="Times New Roman" w:eastAsia="Times New Roman" w:cs="Times New Roman"/>
          <w:sz w:val="24"/>
          <w:szCs w:val="24"/>
        </w:rPr>
        <w:t>plant growth with</w:t>
      </w:r>
      <w:r w:rsidRPr="49316082" w:rsidR="12367DA0">
        <w:rPr>
          <w:rFonts w:ascii="Times New Roman" w:hAnsi="Times New Roman" w:eastAsia="Times New Roman" w:cs="Times New Roman"/>
          <w:sz w:val="24"/>
          <w:szCs w:val="24"/>
        </w:rPr>
        <w:t xml:space="preserve"> s</w:t>
      </w:r>
      <w:r w:rsidRPr="49316082" w:rsidR="22C2AD3C">
        <w:rPr>
          <w:rFonts w:ascii="Times New Roman" w:hAnsi="Times New Roman" w:eastAsia="Times New Roman" w:cs="Times New Roman"/>
          <w:sz w:val="24"/>
          <w:szCs w:val="24"/>
        </w:rPr>
        <w:t>ensors and drones</w:t>
      </w:r>
      <w:r w:rsidRPr="49316082" w:rsidR="69317790">
        <w:rPr>
          <w:rFonts w:ascii="Times New Roman" w:hAnsi="Times New Roman" w:eastAsia="Times New Roman" w:cs="Times New Roman"/>
          <w:sz w:val="24"/>
          <w:szCs w:val="24"/>
        </w:rPr>
        <w:t>.</w:t>
      </w:r>
      <w:r w:rsidRPr="49316082" w:rsidR="69317790">
        <w:rPr>
          <w:rFonts w:ascii="Times New Roman" w:hAnsi="Times New Roman" w:eastAsia="Times New Roman" w:cs="Times New Roman"/>
          <w:sz w:val="24"/>
          <w:szCs w:val="24"/>
        </w:rPr>
        <w:t xml:space="preserve"> Agricultural technology has also reduced economic and environmental impacts by water scarcity </w:t>
      </w:r>
      <w:r w:rsidRPr="49316082" w:rsidR="0208F40F">
        <w:rPr>
          <w:rFonts w:ascii="Times New Roman" w:hAnsi="Times New Roman" w:eastAsia="Times New Roman" w:cs="Times New Roman"/>
          <w:sz w:val="24"/>
          <w:szCs w:val="24"/>
        </w:rPr>
        <w:t>and less</w:t>
      </w:r>
      <w:r w:rsidRPr="49316082" w:rsidR="69317790">
        <w:rPr>
          <w:rFonts w:ascii="Times New Roman" w:hAnsi="Times New Roman" w:eastAsia="Times New Roman" w:cs="Times New Roman"/>
          <w:sz w:val="24"/>
          <w:szCs w:val="24"/>
        </w:rPr>
        <w:t xml:space="preserve"> runoff of chemicals </w:t>
      </w:r>
      <w:r w:rsidRPr="49316082" w:rsidR="35393739">
        <w:rPr>
          <w:rFonts w:ascii="Times New Roman" w:hAnsi="Times New Roman" w:eastAsia="Times New Roman" w:cs="Times New Roman"/>
          <w:sz w:val="24"/>
          <w:szCs w:val="24"/>
        </w:rPr>
        <w:t>such as herbicide</w:t>
      </w:r>
      <w:r w:rsidRPr="49316082" w:rsidR="7377D0F3">
        <w:rPr>
          <w:rFonts w:ascii="Times New Roman" w:hAnsi="Times New Roman" w:eastAsia="Times New Roman" w:cs="Times New Roman"/>
          <w:sz w:val="24"/>
          <w:szCs w:val="24"/>
        </w:rPr>
        <w:t xml:space="preserve"> </w:t>
      </w:r>
      <w:r w:rsidRPr="49316082" w:rsidR="2B5C4AA7">
        <w:rPr>
          <w:rFonts w:ascii="Times New Roman" w:hAnsi="Times New Roman" w:eastAsia="Times New Roman" w:cs="Times New Roman"/>
          <w:sz w:val="24"/>
          <w:szCs w:val="24"/>
        </w:rPr>
        <w:t>which</w:t>
      </w:r>
      <w:r w:rsidRPr="49316082" w:rsidR="35393739">
        <w:rPr>
          <w:rFonts w:ascii="Times New Roman" w:hAnsi="Times New Roman" w:eastAsia="Times New Roman" w:cs="Times New Roman"/>
          <w:sz w:val="24"/>
          <w:szCs w:val="24"/>
        </w:rPr>
        <w:t xml:space="preserve"> can be harmful</w:t>
      </w:r>
      <w:r w:rsidRPr="49316082" w:rsidR="1D40E976">
        <w:rPr>
          <w:rFonts w:ascii="Times New Roman" w:hAnsi="Times New Roman" w:eastAsia="Times New Roman" w:cs="Times New Roman"/>
          <w:sz w:val="24"/>
          <w:szCs w:val="24"/>
        </w:rPr>
        <w:t xml:space="preserve"> to rivers and soil</w:t>
      </w:r>
      <w:r w:rsidRPr="49316082" w:rsidR="35393739">
        <w:rPr>
          <w:rFonts w:ascii="Times New Roman" w:hAnsi="Times New Roman" w:eastAsia="Times New Roman" w:cs="Times New Roman"/>
          <w:sz w:val="24"/>
          <w:szCs w:val="24"/>
        </w:rPr>
        <w:t xml:space="preserve"> if there’s excessive use. </w:t>
      </w:r>
      <w:r w:rsidRPr="49316082" w:rsidR="796BD184">
        <w:rPr>
          <w:rFonts w:ascii="Times New Roman" w:hAnsi="Times New Roman" w:eastAsia="Times New Roman" w:cs="Times New Roman"/>
          <w:sz w:val="24"/>
          <w:szCs w:val="24"/>
        </w:rPr>
        <w:t xml:space="preserve">Crop areas can </w:t>
      </w:r>
      <w:r w:rsidRPr="49316082" w:rsidR="08950768">
        <w:rPr>
          <w:rFonts w:ascii="Times New Roman" w:hAnsi="Times New Roman" w:eastAsia="Times New Roman" w:cs="Times New Roman"/>
          <w:sz w:val="24"/>
          <w:szCs w:val="24"/>
        </w:rPr>
        <w:t xml:space="preserve">now </w:t>
      </w:r>
      <w:r w:rsidRPr="49316082" w:rsidR="796BD184">
        <w:rPr>
          <w:rFonts w:ascii="Times New Roman" w:hAnsi="Times New Roman" w:eastAsia="Times New Roman" w:cs="Times New Roman"/>
          <w:sz w:val="24"/>
          <w:szCs w:val="24"/>
        </w:rPr>
        <w:t xml:space="preserve">be </w:t>
      </w:r>
      <w:r w:rsidRPr="49316082" w:rsidR="796BD184">
        <w:rPr>
          <w:rFonts w:ascii="Times New Roman" w:hAnsi="Times New Roman" w:eastAsia="Times New Roman" w:cs="Times New Roman"/>
          <w:sz w:val="24"/>
          <w:szCs w:val="24"/>
        </w:rPr>
        <w:t>monitored</w:t>
      </w:r>
      <w:r w:rsidRPr="49316082" w:rsidR="796BD184">
        <w:rPr>
          <w:rFonts w:ascii="Times New Roman" w:hAnsi="Times New Roman" w:eastAsia="Times New Roman" w:cs="Times New Roman"/>
          <w:sz w:val="24"/>
          <w:szCs w:val="24"/>
        </w:rPr>
        <w:t xml:space="preserve"> and get the care they need </w:t>
      </w:r>
      <w:r w:rsidRPr="49316082" w:rsidR="06C97346">
        <w:rPr>
          <w:rFonts w:ascii="Times New Roman" w:hAnsi="Times New Roman" w:eastAsia="Times New Roman" w:cs="Times New Roman"/>
          <w:sz w:val="24"/>
          <w:szCs w:val="24"/>
        </w:rPr>
        <w:t xml:space="preserve">unlike before, crops would die due to excess or lack of nutrients and care. </w:t>
      </w:r>
    </w:p>
    <w:p xmlns:wp14="http://schemas.microsoft.com/office/word/2010/wordml" w:rsidP="49316082" wp14:paraId="55912FBE" wp14:textId="253FF163">
      <w:pPr>
        <w:spacing w:before="0" w:beforeAutospacing="off" w:after="0" w:afterAutospacing="off" w:line="360" w:lineRule="auto"/>
        <w:jc w:val="center"/>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49316082" w:rsidR="5AEB746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The history of agricultural technology has gone through four revolutions as technology and ways to im</w:t>
      </w:r>
      <w:r w:rsidRPr="49316082" w:rsidR="476C080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prove farming life have been revolutionized. </w:t>
      </w:r>
      <w:r w:rsidRPr="49316082" w:rsidR="31C603F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According to t</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h</w:t>
      </w:r>
      <w:r w:rsidRPr="49316082" w:rsidR="25D7471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e</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informative article</w:t>
      </w:r>
      <w:r w:rsidRPr="49316082" w:rsidR="1D35900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ICL group,</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talks about </w:t>
      </w:r>
      <w:r w:rsidRPr="49316082" w:rsidR="651AF9C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the first revolution was when hunters improved </w:t>
      </w:r>
      <w:r w:rsidRPr="49316082" w:rsidR="6740EA1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their ways to find food by farming</w:t>
      </w:r>
      <w:r w:rsidRPr="49316082" w:rsidR="44575FA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t</w:t>
      </w:r>
      <w:r w:rsidRPr="49316082" w:rsidR="6740EA1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he second revolution </w:t>
      </w:r>
      <w:r w:rsidRPr="49316082" w:rsidR="431EFDE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developed</w:t>
      </w:r>
      <w:r w:rsidRPr="49316082" w:rsidR="6740EA1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farming to sell or commerce</w:t>
      </w:r>
      <w:r w:rsidRPr="49316082" w:rsidR="1508FC1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then </w:t>
      </w:r>
      <w:r w:rsidRPr="49316082" w:rsidR="0047D78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machines were developed and now by the </w:t>
      </w:r>
      <w:r w:rsidRPr="49316082" w:rsidR="1A93099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fourth</w:t>
      </w:r>
      <w:r w:rsidRPr="49316082" w:rsidR="0047D78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revolution</w:t>
      </w:r>
      <w:r w:rsidRPr="49316082" w:rsidR="706B55F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farming has improved and continues to develop thanks to technology</w:t>
      </w:r>
      <w:r w:rsidRPr="49316082" w:rsidR="706B55F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0047D78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124606D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he agriculture 4.0 </w:t>
      </w:r>
      <w:r w:rsidRPr="49316082" w:rsidR="1F34914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company</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50A5CF2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revolutionized</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farming</w:t>
      </w:r>
      <w:r w:rsidRPr="49316082" w:rsidR="593DABE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focus</w:t>
      </w:r>
      <w:r w:rsidRPr="49316082" w:rsidR="2A9671A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ing</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on precision, </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robotics and new methods t</w:t>
      </w:r>
      <w:r w:rsidRPr="49316082" w:rsidR="6FE076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hat will be discussed in this essay, t</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o increase produce on farms while also being environmentally friendly.</w:t>
      </w:r>
    </w:p>
    <w:p w:rsidR="49316082" w:rsidP="49316082" w:rsidRDefault="49316082" w14:paraId="63F13B0C" w14:textId="0465A59A">
      <w:pPr>
        <w:pStyle w:val="Normal"/>
        <w:spacing w:before="0" w:beforeAutospacing="off" w:after="0" w:afterAutospacing="off" w:line="360" w:lineRule="auto"/>
        <w:jc w:val="center"/>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p>
    <w:p w:rsidR="49316082" w:rsidP="49316082" w:rsidRDefault="49316082" w14:paraId="3EE2CBD6" w14:textId="4F2B806E">
      <w:pPr>
        <w:pStyle w:val="Normal"/>
        <w:spacing w:before="0" w:beforeAutospacing="off" w:after="0" w:afterAutospacing="off" w:line="360" w:lineRule="auto"/>
        <w:jc w:val="center"/>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p>
    <w:p w:rsidR="69EE7FE5" w:rsidP="49316082" w:rsidRDefault="69EE7FE5" w14:paraId="20E5190D" w14:textId="6A2C866E">
      <w:pPr>
        <w:pStyle w:val="ListParagraph"/>
        <w:suppressLineNumbers w:val="0"/>
        <w:bidi w:val="0"/>
        <w:spacing w:before="0" w:beforeAutospacing="off" w:after="0" w:afterAutospacing="off" w:line="360" w:lineRule="auto"/>
        <w:jc w:val="center"/>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bookmarkStart w:name="_Int_WRZHrW3y" w:id="2069504985"/>
      <w:r w:rsidRPr="49316082" w:rsidR="69EE7FE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Smart irrigation systems such as IoT (Internet of Things) is </w:t>
      </w:r>
      <w:r w:rsidRPr="49316082" w:rsidR="69EE7FE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 new technology</w:t>
      </w:r>
      <w:r w:rsidRPr="49316082" w:rsidR="69EE7FE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that uses sensors and connects devices all together in a network to also </w:t>
      </w:r>
      <w:r w:rsidRPr="49316082" w:rsidR="69EE7FE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monitor</w:t>
      </w:r>
      <w:r w:rsidRPr="49316082" w:rsidR="69EE7FE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soil based on humidity, weather conditions, </w:t>
      </w:r>
      <w:r w:rsidRPr="49316082" w:rsidR="69EE7FE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moisture</w:t>
      </w:r>
      <w:r w:rsidRPr="49316082" w:rsidR="69EE7FE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and plant growth (IEEE,2023). According to research done from Meticulous research, “the precision agriculture market is projected to reach </w:t>
      </w:r>
      <w:r w:rsidRPr="49316082" w:rsidR="69EE7FE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$27.81 billion</w:t>
      </w:r>
      <w:r w:rsidRPr="49316082" w:rsidR="69EE7FE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by 2031 of a growth rate of 12.9%.” (Martin Lowry, 2025) The results will show a huge growth and productivity in crops as the government and farms are spreading the usage of modern agricultural technology. The sensors will track and receive data from a computer or a mobile app of how much water is needed at a specific time which farmers will be able to program a schedule to give crops the water it needs. The outcomes will be efficient as it </w:t>
      </w:r>
      <w:r w:rsidRPr="49316082" w:rsidR="69EE7FE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maintains</w:t>
      </w:r>
      <w:r w:rsidRPr="49316082" w:rsidR="69EE7FE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crops healthy and reduces unnecessary water wastage by turning off automatically whenever it rains which without this new feature; crops can die or be overflowed, and it will be more waste than actual produce.</w:t>
      </w:r>
      <w:bookmarkEnd w:id="2069504985"/>
    </w:p>
    <w:p w:rsidR="49316082" w:rsidP="49316082" w:rsidRDefault="49316082" w14:paraId="73E1C8C5" w14:textId="072916A2">
      <w:pPr>
        <w:pStyle w:val="ListParagraph"/>
        <w:suppressLineNumbers w:val="0"/>
        <w:bidi w:val="0"/>
        <w:spacing w:before="0" w:beforeAutospacing="off" w:after="0" w:afterAutospacing="off" w:line="360" w:lineRule="auto"/>
        <w:jc w:val="center"/>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p>
    <w:p xmlns:wp14="http://schemas.microsoft.com/office/word/2010/wordml" w:rsidP="49316082" wp14:paraId="46EB3FD5" wp14:textId="43C9D955">
      <w:pPr>
        <w:pStyle w:val="ListParagraph"/>
        <w:spacing w:before="0" w:beforeAutospacing="off" w:after="0" w:afterAutospacing="off" w:line="360" w:lineRule="auto"/>
        <w:jc w:val="center"/>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6E0D4870">
        <w:drawing>
          <wp:inline xmlns:wp14="http://schemas.microsoft.com/office/word/2010/wordprocessingDrawing" wp14:editId="363FD1DB" wp14:anchorId="7572CE7B">
            <wp:extent cx="5943600" cy="3124200"/>
            <wp:effectExtent l="0" t="0" r="0" b="0"/>
            <wp:docPr id="1250056389" name="" title=""/>
            <wp:cNvGraphicFramePr>
              <a:graphicFrameLocks noChangeAspect="1"/>
            </wp:cNvGraphicFramePr>
            <a:graphic>
              <a:graphicData uri="http://schemas.openxmlformats.org/drawingml/2006/picture">
                <pic:pic>
                  <pic:nvPicPr>
                    <pic:cNvPr id="0" name=""/>
                    <pic:cNvPicPr/>
                  </pic:nvPicPr>
                  <pic:blipFill>
                    <a:blip r:embed="R6fef037ff1444da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124200"/>
                    </a:xfrm>
                    <a:prstGeom prst="rect">
                      <a:avLst/>
                    </a:prstGeom>
                  </pic:spPr>
                </pic:pic>
              </a:graphicData>
            </a:graphic>
          </wp:inline>
        </w:drawing>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2EDEFA0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The GPS guided tractor is one</w:t>
      </w:r>
      <w:r w:rsidRPr="49316082" w:rsidR="0CC03DE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of the</w:t>
      </w:r>
      <w:r w:rsidRPr="49316082" w:rsidR="2EDEFA0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2EDEFA0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technolog</w:t>
      </w:r>
      <w:r w:rsidRPr="49316082" w:rsidR="002FCEE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ical </w:t>
      </w:r>
      <w:r w:rsidRPr="49316082" w:rsidR="2EDEFA0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advancements</w:t>
      </w:r>
      <w:r w:rsidRPr="49316082" w:rsidR="2EDEFA0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that has impr</w:t>
      </w:r>
      <w:r w:rsidRPr="49316082" w:rsidR="2EDEFA0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o</w:t>
      </w:r>
      <w:r w:rsidRPr="49316082" w:rsidR="2EDEFA0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v</w:t>
      </w:r>
      <w:r w:rsidRPr="49316082" w:rsidR="2EDEFA0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e</w:t>
      </w:r>
      <w:r w:rsidRPr="49316082" w:rsidR="2EDEFA0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d agriculture which th</w:t>
      </w:r>
      <w:r w:rsidRPr="49316082" w:rsidR="7F8FED0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ese tractors </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could manage water and fertilizers by</w:t>
      </w:r>
      <w:r w:rsidRPr="49316082" w:rsidR="4654AD4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analyzing the</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targeted areas </w:t>
      </w:r>
      <w:r w:rsidRPr="49316082" w:rsidR="2E43134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that </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need more care. </w:t>
      </w:r>
      <w:r w:rsidRPr="49316082" w:rsidR="311D484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311D484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Before GPS tractors, farmers would have to manually seed crops using a seeder plow which </w:t>
      </w:r>
      <w:r w:rsidRPr="49316082" w:rsidR="45EE577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wasn't</w:t>
      </w:r>
      <w:r w:rsidRPr="49316082" w:rsidR="311D484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2389A3A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efficient as</w:t>
      </w:r>
      <w:r w:rsidRPr="49316082" w:rsidR="3D615E5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crops would receive </w:t>
      </w:r>
      <w:r w:rsidRPr="49316082" w:rsidR="494BB5F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double than they would actually need.</w:t>
      </w:r>
      <w:r w:rsidRPr="49316082" w:rsidR="3D615E5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75583CE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One may ask who invented this </w:t>
      </w:r>
      <w:r w:rsidRPr="49316082" w:rsidR="75583CE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n</w:t>
      </w:r>
      <w:r w:rsidRPr="49316082" w:rsidR="75583CE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ew technology</w:t>
      </w:r>
      <w:r w:rsidRPr="49316082" w:rsidR="75583CE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r w:rsidRPr="49316082" w:rsidR="75583CE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w:t>
      </w:r>
      <w:r w:rsidRPr="49316082" w:rsidR="7335654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ccording to </w:t>
      </w:r>
      <w:r w:rsidRPr="49316082" w:rsidR="0D10225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NASA, John Deere </w:t>
      </w:r>
      <w:r w:rsidRPr="49316082" w:rsidR="73ED6AD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engineers </w:t>
      </w:r>
      <w:r w:rsidRPr="49316082" w:rsidR="0D10225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developed the Global Positioning System (GPS) </w:t>
      </w:r>
      <w:r w:rsidRPr="49316082" w:rsidR="16E8DC5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using</w:t>
      </w:r>
      <w:r w:rsidRPr="49316082" w:rsidR="0D10225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the ability of mapping</w:t>
      </w:r>
      <w:r w:rsidRPr="49316082" w:rsidR="7335654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2D9384E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which is beneficial in agriculture and </w:t>
      </w:r>
      <w:r w:rsidRPr="49316082" w:rsidR="2D9384E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m</w:t>
      </w:r>
      <w:r w:rsidRPr="49316082" w:rsidR="2D9384E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onitor</w:t>
      </w:r>
      <w:r w:rsidRPr="49316082" w:rsidR="2D9384E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2D9384E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mass flow and moisture from sensors</w:t>
      </w:r>
      <w:r w:rsidRPr="49316082" w:rsidR="299EE4E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7AB5C8A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GPS tractors are dependent on using satellite signals which helps obtain location data and the farmer will be able to se</w:t>
      </w:r>
      <w:r w:rsidRPr="49316082" w:rsidR="5855848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e a map of the field on a screen</w:t>
      </w:r>
      <w:r w:rsidRPr="49316082" w:rsidR="6217341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to </w:t>
      </w:r>
      <w:r w:rsidRPr="49316082" w:rsidR="09DCCA5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m</w:t>
      </w:r>
      <w:r w:rsidRPr="49316082" w:rsidR="09DCCA5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onitor</w:t>
      </w:r>
      <w:r w:rsidRPr="49316082" w:rsidR="5B12272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09DCCA5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crops and their progress.</w:t>
      </w:r>
      <w:r w:rsidRPr="49316082" w:rsidR="09DCCA5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46AFB12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John Deere also developed a manual driving tractor to an automated tractor which can drive on its own. The tractors will navigate by</w:t>
      </w:r>
      <w:r w:rsidRPr="49316082" w:rsidR="5DE54B9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5DE54B9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itself</w:t>
      </w:r>
      <w:r w:rsidRPr="49316082" w:rsidR="5DE54B9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by using</w:t>
      </w:r>
      <w:r w:rsidRPr="49316082" w:rsidR="46AFB12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lasers</w:t>
      </w:r>
      <w:r w:rsidRPr="49316082" w:rsidR="3CF44CD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that will bounce off mobile transponders which are placed around the field</w:t>
      </w:r>
      <w:r w:rsidRPr="49316082" w:rsidR="2A836D0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r w:rsidRPr="49316082" w:rsidR="3CF44CD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61E77AF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This</w:t>
      </w:r>
      <w:r w:rsidRPr="49316082" w:rsidR="3DFA130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3DFA130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n</w:t>
      </w:r>
      <w:r w:rsidRPr="49316082" w:rsidR="3DFA130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ew technology</w:t>
      </w:r>
      <w:r w:rsidRPr="49316082" w:rsidR="3DFA130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3DFA130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and strategy</w:t>
      </w:r>
      <w:r w:rsidRPr="49316082" w:rsidR="61E77AF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61E77AF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results in better crops and reduces environmental impacts</w:t>
      </w:r>
      <w:r w:rsidRPr="49316082" w:rsidR="5720EB7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as the screen can show areas that need improvement</w:t>
      </w:r>
      <w:r w:rsidRPr="49316082" w:rsidR="61E77AF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r w:rsidRPr="49316082" w:rsidR="183CD46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p>
    <w:p xmlns:wp14="http://schemas.microsoft.com/office/word/2010/wordml" w:rsidP="49316082" wp14:paraId="7E1F0C33" wp14:textId="69A22890">
      <w:pPr>
        <w:pStyle w:val="Normal"/>
        <w:suppressLineNumbers w:val="0"/>
        <w:bidi w:val="0"/>
        <w:spacing w:before="0" w:beforeAutospacing="off" w:after="0" w:afterAutospacing="off" w:line="360" w:lineRule="auto"/>
        <w:ind/>
        <w:jc w:val="center"/>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p>
    <w:p w:rsidR="7011AA99" w:rsidP="49316082" w:rsidRDefault="7011AA99" w14:paraId="02A6E5FD" w14:textId="180BF21E">
      <w:pPr>
        <w:pStyle w:val="ListParagraph"/>
        <w:suppressLineNumbers w:val="0"/>
        <w:bidi w:val="0"/>
        <w:spacing w:before="0" w:beforeAutospacing="off" w:after="0" w:afterAutospacing="off" w:line="360" w:lineRule="auto"/>
        <w:ind w:left="720" w:right="0"/>
        <w:jc w:val="center"/>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49316082" w:rsidR="7011AA9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Trapview</w:t>
      </w:r>
      <w:r w:rsidRPr="49316082" w:rsidR="5407F71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is </w:t>
      </w:r>
      <w:r w:rsidRPr="49316082" w:rsidR="5407F71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 new technology</w:t>
      </w:r>
      <w:r w:rsidRPr="49316082" w:rsidR="5407F71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6295701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of clear intelligence, smart reporting and forecasts pests </w:t>
      </w:r>
      <w:r w:rsidRPr="49316082" w:rsidR="5407F71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which functions as a pest trap and photograph</w:t>
      </w:r>
      <w:r w:rsidRPr="49316082" w:rsidR="3CE0A8A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s the type of pests that are eating their crops. </w:t>
      </w:r>
      <w:r w:rsidRPr="49316082" w:rsidR="27B0C5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This new tool is helpful for farmers as it can be impossible to know what areas </w:t>
      </w:r>
      <w:r w:rsidRPr="49316082" w:rsidR="1936353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and measures need to be taken to get rid of pests. </w:t>
      </w:r>
      <w:r w:rsidRPr="49316082" w:rsidR="5C472F1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Farmers would usually spray pests over their fields not knowing which areas </w:t>
      </w:r>
      <w:r w:rsidRPr="49316082" w:rsidR="5C472F1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don’t</w:t>
      </w:r>
      <w:r w:rsidRPr="49316082" w:rsidR="5C472F1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need </w:t>
      </w:r>
      <w:r w:rsidRPr="49316082" w:rsidR="0DB32AE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pesticides.</w:t>
      </w:r>
      <w:r w:rsidRPr="49316082" w:rsidR="5C472F1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450A7C9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According to trapview.com about 11,844,706 tons of food have been saved and produced with the help of </w:t>
      </w:r>
      <w:r w:rsidRPr="49316082" w:rsidR="450A7C9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Trapview</w:t>
      </w:r>
      <w:r w:rsidRPr="49316082" w:rsidR="450A7C9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450A7C9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Trapview</w:t>
      </w:r>
      <w:r w:rsidRPr="49316082" w:rsidR="450A7C9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not only </w:t>
      </w:r>
      <w:r w:rsidRPr="49316082" w:rsidR="3B0F529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helps you manage and see what areas in your field are being attacked but it also provides guidance and strategies to prevent pests in the future. This new tool should be essential as this could prevent stress </w:t>
      </w:r>
      <w:r w:rsidRPr="49316082" w:rsidR="16D23EB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damage, and </w:t>
      </w:r>
      <w:r w:rsidRPr="49316082" w:rsidR="12F7041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labor from these pests</w:t>
      </w:r>
      <w:r w:rsidRPr="49316082" w:rsidR="05C2B3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p>
    <w:p w:rsidR="49316082" w:rsidP="49316082" w:rsidRDefault="49316082" w14:paraId="27454A42" w14:textId="1C85FA02">
      <w:pPr>
        <w:pStyle w:val="ListParagraph"/>
        <w:suppressLineNumbers w:val="0"/>
        <w:bidi w:val="0"/>
        <w:spacing w:before="0" w:beforeAutospacing="off" w:after="0" w:afterAutospacing="off" w:line="360" w:lineRule="auto"/>
        <w:ind w:left="720" w:right="0"/>
        <w:jc w:val="center"/>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p>
    <w:p w:rsidR="05C2B3FF" w:rsidP="49316082" w:rsidRDefault="05C2B3FF" w14:paraId="7B7718B7" w14:textId="62A31FD5">
      <w:pPr>
        <w:pStyle w:val="ListParagraph"/>
        <w:suppressLineNumbers w:val="0"/>
        <w:bidi w:val="0"/>
        <w:spacing w:before="0" w:beforeAutospacing="off" w:after="0" w:afterAutospacing="off" w:line="360" w:lineRule="auto"/>
        <w:ind w:left="720" w:right="0"/>
        <w:jc w:val="center"/>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49316082" w:rsidR="05C2B3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Drones are another useful technological tool that could </w:t>
      </w:r>
      <w:r w:rsidRPr="49316082" w:rsidR="3260430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help farmers keep track of their crops. The</w:t>
      </w:r>
      <w:r w:rsidRPr="49316082" w:rsidR="00A2A1E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Normalized Difference Vegetation Index (NDVI) </w:t>
      </w:r>
      <w:r w:rsidRPr="49316082" w:rsidR="3260430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drones could </w:t>
      </w:r>
      <w:r w:rsidRPr="49316082" w:rsidR="05C2B3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monitor</w:t>
      </w:r>
      <w:r w:rsidRPr="49316082" w:rsidR="05C2B3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20A2A72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crop growth </w:t>
      </w:r>
      <w:r w:rsidRPr="49316082" w:rsidR="05C2B3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and ensure healthy crops form a high view</w:t>
      </w:r>
      <w:r w:rsidRPr="49316082" w:rsidR="3405327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by using special imaging</w:t>
      </w:r>
      <w:r w:rsidRPr="49316082" w:rsidR="05C2B3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r w:rsidRPr="49316082" w:rsidR="619E189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645ED61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The drone will inform a farmer by us</w:t>
      </w:r>
      <w:r w:rsidRPr="49316082" w:rsidR="5142772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ing </w:t>
      </w:r>
      <w:r w:rsidRPr="49316082" w:rsidR="645ED61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col</w:t>
      </w:r>
      <w:r w:rsidRPr="49316082" w:rsidR="645ED61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ors that will </w:t>
      </w:r>
      <w:r w:rsidRPr="49316082" w:rsidR="645ED61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determine</w:t>
      </w:r>
      <w:r w:rsidRPr="49316082" w:rsidR="645ED61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if a plant is healthy or needs more </w:t>
      </w:r>
      <w:r w:rsidRPr="49316082" w:rsidR="645ED61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assistance</w:t>
      </w:r>
      <w:r w:rsidRPr="49316082" w:rsidR="645ED61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4D3A143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The K</w:t>
      </w:r>
      <w:r w:rsidRPr="49316082" w:rsidR="1E9086D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RAY</w:t>
      </w:r>
      <w:r w:rsidRPr="49316082" w:rsidR="4D3A143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technology agricultural </w:t>
      </w:r>
      <w:r w:rsidRPr="49316082" w:rsidR="2AF746F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is also a </w:t>
      </w:r>
      <w:r w:rsidRPr="49316082" w:rsidR="28EA7F5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self-driving </w:t>
      </w:r>
      <w:r w:rsidRPr="49316082" w:rsidR="4D3A143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drone</w:t>
      </w:r>
      <w:r w:rsidRPr="49316082" w:rsidR="49498F8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1B45B43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that </w:t>
      </w:r>
      <w:r w:rsidRPr="49316082" w:rsidR="49498F8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works by spraying fertilizers and pesticides on the fields</w:t>
      </w:r>
      <w:r w:rsidRPr="49316082" w:rsidR="08CAF09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2CBCBA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by spraying in a</w:t>
      </w:r>
      <w:r w:rsidRPr="49316082" w:rsidR="08CAF09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3D </w:t>
      </w:r>
      <w:r w:rsidRPr="49316082" w:rsidR="4BB4E57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view </w:t>
      </w:r>
      <w:r w:rsidRPr="49316082" w:rsidR="08CAF09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as this helps farmers get their crops the </w:t>
      </w:r>
      <w:r w:rsidRPr="49316082" w:rsidR="6FD41A8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exact</w:t>
      </w:r>
      <w:r w:rsidRPr="49316082" w:rsidR="08CAF09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35F5852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amount </w:t>
      </w:r>
      <w:r w:rsidRPr="49316082" w:rsidR="08CAF09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of fertilizer </w:t>
      </w:r>
      <w:r w:rsidRPr="49316082" w:rsidR="54A2126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needed,</w:t>
      </w:r>
      <w:r w:rsidRPr="49316082" w:rsidR="08CAF09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and it could also </w:t>
      </w:r>
      <w:r w:rsidRPr="49316082" w:rsidR="08CAF09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determine</w:t>
      </w:r>
      <w:r w:rsidRPr="49316082" w:rsidR="08CAF09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the </w:t>
      </w:r>
      <w:r w:rsidRPr="49316082" w:rsidR="395DD0F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right </w:t>
      </w:r>
      <w:r w:rsidRPr="49316082" w:rsidR="08CAF09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time cr</w:t>
      </w:r>
      <w:r w:rsidRPr="49316082" w:rsidR="4E89801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ops will need it. </w:t>
      </w:r>
      <w:r w:rsidRPr="49316082" w:rsidR="709F9EB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According to the KRAY technology website, the KRAY</w:t>
      </w:r>
      <w:r w:rsidRPr="49316082" w:rsidR="7FC18C2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drone is “capable </w:t>
      </w:r>
      <w:bookmarkStart w:name="_Int_xr7ZuqpR" w:id="597033385"/>
      <w:r w:rsidRPr="49316082" w:rsidR="7FC18C2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to process</w:t>
      </w:r>
      <w:bookmarkEnd w:id="597033385"/>
      <w:r w:rsidRPr="49316082" w:rsidR="7FC18C2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up to </w:t>
      </w:r>
      <w:r w:rsidRPr="49316082" w:rsidR="7FC18C2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1,200 acres</w:t>
      </w:r>
      <w:r w:rsidRPr="49316082" w:rsidR="7FC18C2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per day”</w:t>
      </w:r>
      <w:r w:rsidRPr="49316082" w:rsidR="7FB4A36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and can </w:t>
      </w:r>
      <w:r w:rsidRPr="49316082" w:rsidR="7FB4A36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operate</w:t>
      </w:r>
      <w:r w:rsidRPr="49316082" w:rsidR="7FB4A36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at a 70-mph speed which saves the farmers time and money from hiring employees to do the work at a longer time. </w:t>
      </w:r>
    </w:p>
    <w:p xmlns:wp14="http://schemas.microsoft.com/office/word/2010/wordml" w:rsidP="49316082" wp14:paraId="5BF0569D" wp14:textId="3C587087">
      <w:pPr>
        <w:pStyle w:val="Normal"/>
        <w:suppressLineNumbers w:val="0"/>
        <w:bidi w:val="0"/>
        <w:spacing w:before="0" w:beforeAutospacing="off" w:after="0" w:afterAutospacing="off" w:line="360" w:lineRule="auto"/>
        <w:ind w:left="720" w:right="0"/>
        <w:jc w:val="center"/>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p>
    <w:p w:rsidR="743095AB" w:rsidP="49316082" w:rsidRDefault="743095AB" w14:paraId="439ED6A1" w14:textId="1180DAEF">
      <w:pPr>
        <w:pStyle w:val="Normal"/>
        <w:suppressLineNumbers w:val="0"/>
        <w:bidi w:val="0"/>
        <w:spacing w:before="0" w:beforeAutospacing="off" w:after="0" w:afterAutospacing="off" w:line="360" w:lineRule="auto"/>
        <w:ind w:left="0" w:right="0"/>
        <w:jc w:val="center"/>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49316082" w:rsidR="743095A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Satellite Imagery i</w:t>
      </w:r>
      <w:r w:rsidRPr="49316082" w:rsidR="1BF9950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n agriculture is</w:t>
      </w:r>
      <w:r w:rsidRPr="49316082" w:rsidR="743095A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also </w:t>
      </w:r>
      <w:r w:rsidRPr="49316082" w:rsidR="4821110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 major</w:t>
      </w:r>
      <w:r w:rsidRPr="49316082" w:rsidR="743095A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tool that farmers could use by </w:t>
      </w:r>
      <w:r w:rsidRPr="49316082" w:rsidR="1753999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viewing their crops from a higher </w:t>
      </w:r>
      <w:r w:rsidRPr="49316082" w:rsidR="01159FA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point of view</w:t>
      </w:r>
      <w:r w:rsidRPr="49316082" w:rsidR="1753999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than drones. Although drones can be precise, satellites are als</w:t>
      </w:r>
      <w:r w:rsidRPr="49316082" w:rsidR="19955E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o beneficial as it can </w:t>
      </w:r>
      <w:r w:rsidRPr="49316082" w:rsidR="486C25D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recommend</w:t>
      </w:r>
      <w:r w:rsidRPr="49316082" w:rsidR="19955E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how to properly fertilize </w:t>
      </w:r>
      <w:r w:rsidRPr="49316082" w:rsidR="67F7100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their crops based on weather conditions</w:t>
      </w:r>
      <w:r w:rsidRPr="49316082" w:rsidR="252EB5A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soil moisture, canopy density, and chlorophyll content according to ARLULA.com. </w:t>
      </w:r>
    </w:p>
    <w:p w:rsidR="49316082" w:rsidP="49316082" w:rsidRDefault="49316082" w14:paraId="66CE876F" w14:textId="6FDE1D8A">
      <w:pPr>
        <w:pStyle w:val="Normal"/>
        <w:suppressLineNumbers w:val="0"/>
        <w:bidi w:val="0"/>
        <w:spacing w:before="0" w:beforeAutospacing="off" w:after="0" w:afterAutospacing="off" w:line="360" w:lineRule="auto"/>
        <w:ind w:left="0" w:right="0"/>
        <w:jc w:val="center"/>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p>
    <w:p w:rsidR="226A2AFC" w:rsidP="49316082" w:rsidRDefault="226A2AFC" w14:paraId="4B5FB3A9" w14:textId="2962B934">
      <w:pPr>
        <w:pStyle w:val="Normal"/>
        <w:suppressLineNumbers w:val="0"/>
        <w:bidi w:val="0"/>
        <w:spacing w:before="0" w:beforeAutospacing="off" w:after="0" w:afterAutospacing="off" w:line="360" w:lineRule="auto"/>
        <w:ind w:left="0" w:right="0"/>
        <w:jc w:val="center"/>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49316082" w:rsidR="226A2AF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Trace Genomics analyzes soil </w:t>
      </w:r>
      <w:r w:rsidRPr="49316082" w:rsidR="0939C96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by its genetics </w:t>
      </w:r>
      <w:r w:rsidRPr="49316082" w:rsidR="62360EA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or DNA</w:t>
      </w:r>
      <w:r w:rsidRPr="49316082" w:rsidR="226A2AF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4656521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to analyze soil strength</w:t>
      </w:r>
      <w:r w:rsidRPr="49316082" w:rsidR="322F97A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This helped </w:t>
      </w:r>
      <w:r w:rsidRPr="49316082" w:rsidR="01F2EB3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farmers</w:t>
      </w:r>
      <w:r w:rsidRPr="49316082" w:rsidR="322F97A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322F97A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determine</w:t>
      </w:r>
      <w:r w:rsidRPr="49316082" w:rsidR="322F97A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if</w:t>
      </w:r>
      <w:r w:rsidRPr="49316082" w:rsidR="226A2AF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2A34409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the soil is in a stable state to grow crops.  </w:t>
      </w:r>
      <w:r w:rsidRPr="49316082" w:rsidR="5AE6657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According to TraceGenomics.com,</w:t>
      </w:r>
      <w:r w:rsidRPr="49316082" w:rsidR="22AC34C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it uses a “DNA sequencing technology called metagenomics”</w:t>
      </w:r>
      <w:r w:rsidRPr="49316082" w:rsidR="389B114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as it can reveal soil microbiome.</w:t>
      </w:r>
      <w:r w:rsidRPr="49316082" w:rsidR="42C423A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1A67A7A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This new method and technology </w:t>
      </w:r>
      <w:r w:rsidRPr="49316082" w:rsidR="66EC1C7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will give insight to farmers </w:t>
      </w:r>
      <w:r w:rsidRPr="49316082" w:rsidR="29145FD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into</w:t>
      </w:r>
      <w:r w:rsidRPr="49316082" w:rsidR="66EC1C7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how their soil is and how they should treat the soil. </w:t>
      </w:r>
      <w:r w:rsidRPr="49316082" w:rsidR="355CC77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Not only that but it will also improve crop growth and provide a higher produce as soil is </w:t>
      </w:r>
      <w:r w:rsidRPr="49316082" w:rsidR="355CC77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very important</w:t>
      </w:r>
      <w:r w:rsidRPr="49316082" w:rsidR="355CC77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for plant growth.</w:t>
      </w:r>
      <w:r w:rsidRPr="49316082" w:rsidR="6894415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The results are beneficial and </w:t>
      </w:r>
      <w:r w:rsidRPr="49316082" w:rsidR="0C63FA5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transformational</w:t>
      </w:r>
      <w:r w:rsidRPr="49316082" w:rsidR="6894415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as the intelligence from </w:t>
      </w:r>
      <w:r w:rsidRPr="49316082" w:rsidR="6894415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TraceC</w:t>
      </w:r>
      <w:r w:rsidRPr="49316082" w:rsidR="242CB25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o</w:t>
      </w:r>
      <w:r w:rsidRPr="49316082" w:rsidR="6894415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mplete</w:t>
      </w:r>
      <w:r w:rsidRPr="49316082" w:rsidR="6894415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found in the Tracegenomics.com websit</w:t>
      </w:r>
      <w:r w:rsidRPr="49316082" w:rsidR="4516794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e</w:t>
      </w:r>
      <w:r w:rsidRPr="49316082" w:rsidR="61B581D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the revenues have increased from $105 and more an acr</w:t>
      </w:r>
      <w:r w:rsidRPr="49316082" w:rsidR="08DE637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e which thanks to this </w:t>
      </w:r>
      <w:r w:rsidRPr="49316082" w:rsidR="08DE637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new technology</w:t>
      </w:r>
      <w:r w:rsidRPr="49316082" w:rsidR="08DE637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and seed selections, crops can grow more efficiently.</w:t>
      </w:r>
      <w:r w:rsidRPr="49316082" w:rsidR="61B581D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p>
    <w:p xmlns:wp14="http://schemas.microsoft.com/office/word/2010/wordml" w:rsidP="49316082" wp14:paraId="43555298" wp14:textId="40C2589D">
      <w:pPr>
        <w:pStyle w:val="Normal"/>
        <w:spacing w:before="220" w:beforeAutospacing="off" w:after="220" w:afterAutospacing="off" w:line="360" w:lineRule="auto"/>
        <w:ind w:left="0"/>
        <w:jc w:val="center"/>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49316082" w:rsidR="361C919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The use of </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Artificial intelligence </w:t>
      </w:r>
      <w:r w:rsidRPr="49316082" w:rsidR="10D6B73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AI</w:t>
      </w:r>
      <w:r w:rsidRPr="49316082" w:rsidR="1D22A4E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r w:rsidRPr="49316082" w:rsidR="0900815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is</w:t>
      </w:r>
      <w:r w:rsidRPr="49316082" w:rsidR="2F80AFD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also</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helpful in agriculture as it </w:t>
      </w:r>
      <w:r w:rsidRPr="49316082" w:rsidR="3A4A76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can</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predict weather</w:t>
      </w:r>
      <w:r w:rsidRPr="49316082" w:rsidR="0D9F449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0D9F449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monitor</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crops</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01415C6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and</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3F44FE3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guide</w:t>
      </w:r>
      <w:r w:rsidRPr="49316082" w:rsidR="5BF2B28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farmers</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on decisions</w:t>
      </w:r>
      <w:r w:rsidRPr="49316082" w:rsidR="41D93B7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they</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should take based on </w:t>
      </w:r>
      <w:r w:rsidRPr="49316082" w:rsidR="558A31E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AI</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analysis. </w:t>
      </w:r>
      <w:r w:rsidRPr="49316082" w:rsidR="584D0D0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AI</w:t>
      </w:r>
      <w:r w:rsidRPr="49316082" w:rsidR="5DF9FE5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in simple terms</w:t>
      </w:r>
      <w:r w:rsidRPr="49316082" w:rsidR="584D0D0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is the</w:t>
      </w:r>
      <w:r w:rsidRPr="49316082" w:rsidR="39FBF11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2C00D31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artificial intelligence of</w:t>
      </w:r>
      <w:r w:rsidRPr="49316082" w:rsidR="39FBF11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computers</w:t>
      </w:r>
      <w:r w:rsidRPr="49316082" w:rsidR="39FBF11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that help perform tasks such as </w:t>
      </w:r>
      <w:r w:rsidRPr="49316082" w:rsidR="40BEF76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problem- solving and</w:t>
      </w:r>
      <w:r w:rsidRPr="49316082" w:rsidR="39FBF11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decision </w:t>
      </w:r>
      <w:r w:rsidRPr="49316082" w:rsidR="2AD98D9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making. (NASA)</w:t>
      </w:r>
      <w:r w:rsidRPr="49316082" w:rsidR="2959D76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05E9907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w:t>
      </w:r>
      <w:r w:rsidRPr="49316082" w:rsidR="0AFD5E1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e could use AI on our mobile devices, computers and other home devices which help with daily tasks</w:t>
      </w:r>
      <w:r w:rsidRPr="49316082" w:rsidR="370A8C4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and</w:t>
      </w:r>
      <w:r w:rsidRPr="49316082" w:rsidR="134AF24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535AB81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even in agriculture in which could perform tasks such</w:t>
      </w:r>
      <w:r w:rsidRPr="49316082" w:rsidR="370A8C4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76DD137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as an automatic</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disease detection, detection on leaks in system, </w:t>
      </w:r>
      <w:r w:rsidRPr="49316082" w:rsidR="2DB489C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collect data from each acre </w:t>
      </w:r>
      <w:r w:rsidRPr="49316082" w:rsidR="16B3402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and </w:t>
      </w:r>
      <w:r w:rsidRPr="49316082" w:rsidR="4AC6B0E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monitor </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vertical farming software </w:t>
      </w:r>
      <w:r w:rsidRPr="49316082" w:rsidR="1428626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to</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controls crops based on climates.  </w:t>
      </w:r>
      <w:r w:rsidRPr="49316082" w:rsidR="7305AEE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AI could also </w:t>
      </w:r>
      <w:r w:rsidRPr="49316082" w:rsidR="2648338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recommend</w:t>
      </w:r>
      <w:r w:rsidRPr="49316082" w:rsidR="7305AEE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what fertilizer to use to ensure growth</w:t>
      </w:r>
      <w:r w:rsidRPr="49316082" w:rsidR="383A2D9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p>
    <w:p w:rsidR="5BFA05BD" w:rsidP="49316082" w:rsidRDefault="5BFA05BD" w14:paraId="48EBC390" w14:textId="4643CE00">
      <w:pPr>
        <w:pStyle w:val="ListParagraph"/>
        <w:spacing w:before="220" w:beforeAutospacing="off" w:after="220" w:afterAutospacing="off" w:line="360" w:lineRule="auto"/>
        <w:ind w:left="0"/>
        <w:jc w:val="center"/>
        <w:rPr>
          <w:rFonts w:ascii="Times New Roman" w:hAnsi="Times New Roman" w:eastAsia="Times New Roman" w:cs="Times New Roman"/>
          <w:sz w:val="24"/>
          <w:szCs w:val="24"/>
        </w:rPr>
      </w:pPr>
      <w:r w:rsidR="5BFA05BD">
        <w:drawing>
          <wp:inline wp14:editId="6A159352" wp14:anchorId="6BBE4F8E">
            <wp:extent cx="2657475" cy="1714500"/>
            <wp:effectExtent l="0" t="0" r="0" b="0"/>
            <wp:docPr id="498975122" name="" title=""/>
            <wp:cNvGraphicFramePr>
              <a:graphicFrameLocks noChangeAspect="1"/>
            </wp:cNvGraphicFramePr>
            <a:graphic>
              <a:graphicData uri="http://schemas.openxmlformats.org/drawingml/2006/picture">
                <pic:pic>
                  <pic:nvPicPr>
                    <pic:cNvPr id="0" name=""/>
                    <pic:cNvPicPr/>
                  </pic:nvPicPr>
                  <pic:blipFill>
                    <a:blip r:embed="R330422c51c7b41e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657475" cy="1714500"/>
                    </a:xfrm>
                    <a:prstGeom xmlns:a="http://schemas.openxmlformats.org/drawingml/2006/main" prst="rect">
                      <a:avLst/>
                    </a:prstGeom>
                  </pic:spPr>
                </pic:pic>
              </a:graphicData>
            </a:graphic>
          </wp:inline>
        </w:drawing>
      </w:r>
    </w:p>
    <w:p xmlns:wp14="http://schemas.microsoft.com/office/word/2010/wordml" w:rsidP="49316082" wp14:paraId="139FA215" wp14:textId="0FF50974">
      <w:pPr>
        <w:spacing w:before="0" w:beforeAutospacing="off" w:after="0" w:afterAutospacing="off" w:line="360" w:lineRule="auto"/>
        <w:ind w:left="0" w:right="0"/>
        <w:jc w:val="center"/>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49316082" w:rsidR="5BFA05B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R</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obots </w:t>
      </w:r>
      <w:r w:rsidRPr="49316082" w:rsidR="51C2402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are also starting to be seen in </w:t>
      </w:r>
      <w:r w:rsidRPr="49316082" w:rsidR="425CF2F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agriculture,</w:t>
      </w:r>
      <w:r w:rsidRPr="49316082" w:rsidR="51C2402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and this </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ca</w:t>
      </w:r>
      <w:r w:rsidRPr="49316082" w:rsidR="1F24D72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n </w:t>
      </w:r>
      <w:r w:rsidRPr="49316082" w:rsidR="1C0F93A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improv</w:t>
      </w:r>
      <w:r w:rsidRPr="49316082" w:rsidR="1F24D72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e labor</w:t>
      </w:r>
      <w:r w:rsidRPr="49316082" w:rsidR="027B88A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to a </w:t>
      </w:r>
      <w:r w:rsidRPr="49316082" w:rsidR="790BF2E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new level as the usage of robots can</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reduce labor costs </w:t>
      </w:r>
      <w:r w:rsidRPr="49316082" w:rsidR="1FF29D9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while also</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reduc</w:t>
      </w:r>
      <w:r w:rsidRPr="49316082" w:rsidR="72B5B58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ing</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human</w:t>
      </w:r>
      <w:r w:rsidRPr="49316082" w:rsidR="2DE8DEF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labor</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errors. </w:t>
      </w:r>
      <w:r w:rsidRPr="49316082" w:rsidR="0CC061E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Robots could decrease</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6D0B27A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waste as they will handle crops with more care.</w:t>
      </w:r>
      <w:r w:rsidRPr="49316082" w:rsidR="5E74E3B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According to </w:t>
      </w:r>
      <w:r w:rsidRPr="49316082" w:rsidR="4B141A1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Cyberweld.co.uk,</w:t>
      </w:r>
      <w:r w:rsidRPr="49316082" w:rsidR="29233F6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agricultural robots can help </w:t>
      </w:r>
      <w:r w:rsidRPr="49316082" w:rsidR="5B413DE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with</w:t>
      </w:r>
      <w:r w:rsidRPr="49316082" w:rsidR="29233F6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7FF6E48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planting, </w:t>
      </w:r>
      <w:r w:rsidRPr="49316082" w:rsidR="29233F6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picking</w:t>
      </w:r>
      <w:r w:rsidRPr="49316082" w:rsidR="29233F6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and packing fruit and vegetables. </w:t>
      </w:r>
      <w:r w:rsidRPr="49316082" w:rsidR="772B401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The types of </w:t>
      </w:r>
      <w:r w:rsidRPr="49316082" w:rsidR="0909818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robots</w:t>
      </w:r>
      <w:r w:rsidRPr="49316082" w:rsidR="772B401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that are used in </w:t>
      </w:r>
      <w:r w:rsidRPr="49316082" w:rsidR="027EF7E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agriculture</w:t>
      </w:r>
      <w:r w:rsidRPr="49316082" w:rsidR="3B2B1F9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are harvesting robots, seeding robots, picking and packing robots, </w:t>
      </w:r>
      <w:r w:rsidRPr="49316082" w:rsidR="5013032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pelletizing</w:t>
      </w:r>
      <w:r w:rsidRPr="49316082" w:rsidR="3B2B1F9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robots, spraying robots, monitoring and surveillance robots and livestock.</w:t>
      </w:r>
      <w:r w:rsidRPr="49316082" w:rsidR="3B2B1F9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027EF7E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w:t>
      </w:r>
      <w:r w:rsidRPr="49316082" w:rsidR="091EC2F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robot known as the </w:t>
      </w:r>
      <w:r w:rsidRPr="49316082" w:rsidR="091EC2F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TerraSentia</w:t>
      </w:r>
      <w:r w:rsidRPr="49316082" w:rsidR="091EC2F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will walk across the fields</w:t>
      </w:r>
      <w:r w:rsidRPr="49316082" w:rsidR="05D1017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with the ability to scan 10 plants per second and receive field data such </w:t>
      </w:r>
      <w:r w:rsidRPr="49316082" w:rsidR="2619BCC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as stress</w:t>
      </w:r>
      <w:r w:rsidRPr="49316082" w:rsidR="424D729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response by viewing</w:t>
      </w:r>
      <w:r w:rsidRPr="49316082" w:rsidR="05D1017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05D1017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stem width, height</w:t>
      </w:r>
      <w:r w:rsidRPr="49316082" w:rsidR="2146E5F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and receive plant</w:t>
      </w:r>
      <w:r w:rsidRPr="49316082" w:rsidR="74EA571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health</w:t>
      </w:r>
      <w:r w:rsidRPr="49316082" w:rsidR="73AD1E3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according to earthsense.com</w:t>
      </w:r>
      <w:r w:rsidRPr="49316082" w:rsidR="068599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These robots are beneficial as it can send reports to your device on how to manage and care for their crops</w:t>
      </w:r>
      <w:r w:rsidRPr="49316082" w:rsidR="50212AE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by doing a cloud-based data analysis.</w:t>
      </w:r>
    </w:p>
    <w:p xmlns:wp14="http://schemas.microsoft.com/office/word/2010/wordml" w:rsidP="49316082" wp14:paraId="12F866B2" wp14:textId="437BA045">
      <w:pPr>
        <w:spacing w:before="0" w:beforeAutospacing="off" w:after="0" w:afterAutospacing="off" w:line="360" w:lineRule="auto"/>
        <w:ind w:left="0" w:right="0"/>
        <w:jc w:val="center"/>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49316082" w:rsidR="09B0AD4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Technology</w:t>
      </w:r>
      <w:r w:rsidRPr="49316082" w:rsidR="50ABF3C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09A5081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has</w:t>
      </w:r>
      <w:r w:rsidRPr="49316082" w:rsidR="50ABF3C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become absolutely essential not only in daily lives</w:t>
      </w:r>
      <w:r w:rsidRPr="49316082" w:rsidR="66DD0BF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tasks</w:t>
      </w:r>
      <w:r w:rsidRPr="49316082" w:rsidR="50ABF3C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but also when it comes to farming.</w:t>
      </w:r>
      <w:r w:rsidRPr="49316082" w:rsidR="50ABF3C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New agricultural technologies </w:t>
      </w:r>
      <w:r w:rsidRPr="49316082" w:rsidR="3F7D544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have</w:t>
      </w:r>
      <w:r w:rsidRPr="49316082" w:rsidR="50ABF3C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60E6C06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been an easier </w:t>
      </w:r>
      <w:r w:rsidRPr="49316082" w:rsidR="1C9D39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way and transformational </w:t>
      </w:r>
      <w:r w:rsidRPr="49316082" w:rsidR="60E6C06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for farmers</w:t>
      </w:r>
      <w:r w:rsidRPr="49316082" w:rsidR="27FF4A2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and their employees</w:t>
      </w:r>
      <w:r w:rsidRPr="49316082" w:rsidR="60E6C06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to improve their </w:t>
      </w:r>
      <w:r w:rsidRPr="49316082" w:rsidR="337E8B2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farm </w:t>
      </w:r>
      <w:r w:rsidRPr="49316082" w:rsidR="60E6C06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lifestyle </w:t>
      </w:r>
      <w:r w:rsidRPr="49316082" w:rsidR="621F25A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and ways of farming </w:t>
      </w:r>
      <w:r w:rsidRPr="49316082" w:rsidR="60E6C06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as not having to</w:t>
      </w:r>
      <w:r w:rsidRPr="49316082" w:rsidR="09E8CD9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work hard on farms and spend hours in the sun</w:t>
      </w:r>
      <w:r w:rsidRPr="49316082" w:rsidR="66F6B01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342D989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With the help of drones, satellites, and </w:t>
      </w:r>
      <w:r w:rsidRPr="49316082" w:rsidR="4B66547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robots</w:t>
      </w:r>
      <w:r w:rsidRPr="49316082" w:rsidR="4DA56C2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342D989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farmers </w:t>
      </w:r>
      <w:r w:rsidRPr="49316082" w:rsidR="199013E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can </w:t>
      </w:r>
      <w:r w:rsidRPr="49316082" w:rsidR="6FA7B3F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monitor</w:t>
      </w:r>
      <w:r w:rsidRPr="49316082" w:rsidR="6FA7B3F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their crops from inside their homes as well as receive full guidance and </w:t>
      </w:r>
      <w:r w:rsidRPr="49316082" w:rsidR="05C978C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strategies</w:t>
      </w:r>
      <w:r w:rsidRPr="49316082" w:rsidR="6FA7B3F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to follow </w:t>
      </w:r>
      <w:r w:rsidRPr="49316082" w:rsidR="316D493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to </w:t>
      </w:r>
      <w:r w:rsidRPr="49316082" w:rsidR="316D493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maintain</w:t>
      </w:r>
      <w:r w:rsidRPr="49316082" w:rsidR="316D493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their crops such as corn, </w:t>
      </w:r>
      <w:r w:rsidRPr="49316082" w:rsidR="316D493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vegetables</w:t>
      </w:r>
      <w:r w:rsidRPr="49316082" w:rsidR="316D493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and fruits. By using GPS and </w:t>
      </w:r>
      <w:r w:rsidRPr="49316082" w:rsidR="665EB60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IoT,</w:t>
      </w:r>
      <w:r w:rsidRPr="49316082" w:rsidR="7B9D54E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it can provide precision of field data and </w:t>
      </w:r>
      <w:r w:rsidRPr="49316082" w:rsidR="7B9D54E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establish</w:t>
      </w:r>
      <w:r w:rsidRPr="49316082" w:rsidR="7B9D54E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new methods </w:t>
      </w:r>
      <w:r w:rsidRPr="49316082" w:rsidR="5F8F108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of water usage, </w:t>
      </w:r>
      <w:r w:rsidRPr="49316082" w:rsidR="5F8F108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fertilizers</w:t>
      </w:r>
      <w:r w:rsidRPr="49316082" w:rsidR="5F8F108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and pesticides to </w:t>
      </w:r>
      <w:r w:rsidRPr="49316082" w:rsidR="6851115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make higher yields, produce and make less waste with the help of data precision.  Self-Driving tractors a</w:t>
      </w:r>
      <w:r w:rsidRPr="49316082" w:rsidR="1D825E9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re also a helpful way for farmers to reduce labor costs or pay employees and replace human labor </w:t>
      </w:r>
      <w:r w:rsidRPr="49316082" w:rsidR="6473A46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with</w:t>
      </w:r>
      <w:r w:rsidRPr="49316082" w:rsidR="1D825E9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self- driving tractors </w:t>
      </w:r>
      <w:r w:rsidRPr="49316082" w:rsidR="5D82932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that improve planting by seeding fields with </w:t>
      </w:r>
      <w:r w:rsidRPr="49316082" w:rsidR="5D82932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an accurate</w:t>
      </w:r>
      <w:r w:rsidRPr="49316082" w:rsidR="5D82932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amount for plant and crops.</w:t>
      </w:r>
      <w:r w:rsidRPr="49316082" w:rsidR="3722D95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AI has become widely known and useful tool for everyone and thankfully to farmers as well as AI can analyze data</w:t>
      </w:r>
      <w:r w:rsidRPr="49316082" w:rsidR="2C3451A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and perform tasks as </w:t>
      </w:r>
      <w:r w:rsidRPr="49316082" w:rsidR="6A035C8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recommendations on diseases and pests. I believe that</w:t>
      </w:r>
      <w:r w:rsidRPr="49316082" w:rsidR="6DE61FA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with</w:t>
      </w:r>
      <w:r w:rsidRPr="49316082" w:rsidR="6A035C8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these new agricultural machines and technologies</w:t>
      </w:r>
      <w:r w:rsidRPr="49316082" w:rsidR="6861F60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farmers</w:t>
      </w:r>
      <w:r w:rsidRPr="49316082" w:rsidR="6A035C8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should </w:t>
      </w:r>
      <w:r w:rsidRPr="49316082" w:rsidR="4CB68C8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consider and increase their usage</w:t>
      </w:r>
      <w:r w:rsidRPr="49316082" w:rsidR="6A035C8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as this creates a stress-free environment as well as not doing </w:t>
      </w:r>
      <w:r w:rsidRPr="49316082" w:rsidR="6A035C8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har</w:t>
      </w:r>
      <w:r w:rsidRPr="49316082" w:rsidR="27B0BF4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d</w:t>
      </w:r>
      <w:r w:rsidRPr="49316082" w:rsidR="32ADAD0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manual labor as much anymore</w:t>
      </w:r>
      <w:r w:rsidRPr="49316082" w:rsidR="32ADAD0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6A035C8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p>
    <w:p xmlns:wp14="http://schemas.microsoft.com/office/word/2010/wordml" w:rsidP="49316082" wp14:paraId="25FB9D1E" wp14:textId="7B21401A">
      <w:pPr>
        <w:pStyle w:val="Normal"/>
        <w:spacing w:before="0" w:beforeAutospacing="off" w:after="0" w:afterAutospacing="off" w:line="360" w:lineRule="auto"/>
        <w:ind w:left="0" w:right="0"/>
        <w:jc w:val="center"/>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p>
    <w:p xmlns:wp14="http://schemas.microsoft.com/office/word/2010/wordml" w:rsidP="49316082" wp14:paraId="7EFF840A" wp14:textId="62E38137">
      <w:pPr>
        <w:pStyle w:val="Normal"/>
        <w:spacing w:before="0" w:beforeAutospacing="off" w:after="0" w:afterAutospacing="off" w:line="360" w:lineRule="auto"/>
        <w:ind w:left="0" w:right="0"/>
        <w:jc w:val="center"/>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49316082" w:rsidR="7844660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Not only will this help farmers and their employees but also provide us with more food as it can help decrease world hunger and nourish our health. </w:t>
      </w:r>
      <w:r w:rsidRPr="49316082" w:rsidR="01D697C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Many people nowadays are consuming </w:t>
      </w:r>
      <w:r w:rsidRPr="49316082" w:rsidR="32AA6F5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unhealthy</w:t>
      </w:r>
      <w:r w:rsidRPr="49316082" w:rsidR="01D697C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fast foods that do not nurture our bodies and cause a high </w:t>
      </w:r>
      <w:r w:rsidRPr="49316082" w:rsidR="06F8998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rate</w:t>
      </w:r>
      <w:r w:rsidRPr="49316082" w:rsidR="01D697C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of obesity. </w:t>
      </w:r>
      <w:r w:rsidRPr="49316082" w:rsidR="6F68293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With more efficiency in farming,</w:t>
      </w:r>
      <w:r w:rsidRPr="49316082" w:rsidR="183497E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and high quality of fruits and vegetables,</w:t>
      </w:r>
      <w:r w:rsidRPr="49316082" w:rsidR="6F68293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c</w:t>
      </w:r>
      <w:r w:rsidRPr="49316082" w:rsidR="6F68293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o</w:t>
      </w:r>
      <w:r w:rsidRPr="49316082" w:rsidR="6F68293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n</w:t>
      </w:r>
      <w:r w:rsidRPr="49316082" w:rsidR="6F68293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s</w:t>
      </w:r>
      <w:r w:rsidRPr="49316082" w:rsidR="6F68293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umers can get the support they </w:t>
      </w:r>
      <w:r w:rsidRPr="49316082" w:rsidR="387340B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need,</w:t>
      </w:r>
      <w:r w:rsidRPr="49316082" w:rsidR="6F68293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which in a major part can be thanks to agricultural technology. </w:t>
      </w:r>
    </w:p>
    <w:p xmlns:wp14="http://schemas.microsoft.com/office/word/2010/wordml" w:rsidP="49316082" wp14:paraId="00FC23B2" wp14:textId="057A7EC1">
      <w:pPr>
        <w:pStyle w:val="Normal"/>
        <w:spacing w:before="0" w:beforeAutospacing="off" w:after="0" w:afterAutospacing="off" w:line="360" w:lineRule="auto"/>
        <w:ind w:left="0" w:right="0"/>
        <w:jc w:val="center"/>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p>
    <w:p xmlns:wp14="http://schemas.microsoft.com/office/word/2010/wordml" w:rsidP="49316082" wp14:paraId="1A7077CF" wp14:textId="78487E5A">
      <w:pPr>
        <w:spacing w:before="0" w:beforeAutospacing="off" w:after="0" w:afterAutospacing="off" w:line="360" w:lineRule="auto"/>
        <w:ind w:left="0" w:right="0"/>
        <w:jc w:val="center"/>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49316082" w:rsidR="423E06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Some d</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isadvantages </w:t>
      </w:r>
      <w:r w:rsidRPr="49316082" w:rsidR="5DFB760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that Agricultural technology can cause is</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205D865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a reduction of </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job</w:t>
      </w:r>
      <w:r w:rsidRPr="49316082" w:rsidR="7C4E6F7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s as most machines being created</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r w:rsidRPr="49316082" w:rsidR="74D4054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farmers </w:t>
      </w:r>
      <w:r w:rsidRPr="49316082" w:rsidR="74D4054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won’t</w:t>
      </w:r>
      <w:r w:rsidRPr="49316082" w:rsidR="74D4054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need human labor anymore.</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65710C4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Farmers could also </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los</w:t>
      </w:r>
      <w:r w:rsidRPr="49316082" w:rsidR="32C7490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e their </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farming traditions</w:t>
      </w:r>
      <w:r w:rsidRPr="49316082" w:rsidR="5712BC1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as this can cause farmers to only depend on technology and AI guidance</w:t>
      </w:r>
      <w:r w:rsidRPr="49316082" w:rsidR="31B4DB9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as well as causing f</w:t>
      </w:r>
      <w:r w:rsidRPr="49316082" w:rsidR="5712BC1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armers </w:t>
      </w:r>
      <w:r w:rsidRPr="49316082" w:rsidR="78A3DB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to lose</w:t>
      </w:r>
      <w:r w:rsidRPr="49316082" w:rsidR="5712BC1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their knowledge</w:t>
      </w:r>
      <w:r w:rsidRPr="49316082" w:rsidR="398F24A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on basic farming strategies</w:t>
      </w:r>
      <w:r w:rsidRPr="49316082" w:rsidR="5712BC1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and creativity</w:t>
      </w:r>
      <w:r w:rsidRPr="49316082" w:rsidR="76FB8B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to prevent pesticides</w:t>
      </w:r>
      <w:r w:rsidRPr="49316082" w:rsidR="5712BC1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r w:rsidRPr="49316082" w:rsidR="5712BC1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0457C41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Technology can also be a disadvantage </w:t>
      </w:r>
      <w:r w:rsidRPr="49316082" w:rsidR="616B370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for</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privacy</w:t>
      </w:r>
      <w:r w:rsidRPr="49316082" w:rsidR="58E67F1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as they can experience unauthorized access and breaches</w:t>
      </w:r>
      <w:r w:rsidRPr="49316082" w:rsidR="014605B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of their data</w:t>
      </w:r>
      <w:r w:rsidRPr="49316082" w:rsidR="58E67F1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3B4AB90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from other </w:t>
      </w:r>
      <w:r w:rsidRPr="49316082" w:rsidR="7E52368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networks.</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104E09E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These modern agricultural technologies could also be unaffordable for some farmers due to </w:t>
      </w:r>
      <w:r w:rsidRPr="49316082" w:rsidR="2C71115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the </w:t>
      </w:r>
      <w:r w:rsidRPr="49316082" w:rsidR="2C71115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high</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prices</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1373F40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of machines </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leading to </w:t>
      </w:r>
      <w:r w:rsidRPr="49316082" w:rsidR="5CA9061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only a </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limited </w:t>
      </w:r>
      <w:r w:rsidRPr="49316082" w:rsidR="7782778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number of </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farmers having access to </w:t>
      </w:r>
      <w:r w:rsidRPr="49316082" w:rsidR="6A5EFFD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the </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new technology</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9316082" w:rsidR="1BC0893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which is</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w:t>
      </w:r>
      <w:r w:rsidRPr="49316082" w:rsidR="6D32A4A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big</w:t>
      </w:r>
      <w:r w:rsidRPr="49316082" w:rsidR="39B8803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disadvantage </w:t>
      </w:r>
      <w:r w:rsidRPr="49316082" w:rsidR="54AB950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for</w:t>
      </w:r>
      <w:r w:rsidRPr="49316082" w:rsidR="570AFD4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farmers. There could </w:t>
      </w:r>
      <w:r w:rsidRPr="49316082" w:rsidR="3B99FEC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be</w:t>
      </w:r>
      <w:r w:rsidRPr="49316082" w:rsidR="570AFD4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less productivity and weaker competition</w:t>
      </w:r>
      <w:r w:rsidRPr="49316082" w:rsidR="60E233A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of traditional farmers</w:t>
      </w:r>
      <w:r w:rsidRPr="49316082" w:rsidR="570AFD4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to those who have the technologies</w:t>
      </w:r>
      <w:r w:rsidRPr="49316082" w:rsidR="48E1410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and a bigger advantage. </w:t>
      </w:r>
    </w:p>
    <w:p xmlns:wp14="http://schemas.microsoft.com/office/word/2010/wordml" w:rsidP="49316082" wp14:paraId="2D7B6390" wp14:textId="7B7213AE">
      <w:pPr>
        <w:pStyle w:val="Normal"/>
        <w:spacing w:line="360" w:lineRule="auto"/>
        <w:jc w:val="center"/>
        <w:rPr>
          <w:rFonts w:ascii="Times New Roman" w:hAnsi="Times New Roman" w:eastAsia="Times New Roman" w:cs="Times New Roman"/>
          <w:b w:val="0"/>
          <w:bCs w:val="0"/>
          <w:i w:val="0"/>
          <w:iCs w:val="0"/>
          <w:strike w:val="0"/>
          <w:dstrike w:val="0"/>
          <w:noProof w:val="0"/>
          <w:color w:val="1155CC"/>
          <w:sz w:val="24"/>
          <w:szCs w:val="24"/>
          <w:u w:val="none"/>
          <w:lang w:val="en-US"/>
        </w:rPr>
      </w:pPr>
    </w:p>
    <w:p xmlns:wp14="http://schemas.microsoft.com/office/word/2010/wordml" w:rsidP="00D84036" wp14:paraId="3B016B34" wp14:textId="01F1B70C">
      <w:pPr>
        <w:pStyle w:val="Normal"/>
        <w:spacing w:line="360" w:lineRule="auto"/>
        <w:jc w:val="center"/>
        <w:rPr>
          <w:rFonts w:ascii="Times New Roman" w:hAnsi="Times New Roman" w:eastAsia="Times New Roman" w:cs="Times New Roman"/>
          <w:b w:val="0"/>
          <w:bCs w:val="0"/>
          <w:i w:val="0"/>
          <w:iCs w:val="0"/>
          <w:strike w:val="0"/>
          <w:dstrike w:val="0"/>
          <w:noProof w:val="0"/>
          <w:color w:val="auto"/>
          <w:sz w:val="24"/>
          <w:szCs w:val="24"/>
          <w:u w:val="none"/>
          <w:lang w:val="en-US"/>
        </w:rPr>
      </w:pPr>
      <w:r w:rsidRPr="00D84036" w:rsidR="51CFDB9B">
        <w:rPr>
          <w:rFonts w:ascii="Times New Roman" w:hAnsi="Times New Roman" w:eastAsia="Times New Roman" w:cs="Times New Roman"/>
          <w:b w:val="0"/>
          <w:bCs w:val="0"/>
          <w:i w:val="0"/>
          <w:iCs w:val="0"/>
          <w:strike w:val="0"/>
          <w:dstrike w:val="0"/>
          <w:noProof w:val="0"/>
          <w:color w:val="auto"/>
          <w:sz w:val="24"/>
          <w:szCs w:val="24"/>
          <w:u w:val="none"/>
          <w:lang w:val="en-US"/>
        </w:rPr>
        <w:t>Resources:</w:t>
      </w:r>
    </w:p>
    <w:p xmlns:wp14="http://schemas.microsoft.com/office/word/2010/wordml" w:rsidP="49316082" wp14:paraId="089767B1" wp14:textId="4BB50E9F">
      <w:pPr>
        <w:pStyle w:val="ListParagraph"/>
        <w:numPr>
          <w:ilvl w:val="0"/>
          <w:numId w:val="8"/>
        </w:numPr>
        <w:spacing w:line="279" w:lineRule="auto"/>
        <w:jc w:val="left"/>
        <w:rPr>
          <w:rFonts w:ascii="Times New Roman" w:hAnsi="Times New Roman" w:eastAsia="Times New Roman" w:cs="Times New Roman"/>
          <w:b w:val="0"/>
          <w:bCs w:val="0"/>
          <w:i w:val="0"/>
          <w:iCs w:val="0"/>
          <w:strike w:val="0"/>
          <w:dstrike w:val="0"/>
          <w:noProof w:val="0"/>
          <w:color w:val="1155CC" w:themeColor="text1" w:themeTint="FF" w:themeShade="FF"/>
          <w:sz w:val="24"/>
          <w:szCs w:val="24"/>
          <w:u w:val="none"/>
          <w:lang w:val="en-US"/>
        </w:rPr>
      </w:pPr>
      <w:hyperlink r:id="R0da42ff9f70b4900">
        <w:r w:rsidRPr="49316082" w:rsidR="3BCA8C51">
          <w:rPr>
            <w:rStyle w:val="Hyperlink"/>
            <w:rFonts w:ascii="Times New Roman" w:hAnsi="Times New Roman" w:eastAsia="Times New Roman" w:cs="Times New Roman"/>
            <w:b w:val="0"/>
            <w:bCs w:val="0"/>
            <w:i w:val="0"/>
            <w:iCs w:val="0"/>
            <w:strike w:val="0"/>
            <w:dstrike w:val="0"/>
            <w:noProof w:val="0"/>
            <w:color w:val="1155CC"/>
            <w:sz w:val="24"/>
            <w:szCs w:val="24"/>
            <w:u w:val="none"/>
            <w:lang w:val="en-US"/>
          </w:rPr>
          <w:t>https://www.nifa.usda.gov/topics/agriculture-technology</w:t>
        </w:r>
      </w:hyperlink>
      <w:r w:rsidRPr="49316082" w:rsidR="3BCA8C51">
        <w:rPr>
          <w:rFonts w:ascii="Times New Roman" w:hAnsi="Times New Roman" w:eastAsia="Times New Roman" w:cs="Times New Roman"/>
          <w:b w:val="0"/>
          <w:bCs w:val="0"/>
          <w:i w:val="0"/>
          <w:iCs w:val="0"/>
          <w:strike w:val="0"/>
          <w:dstrike w:val="0"/>
          <w:noProof w:val="0"/>
          <w:color w:val="1155CC"/>
          <w:sz w:val="24"/>
          <w:szCs w:val="24"/>
          <w:u w:val="none"/>
          <w:lang w:val="en-US"/>
        </w:rPr>
        <w:t xml:space="preserve"> </w:t>
      </w:r>
    </w:p>
    <w:p xmlns:wp14="http://schemas.microsoft.com/office/word/2010/wordml" w:rsidP="49316082" wp14:paraId="0B21EE59" wp14:textId="2A3A2E94">
      <w:pPr>
        <w:pStyle w:val="ListParagraph"/>
        <w:numPr>
          <w:ilvl w:val="0"/>
          <w:numId w:val="8"/>
        </w:numPr>
        <w:spacing w:before="220" w:beforeAutospacing="off" w:after="220" w:afterAutospacing="off" w:line="279" w:lineRule="auto"/>
        <w:jc w:val="left"/>
        <w:rPr>
          <w:rFonts w:ascii="Times New Roman" w:hAnsi="Times New Roman" w:eastAsia="Times New Roman" w:cs="Times New Roman"/>
          <w:b w:val="0"/>
          <w:bCs w:val="0"/>
          <w:i w:val="0"/>
          <w:iCs w:val="0"/>
          <w:strike w:val="0"/>
          <w:dstrike w:val="0"/>
          <w:noProof w:val="0"/>
          <w:color w:val="1155CC" w:themeColor="text1" w:themeTint="FF" w:themeShade="FF"/>
          <w:sz w:val="24"/>
          <w:szCs w:val="24"/>
          <w:u w:val="none"/>
          <w:lang w:val="en-US"/>
        </w:rPr>
      </w:pPr>
      <w:hyperlink w:anchor=":~:text=Technologies%20can%20reduce%20the%20application,Environmental%20benefits" r:id="Ra6904be5c3cd439e">
        <w:r w:rsidRPr="49316082" w:rsidR="3BCA8C51">
          <w:rPr>
            <w:rStyle w:val="Hyperlink"/>
            <w:rFonts w:ascii="Times New Roman" w:hAnsi="Times New Roman" w:eastAsia="Times New Roman" w:cs="Times New Roman"/>
            <w:b w:val="0"/>
            <w:bCs w:val="0"/>
            <w:i w:val="0"/>
            <w:iCs w:val="0"/>
            <w:strike w:val="0"/>
            <w:dstrike w:val="0"/>
            <w:noProof w:val="0"/>
            <w:color w:val="1155CC"/>
            <w:sz w:val="24"/>
            <w:szCs w:val="24"/>
            <w:lang w:val="en-US"/>
          </w:rPr>
          <w:t>https://www.gao.gov/products/gao-24-105962#:~:text=Technologies%20can%20reduce%20the%20application,Environmental%20benefits</w:t>
        </w:r>
      </w:hyperlink>
      <w:r w:rsidRPr="49316082" w:rsidR="3BCA8C51">
        <w:rPr>
          <w:rFonts w:ascii="Times New Roman" w:hAnsi="Times New Roman" w:eastAsia="Times New Roman" w:cs="Times New Roman"/>
          <w:b w:val="0"/>
          <w:bCs w:val="0"/>
          <w:i w:val="0"/>
          <w:iCs w:val="0"/>
          <w:strike w:val="0"/>
          <w:dstrike w:val="0"/>
          <w:noProof w:val="0"/>
          <w:color w:val="1155CC"/>
          <w:sz w:val="24"/>
          <w:szCs w:val="24"/>
          <w:u w:val="none"/>
          <w:lang w:val="en-US"/>
        </w:rPr>
        <w:t xml:space="preserve">. </w:t>
      </w:r>
    </w:p>
    <w:p xmlns:wp14="http://schemas.microsoft.com/office/word/2010/wordml" w:rsidP="49316082" wp14:paraId="03899E60" wp14:textId="68FC0561">
      <w:pPr>
        <w:pStyle w:val="ListParagraph"/>
        <w:numPr>
          <w:ilvl w:val="0"/>
          <w:numId w:val="8"/>
        </w:numPr>
        <w:spacing w:before="220" w:beforeAutospacing="off" w:after="220" w:afterAutospacing="off" w:line="279" w:lineRule="auto"/>
        <w:jc w:val="left"/>
        <w:rPr>
          <w:rFonts w:ascii="Times New Roman" w:hAnsi="Times New Roman" w:eastAsia="Times New Roman" w:cs="Times New Roman"/>
          <w:b w:val="0"/>
          <w:bCs w:val="0"/>
          <w:i w:val="0"/>
          <w:iCs w:val="0"/>
          <w:strike w:val="0"/>
          <w:dstrike w:val="0"/>
          <w:noProof w:val="0"/>
          <w:color w:val="1155CC" w:themeColor="text1" w:themeTint="FF" w:themeShade="FF"/>
          <w:sz w:val="24"/>
          <w:szCs w:val="24"/>
          <w:u w:val="none"/>
          <w:lang w:val="en-US"/>
        </w:rPr>
      </w:pPr>
      <w:hyperlink r:id="R07c75f64838d4d1d">
        <w:r w:rsidRPr="49316082" w:rsidR="3BCA8C51">
          <w:rPr>
            <w:rStyle w:val="Hyperlink"/>
            <w:rFonts w:ascii="Times New Roman" w:hAnsi="Times New Roman" w:eastAsia="Times New Roman" w:cs="Times New Roman"/>
            <w:b w:val="0"/>
            <w:bCs w:val="0"/>
            <w:i w:val="0"/>
            <w:iCs w:val="0"/>
            <w:strike w:val="0"/>
            <w:dstrike w:val="0"/>
            <w:noProof w:val="0"/>
            <w:color w:val="1155CC"/>
            <w:sz w:val="24"/>
            <w:szCs w:val="24"/>
            <w:u w:val="none"/>
            <w:lang w:val="en-US"/>
          </w:rPr>
          <w:t>https://www.icl-group.com/blog/technologies-revolutionizing-agriculture-agtech/</w:t>
        </w:r>
      </w:hyperlink>
    </w:p>
    <w:p xmlns:wp14="http://schemas.microsoft.com/office/word/2010/wordml" w:rsidP="49316082" wp14:paraId="2C078E63" wp14:textId="7DA2BDBC">
      <w:pPr>
        <w:pStyle w:val="ListParagraph"/>
        <w:numPr>
          <w:ilvl w:val="0"/>
          <w:numId w:val="8"/>
        </w:numPr>
        <w:spacing w:line="279" w:lineRule="auto"/>
        <w:jc w:val="left"/>
        <w:rPr>
          <w:rFonts w:ascii="Times New Roman" w:hAnsi="Times New Roman" w:eastAsia="Times New Roman" w:cs="Times New Roman"/>
          <w:b w:val="0"/>
          <w:bCs w:val="0"/>
          <w:i w:val="0"/>
          <w:iCs w:val="0"/>
          <w:strike w:val="0"/>
          <w:dstrike w:val="0"/>
          <w:noProof w:val="0"/>
          <w:color w:val="1155CC" w:themeColor="text1" w:themeTint="FF" w:themeShade="FF"/>
          <w:sz w:val="24"/>
          <w:szCs w:val="24"/>
          <w:u w:val="none"/>
          <w:lang w:val="en-US"/>
        </w:rPr>
      </w:pPr>
      <w:hyperlink r:id="R5b14a1c553b14cd8">
        <w:r w:rsidRPr="49316082" w:rsidR="7CA6B169">
          <w:rPr>
            <w:rStyle w:val="Hyperlink"/>
            <w:rFonts w:ascii="Times New Roman" w:hAnsi="Times New Roman" w:eastAsia="Times New Roman" w:cs="Times New Roman"/>
            <w:b w:val="0"/>
            <w:bCs w:val="0"/>
            <w:i w:val="0"/>
            <w:iCs w:val="0"/>
            <w:strike w:val="0"/>
            <w:dstrike w:val="0"/>
            <w:noProof w:val="0"/>
            <w:color w:val="1155CC"/>
            <w:sz w:val="24"/>
            <w:szCs w:val="24"/>
            <w:u w:val="none"/>
            <w:lang w:val="en-US"/>
          </w:rPr>
          <w:t>https://spinoff.nasa.gov/Spinoff2017/ee_1.html</w:t>
        </w:r>
      </w:hyperlink>
    </w:p>
    <w:p w:rsidR="5792AC5A" w:rsidP="49316082" w:rsidRDefault="5792AC5A" w14:paraId="01691360" w14:textId="38E9C3CE">
      <w:pPr>
        <w:pStyle w:val="ListParagraph"/>
        <w:numPr>
          <w:ilvl w:val="0"/>
          <w:numId w:val="8"/>
        </w:numPr>
        <w:spacing w:line="279" w:lineRule="auto"/>
        <w:jc w:val="left"/>
        <w:rPr>
          <w:rFonts w:ascii="Times New Roman" w:hAnsi="Times New Roman" w:eastAsia="Times New Roman" w:cs="Times New Roman"/>
          <w:b w:val="0"/>
          <w:bCs w:val="0"/>
          <w:i w:val="0"/>
          <w:iCs w:val="0"/>
          <w:strike w:val="0"/>
          <w:dstrike w:val="0"/>
          <w:noProof w:val="0"/>
          <w:color w:val="1155CC" w:themeColor="text1" w:themeTint="FF" w:themeShade="FF"/>
          <w:sz w:val="24"/>
          <w:szCs w:val="24"/>
          <w:u w:val="none"/>
          <w:lang w:val="en-US"/>
        </w:rPr>
      </w:pPr>
      <w:hyperlink r:id="Re376c93420e14dc8">
        <w:r w:rsidRPr="49316082" w:rsidR="5792AC5A">
          <w:rPr>
            <w:rStyle w:val="Hyperlink"/>
            <w:rFonts w:ascii="Times New Roman" w:hAnsi="Times New Roman" w:eastAsia="Times New Roman" w:cs="Times New Roman"/>
            <w:b w:val="0"/>
            <w:bCs w:val="0"/>
            <w:i w:val="0"/>
            <w:iCs w:val="0"/>
            <w:strike w:val="0"/>
            <w:dstrike w:val="0"/>
            <w:noProof w:val="0"/>
            <w:color w:val="1155CC"/>
            <w:sz w:val="24"/>
            <w:szCs w:val="24"/>
            <w:u w:val="none"/>
            <w:lang w:val="en-US"/>
          </w:rPr>
          <w:t>https://tractorgpsapp.com/blogs/articles/how-does-gps-guidance-work-on-tractors</w:t>
        </w:r>
      </w:hyperlink>
    </w:p>
    <w:p w:rsidR="27180F05" w:rsidP="49316082" w:rsidRDefault="27180F05" w14:paraId="740B7BB2" w14:textId="350ABF14">
      <w:pPr>
        <w:pStyle w:val="ListParagraph"/>
        <w:numPr>
          <w:ilvl w:val="0"/>
          <w:numId w:val="8"/>
        </w:numPr>
        <w:spacing w:line="279" w:lineRule="auto"/>
        <w:jc w:val="left"/>
        <w:rPr>
          <w:rFonts w:ascii="Times New Roman" w:hAnsi="Times New Roman" w:eastAsia="Times New Roman" w:cs="Times New Roman"/>
          <w:b w:val="0"/>
          <w:bCs w:val="0"/>
          <w:i w:val="0"/>
          <w:iCs w:val="0"/>
          <w:strike w:val="0"/>
          <w:dstrike w:val="0"/>
          <w:noProof w:val="0"/>
          <w:color w:val="1155CC" w:themeColor="text1" w:themeTint="FF" w:themeShade="FF"/>
          <w:sz w:val="24"/>
          <w:szCs w:val="24"/>
          <w:u w:val="none"/>
          <w:lang w:val="en-US"/>
        </w:rPr>
      </w:pPr>
      <w:hyperlink r:id="Re3a04cd663ab4e5b">
        <w:r w:rsidRPr="49316082" w:rsidR="27180F05">
          <w:rPr>
            <w:rStyle w:val="Hyperlink"/>
            <w:rFonts w:ascii="Times New Roman" w:hAnsi="Times New Roman" w:eastAsia="Times New Roman" w:cs="Times New Roman"/>
            <w:b w:val="0"/>
            <w:bCs w:val="0"/>
            <w:i w:val="0"/>
            <w:iCs w:val="0"/>
            <w:strike w:val="0"/>
            <w:dstrike w:val="0"/>
            <w:noProof w:val="0"/>
            <w:color w:val="1155CC"/>
            <w:sz w:val="24"/>
            <w:szCs w:val="24"/>
            <w:u w:val="none"/>
            <w:lang w:val="en-US"/>
          </w:rPr>
          <w:t>https://ieeexplore.ieee.org/document/10176528</w:t>
        </w:r>
      </w:hyperlink>
    </w:p>
    <w:p w:rsidR="5E8BC7A9" w:rsidP="49316082" w:rsidRDefault="5E8BC7A9" w14:paraId="278046E1" w14:textId="074863BD">
      <w:pPr>
        <w:pStyle w:val="ListParagraph"/>
        <w:numPr>
          <w:ilvl w:val="0"/>
          <w:numId w:val="8"/>
        </w:numPr>
        <w:spacing w:line="279" w:lineRule="auto"/>
        <w:jc w:val="left"/>
        <w:rPr>
          <w:rFonts w:ascii="Times New Roman" w:hAnsi="Times New Roman" w:eastAsia="Times New Roman" w:cs="Times New Roman"/>
          <w:b w:val="0"/>
          <w:bCs w:val="0"/>
          <w:i w:val="0"/>
          <w:iCs w:val="0"/>
          <w:strike w:val="0"/>
          <w:dstrike w:val="0"/>
          <w:noProof w:val="0"/>
          <w:color w:val="1155CC" w:themeColor="text1" w:themeTint="FF" w:themeShade="FF"/>
          <w:sz w:val="24"/>
          <w:szCs w:val="24"/>
          <w:u w:val="none"/>
          <w:lang w:val="en-US"/>
        </w:rPr>
      </w:pPr>
      <w:hyperlink w:anchor=":~:text=How%20is%20IoT%20Being%20Used,and%20environmental%20impacts%20on%20produce" r:id="Rf35bcd1033624efe">
        <w:r w:rsidRPr="49316082" w:rsidR="5E8BC7A9">
          <w:rPr>
            <w:rStyle w:val="Hyperlink"/>
            <w:rFonts w:ascii="Times New Roman" w:hAnsi="Times New Roman" w:eastAsia="Times New Roman" w:cs="Times New Roman"/>
            <w:b w:val="0"/>
            <w:bCs w:val="0"/>
            <w:i w:val="0"/>
            <w:iCs w:val="0"/>
            <w:strike w:val="0"/>
            <w:dstrike w:val="0"/>
            <w:noProof w:val="0"/>
            <w:color w:val="1155CC"/>
            <w:sz w:val="24"/>
            <w:szCs w:val="24"/>
            <w:lang w:val="en-US"/>
          </w:rPr>
          <w:t>https://www.globalagtechinitiative.com/digital-farming/iot-in-agriculture-how-technology-is-transforming-farming-practices/#:~:text=How%20is%20IoT%20Being%20Used,and%20environmental%20impacts%20on%20produce</w:t>
        </w:r>
      </w:hyperlink>
      <w:r w:rsidRPr="49316082" w:rsidR="5E8BC7A9">
        <w:rPr>
          <w:rFonts w:ascii="Times New Roman" w:hAnsi="Times New Roman" w:eastAsia="Times New Roman" w:cs="Times New Roman"/>
          <w:b w:val="0"/>
          <w:bCs w:val="0"/>
          <w:i w:val="0"/>
          <w:iCs w:val="0"/>
          <w:strike w:val="0"/>
          <w:dstrike w:val="0"/>
          <w:noProof w:val="0"/>
          <w:color w:val="1155CC"/>
          <w:sz w:val="24"/>
          <w:szCs w:val="24"/>
          <w:u w:val="none"/>
          <w:lang w:val="en-US"/>
        </w:rPr>
        <w:t xml:space="preserve">. </w:t>
      </w:r>
    </w:p>
    <w:p w:rsidR="5E8BC7A9" w:rsidP="49316082" w:rsidRDefault="5E8BC7A9" w14:paraId="2F33CCE6" w14:textId="28BD78C3">
      <w:pPr>
        <w:pStyle w:val="ListParagraph"/>
        <w:numPr>
          <w:ilvl w:val="0"/>
          <w:numId w:val="8"/>
        </w:numPr>
        <w:spacing w:line="279" w:lineRule="auto"/>
        <w:jc w:val="left"/>
        <w:rPr>
          <w:rFonts w:ascii="Times New Roman" w:hAnsi="Times New Roman" w:eastAsia="Times New Roman" w:cs="Times New Roman"/>
          <w:b w:val="0"/>
          <w:bCs w:val="0"/>
          <w:i w:val="0"/>
          <w:iCs w:val="0"/>
          <w:strike w:val="0"/>
          <w:dstrike w:val="0"/>
          <w:noProof w:val="0"/>
          <w:color w:val="1155CC" w:themeColor="text1" w:themeTint="FF" w:themeShade="FF"/>
          <w:sz w:val="24"/>
          <w:szCs w:val="24"/>
          <w:u w:val="none"/>
          <w:lang w:val="en-US"/>
        </w:rPr>
      </w:pPr>
      <w:hyperlink r:id="R0a78ba8087ca4e14">
        <w:r w:rsidRPr="49316082" w:rsidR="5E8BC7A9">
          <w:rPr>
            <w:rStyle w:val="Hyperlink"/>
            <w:rFonts w:ascii="Times New Roman" w:hAnsi="Times New Roman" w:eastAsia="Times New Roman" w:cs="Times New Roman"/>
            <w:b w:val="0"/>
            <w:bCs w:val="0"/>
            <w:i w:val="0"/>
            <w:iCs w:val="0"/>
            <w:strike w:val="0"/>
            <w:dstrike w:val="0"/>
            <w:noProof w:val="0"/>
            <w:color w:val="1155CC"/>
            <w:sz w:val="24"/>
            <w:szCs w:val="24"/>
            <w:u w:val="none"/>
            <w:lang w:val="en-US"/>
          </w:rPr>
          <w:t>https://intellias.com/artificial-intelligence-in-agriculture/</w:t>
        </w:r>
      </w:hyperlink>
    </w:p>
    <w:p w:rsidR="2CC53D57" w:rsidP="49316082" w:rsidRDefault="2CC53D57" w14:paraId="5C7E3626" w14:textId="4CD4B1EC">
      <w:pPr>
        <w:pStyle w:val="ListParagraph"/>
        <w:numPr>
          <w:ilvl w:val="0"/>
          <w:numId w:val="8"/>
        </w:numPr>
        <w:spacing w:line="279" w:lineRule="auto"/>
        <w:jc w:val="left"/>
        <w:rPr>
          <w:rFonts w:ascii="Times New Roman" w:hAnsi="Times New Roman" w:eastAsia="Times New Roman" w:cs="Times New Roman"/>
          <w:b w:val="0"/>
          <w:bCs w:val="0"/>
          <w:i w:val="0"/>
          <w:iCs w:val="0"/>
          <w:strike w:val="0"/>
          <w:dstrike w:val="0"/>
          <w:noProof w:val="0"/>
          <w:color w:val="1155CC"/>
          <w:sz w:val="24"/>
          <w:szCs w:val="24"/>
          <w:u w:val="none"/>
          <w:lang w:val="en-US"/>
        </w:rPr>
      </w:pPr>
      <w:hyperlink w:anchor=":~:text=What%20is%20the%20most%20common,diseases%2C%20and%20assess%20crop%20health" r:id="R4548401aab904d5c">
        <w:r w:rsidRPr="49316082" w:rsidR="2CC53D57">
          <w:rPr>
            <w:rStyle w:val="Hyperlink"/>
            <w:rFonts w:ascii="Times New Roman" w:hAnsi="Times New Roman" w:eastAsia="Times New Roman" w:cs="Times New Roman"/>
            <w:b w:val="0"/>
            <w:bCs w:val="0"/>
            <w:i w:val="0"/>
            <w:iCs w:val="0"/>
            <w:strike w:val="0"/>
            <w:dstrike w:val="0"/>
            <w:noProof w:val="0"/>
            <w:color w:val="1155CC"/>
            <w:sz w:val="24"/>
            <w:szCs w:val="24"/>
            <w:lang w:val="en-US"/>
          </w:rPr>
          <w:t>https://www.arlula.com/why-satellite-imagery-is-a-game-changer-for-agriculture/#:~:text=What%20is%20the%20most%20common,diseases%2C%20and%20assess%20crop%20health</w:t>
        </w:r>
      </w:hyperlink>
      <w:r w:rsidRPr="49316082" w:rsidR="2CC53D57">
        <w:rPr>
          <w:rFonts w:ascii="Times New Roman" w:hAnsi="Times New Roman" w:eastAsia="Times New Roman" w:cs="Times New Roman"/>
          <w:b w:val="0"/>
          <w:bCs w:val="0"/>
          <w:i w:val="0"/>
          <w:iCs w:val="0"/>
          <w:strike w:val="0"/>
          <w:dstrike w:val="0"/>
          <w:noProof w:val="0"/>
          <w:color w:val="1155CC"/>
          <w:sz w:val="24"/>
          <w:szCs w:val="24"/>
          <w:u w:val="none"/>
          <w:lang w:val="en-US"/>
        </w:rPr>
        <w:t xml:space="preserve">. </w:t>
      </w:r>
    </w:p>
    <w:p w:rsidR="2CC53D57" w:rsidP="49316082" w:rsidRDefault="2CC53D57" w14:paraId="58FA2354" w14:textId="1842CBD1">
      <w:pPr>
        <w:pStyle w:val="ListParagraph"/>
        <w:numPr>
          <w:ilvl w:val="0"/>
          <w:numId w:val="8"/>
        </w:numPr>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hyperlink r:id="Ree970da787be46a4">
        <w:r w:rsidRPr="49316082" w:rsidR="2CC53D57">
          <w:rPr>
            <w:rStyle w:val="Hyperlink"/>
            <w:rFonts w:ascii="Times New Roman" w:hAnsi="Times New Roman" w:eastAsia="Times New Roman" w:cs="Times New Roman"/>
            <w:b w:val="0"/>
            <w:bCs w:val="0"/>
            <w:i w:val="0"/>
            <w:iCs w:val="0"/>
            <w:strike w:val="0"/>
            <w:dstrike w:val="0"/>
            <w:noProof w:val="0"/>
            <w:color w:val="1155CC"/>
            <w:sz w:val="24"/>
            <w:szCs w:val="24"/>
            <w:u w:val="none"/>
            <w:lang w:val="en-US"/>
          </w:rPr>
          <w:t>https://www.croptracker.com/blog/drone-technology-in-agriculture.html</w:t>
        </w:r>
      </w:hyperlink>
      <w:r w:rsidRPr="49316082" w:rsidR="2CC53D57">
        <w:rPr>
          <w:rFonts w:ascii="Times New Roman" w:hAnsi="Times New Roman" w:eastAsia="Times New Roman" w:cs="Times New Roman"/>
          <w:b w:val="0"/>
          <w:bCs w:val="0"/>
          <w:i w:val="0"/>
          <w:iCs w:val="0"/>
          <w:strike w:val="0"/>
          <w:dstrike w:val="0"/>
          <w:noProof w:val="0"/>
          <w:color w:val="1155CC"/>
          <w:sz w:val="24"/>
          <w:szCs w:val="24"/>
          <w:u w:val="none"/>
          <w:lang w:val="en-US"/>
        </w:rPr>
        <w:t xml:space="preserve"> </w:t>
      </w:r>
    </w:p>
    <w:p w:rsidR="773A7984" w:rsidP="49316082" w:rsidRDefault="773A7984" w14:paraId="4EBBB936" w14:textId="4316BC24">
      <w:pPr>
        <w:pStyle w:val="ListParagraph"/>
        <w:numPr>
          <w:ilvl w:val="0"/>
          <w:numId w:val="8"/>
        </w:numPr>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hyperlink r:id="R7eff8896b9854f6f">
        <w:r w:rsidRPr="49316082" w:rsidR="773A7984">
          <w:rPr>
            <w:rStyle w:val="Hyperlink"/>
            <w:rFonts w:ascii="Times New Roman" w:hAnsi="Times New Roman" w:eastAsia="Times New Roman" w:cs="Times New Roman"/>
            <w:b w:val="0"/>
            <w:bCs w:val="0"/>
            <w:i w:val="0"/>
            <w:iCs w:val="0"/>
            <w:strike w:val="0"/>
            <w:dstrike w:val="0"/>
            <w:noProof w:val="0"/>
            <w:color w:val="1155CC"/>
            <w:sz w:val="24"/>
            <w:szCs w:val="24"/>
            <w:u w:val="none"/>
            <w:lang w:val="en-US"/>
          </w:rPr>
          <w:t>https://www.cyberweld.co.uk/robots-in-agriculture-and-farming</w:t>
        </w:r>
      </w:hyperlink>
    </w:p>
    <w:p w:rsidR="3549D7A3" w:rsidP="49316082" w:rsidRDefault="3549D7A3" w14:paraId="1CD7CF16" w14:textId="14D5337B">
      <w:pPr>
        <w:pStyle w:val="ListParagraph"/>
        <w:numPr>
          <w:ilvl w:val="0"/>
          <w:numId w:val="8"/>
        </w:numPr>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hyperlink r:id="R9eeb9e5443664e0e">
        <w:r w:rsidRPr="49316082" w:rsidR="3549D7A3">
          <w:rPr>
            <w:rStyle w:val="Hyperlink"/>
            <w:rFonts w:ascii="Times New Roman" w:hAnsi="Times New Roman" w:eastAsia="Times New Roman" w:cs="Times New Roman"/>
            <w:b w:val="0"/>
            <w:bCs w:val="0"/>
            <w:i w:val="0"/>
            <w:iCs w:val="0"/>
            <w:strike w:val="0"/>
            <w:dstrike w:val="0"/>
            <w:noProof w:val="0"/>
            <w:sz w:val="24"/>
            <w:szCs w:val="24"/>
            <w:lang w:val="en-US"/>
          </w:rPr>
          <w:t>https://www.earthsense.co/terrasentia</w:t>
        </w:r>
      </w:hyperlink>
      <w:r w:rsidRPr="49316082" w:rsidR="3549D7A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p>
    <w:p w:rsidR="56CB1B82" w:rsidP="49316082" w:rsidRDefault="56CB1B82" w14:paraId="71D71528" w14:textId="76968214">
      <w:pPr>
        <w:pStyle w:val="ListParagraph"/>
        <w:numPr>
          <w:ilvl w:val="0"/>
          <w:numId w:val="8"/>
        </w:numPr>
        <w:jc w:val="left"/>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hyperlink w:anchor="google_vignette" r:id="R6981d50eef444b9d">
        <w:r w:rsidRPr="49316082" w:rsidR="56CB1B82">
          <w:rPr>
            <w:rStyle w:val="Hyperlink"/>
            <w:rFonts w:ascii="Times New Roman" w:hAnsi="Times New Roman" w:eastAsia="Times New Roman" w:cs="Times New Roman"/>
            <w:b w:val="1"/>
            <w:bCs w:val="1"/>
            <w:i w:val="0"/>
            <w:iCs w:val="0"/>
            <w:strike w:val="0"/>
            <w:dstrike w:val="0"/>
            <w:noProof w:val="0"/>
            <w:color w:val="1155CC"/>
            <w:sz w:val="24"/>
            <w:szCs w:val="24"/>
            <w:u w:val="none"/>
            <w:lang w:val="en-US"/>
          </w:rPr>
          <w:t>https://agriplanting.com/advantages-and-disadvantages-of-technology-in-agriculture/#google_vignette</w:t>
        </w:r>
      </w:hyperlink>
    </w:p>
    <w:p w:rsidR="18D7D239" w:rsidP="49316082" w:rsidRDefault="18D7D239" w14:paraId="7C185161" w14:textId="6454AA7C">
      <w:pPr>
        <w:pStyle w:val="ListParagraph"/>
        <w:numPr>
          <w:ilvl w:val="0"/>
          <w:numId w:val="8"/>
        </w:numPr>
        <w:jc w:val="left"/>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hyperlink r:id="Red93c4b7e0b8471a">
        <w:r w:rsidRPr="49316082" w:rsidR="18D7D239">
          <w:rPr>
            <w:rStyle w:val="Hyperlink"/>
            <w:rFonts w:ascii="Times New Roman" w:hAnsi="Times New Roman" w:eastAsia="Times New Roman" w:cs="Times New Roman"/>
            <w:b w:val="1"/>
            <w:bCs w:val="1"/>
            <w:i w:val="0"/>
            <w:iCs w:val="0"/>
            <w:strike w:val="0"/>
            <w:dstrike w:val="0"/>
            <w:noProof w:val="0"/>
            <w:sz w:val="24"/>
            <w:szCs w:val="24"/>
            <w:lang w:val="en-US"/>
          </w:rPr>
          <w:t>https://tracegenomics.com/innovation/</w:t>
        </w:r>
      </w:hyperlink>
      <w:r w:rsidRPr="49316082" w:rsidR="18D7D23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xml:space="preserve">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int2:observations>
    <int2:textHash int2:hashCode="BNrQUSnI9dsyhc" int2:id="s0IHjLDM">
      <int2:state int2:type="AugLoop_Text_Critique" int2:value="Rejected"/>
    </int2:textHash>
    <int2:textHash int2:hashCode="9pMbEKCgUQjvxW" int2:id="qhMuwlq2">
      <int2:state int2:type="AugLoop_Text_Critique" int2:value="Rejected"/>
    </int2:textHash>
    <int2:textHash int2:hashCode="L2/RKu2ooeW7bS" int2:id="SZEUr2jN">
      <int2:state int2:type="AugLoop_Text_Critique" int2:value="Rejected"/>
    </int2:textHash>
    <int2:bookmark int2:bookmarkName="_Int_xr7ZuqpR" int2:invalidationBookmarkName="" int2:hashCode="pb3ajYlkS2cx5F" int2:id="lpyRbhfs">
      <int2:state int2:type="AugLoop_Text_Critique" int2:value="Rejected"/>
    </int2:bookmark>
    <int2:bookmark int2:bookmarkName="_Int_WRZHrW3y" int2:invalidationBookmarkName="" int2:hashCode="oY5R0EOw22fk4e" int2:id="UlpE4Q75">
      <int2:state int2:type="WordDesignerDefaultAnnotation" int2:value="Rejected"/>
    </int2:bookmark>
    <int2:bookmark int2:bookmarkName="_Int_zSxCZISy" int2:invalidationBookmarkName="" int2:hashCode="XG8pkt5auIVd10" int2:id="Y4uiD44M">
      <int2:state int2:type="WordDesignerDefaultAnnotation"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8">
    <w:nsid w:val="30331a7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530a088e"/>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30f7cd4c"/>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2c062559"/>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442746aa"/>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7e62eab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72ce824b"/>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d359e4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C3D1843"/>
    <w:rsid w:val="000F95F5"/>
    <w:rsid w:val="0016E0D3"/>
    <w:rsid w:val="00197D40"/>
    <w:rsid w:val="002FCEE6"/>
    <w:rsid w:val="0047D78D"/>
    <w:rsid w:val="00A2A1E7"/>
    <w:rsid w:val="00D84036"/>
    <w:rsid w:val="01159FA0"/>
    <w:rsid w:val="011D46AA"/>
    <w:rsid w:val="01415C64"/>
    <w:rsid w:val="014605BF"/>
    <w:rsid w:val="018D5360"/>
    <w:rsid w:val="01D566C6"/>
    <w:rsid w:val="01D697C8"/>
    <w:rsid w:val="01F2EB3A"/>
    <w:rsid w:val="0208F40F"/>
    <w:rsid w:val="0211E06C"/>
    <w:rsid w:val="02250EB4"/>
    <w:rsid w:val="027B88A2"/>
    <w:rsid w:val="027EF7E3"/>
    <w:rsid w:val="02B0F21B"/>
    <w:rsid w:val="02FDE7C4"/>
    <w:rsid w:val="0373A0D4"/>
    <w:rsid w:val="038A3A36"/>
    <w:rsid w:val="03B64FF7"/>
    <w:rsid w:val="03DCA628"/>
    <w:rsid w:val="03E6F680"/>
    <w:rsid w:val="0457C411"/>
    <w:rsid w:val="04A18750"/>
    <w:rsid w:val="04E597C4"/>
    <w:rsid w:val="057C4331"/>
    <w:rsid w:val="05990232"/>
    <w:rsid w:val="05C2B3FF"/>
    <w:rsid w:val="05C978C7"/>
    <w:rsid w:val="05D10173"/>
    <w:rsid w:val="05E99074"/>
    <w:rsid w:val="06859962"/>
    <w:rsid w:val="06AC3073"/>
    <w:rsid w:val="06C97346"/>
    <w:rsid w:val="06F89989"/>
    <w:rsid w:val="073DA75B"/>
    <w:rsid w:val="0817FFF7"/>
    <w:rsid w:val="081DCEDE"/>
    <w:rsid w:val="08950768"/>
    <w:rsid w:val="089FB505"/>
    <w:rsid w:val="08A1688F"/>
    <w:rsid w:val="08A98E84"/>
    <w:rsid w:val="08B957B7"/>
    <w:rsid w:val="08CAF099"/>
    <w:rsid w:val="08DE6372"/>
    <w:rsid w:val="0900815D"/>
    <w:rsid w:val="09098187"/>
    <w:rsid w:val="09180C88"/>
    <w:rsid w:val="091EC2FD"/>
    <w:rsid w:val="0939C969"/>
    <w:rsid w:val="094DA5C8"/>
    <w:rsid w:val="099B110C"/>
    <w:rsid w:val="09A5081F"/>
    <w:rsid w:val="09A77E7A"/>
    <w:rsid w:val="09B0AD42"/>
    <w:rsid w:val="09B21B60"/>
    <w:rsid w:val="09DCCA5A"/>
    <w:rsid w:val="09E8CD93"/>
    <w:rsid w:val="0A783076"/>
    <w:rsid w:val="0A83262E"/>
    <w:rsid w:val="0AE4248B"/>
    <w:rsid w:val="0AF9FBAB"/>
    <w:rsid w:val="0AFD5E19"/>
    <w:rsid w:val="0B5E79EE"/>
    <w:rsid w:val="0B5FF5DD"/>
    <w:rsid w:val="0B829331"/>
    <w:rsid w:val="0B8C4A59"/>
    <w:rsid w:val="0BC33460"/>
    <w:rsid w:val="0BE80E8E"/>
    <w:rsid w:val="0C63FA52"/>
    <w:rsid w:val="0CC03DE9"/>
    <w:rsid w:val="0CC061EF"/>
    <w:rsid w:val="0D102254"/>
    <w:rsid w:val="0D989862"/>
    <w:rsid w:val="0D9F449B"/>
    <w:rsid w:val="0DAA3BAB"/>
    <w:rsid w:val="0DB32AE3"/>
    <w:rsid w:val="0DDD12F4"/>
    <w:rsid w:val="0E2713A3"/>
    <w:rsid w:val="0E381EEF"/>
    <w:rsid w:val="0E94B6D0"/>
    <w:rsid w:val="0F0B53FF"/>
    <w:rsid w:val="0F3EE4C1"/>
    <w:rsid w:val="0F421B34"/>
    <w:rsid w:val="0F4812A1"/>
    <w:rsid w:val="0FA1EDF8"/>
    <w:rsid w:val="0FC00A9C"/>
    <w:rsid w:val="104E09E8"/>
    <w:rsid w:val="10B8BFFF"/>
    <w:rsid w:val="10D6B738"/>
    <w:rsid w:val="118780EA"/>
    <w:rsid w:val="11F076A5"/>
    <w:rsid w:val="11FEB18D"/>
    <w:rsid w:val="12367DA0"/>
    <w:rsid w:val="124606D9"/>
    <w:rsid w:val="12C67CFE"/>
    <w:rsid w:val="12F7041F"/>
    <w:rsid w:val="13016AB9"/>
    <w:rsid w:val="134AF240"/>
    <w:rsid w:val="1366A0BB"/>
    <w:rsid w:val="136860B2"/>
    <w:rsid w:val="1373F40F"/>
    <w:rsid w:val="13F3C679"/>
    <w:rsid w:val="13F5AB92"/>
    <w:rsid w:val="14286268"/>
    <w:rsid w:val="1481D056"/>
    <w:rsid w:val="1508FC1E"/>
    <w:rsid w:val="1522C0CA"/>
    <w:rsid w:val="1545A11D"/>
    <w:rsid w:val="15682D78"/>
    <w:rsid w:val="15797A1B"/>
    <w:rsid w:val="15AD1AD4"/>
    <w:rsid w:val="15F59DD7"/>
    <w:rsid w:val="16A0E1DC"/>
    <w:rsid w:val="16B34021"/>
    <w:rsid w:val="16BD4F63"/>
    <w:rsid w:val="16D23EB0"/>
    <w:rsid w:val="16E8DC57"/>
    <w:rsid w:val="171180A8"/>
    <w:rsid w:val="171887F0"/>
    <w:rsid w:val="173F51F1"/>
    <w:rsid w:val="17539999"/>
    <w:rsid w:val="17576E1B"/>
    <w:rsid w:val="176FBAC2"/>
    <w:rsid w:val="17C721B1"/>
    <w:rsid w:val="183497E8"/>
    <w:rsid w:val="183CD467"/>
    <w:rsid w:val="18418B05"/>
    <w:rsid w:val="1849BBF3"/>
    <w:rsid w:val="1885571F"/>
    <w:rsid w:val="18B5FCAB"/>
    <w:rsid w:val="18D7D239"/>
    <w:rsid w:val="18F530D5"/>
    <w:rsid w:val="1913B0FE"/>
    <w:rsid w:val="19363534"/>
    <w:rsid w:val="199013EE"/>
    <w:rsid w:val="19955E31"/>
    <w:rsid w:val="19992C03"/>
    <w:rsid w:val="19AC863D"/>
    <w:rsid w:val="1A1A551C"/>
    <w:rsid w:val="1A67A7AC"/>
    <w:rsid w:val="1A930999"/>
    <w:rsid w:val="1AAD2389"/>
    <w:rsid w:val="1AB84DF7"/>
    <w:rsid w:val="1ACEABEE"/>
    <w:rsid w:val="1AFC4A8D"/>
    <w:rsid w:val="1B45B43D"/>
    <w:rsid w:val="1B631FE5"/>
    <w:rsid w:val="1BC0893E"/>
    <w:rsid w:val="1BF99507"/>
    <w:rsid w:val="1C0F93AD"/>
    <w:rsid w:val="1C1FD526"/>
    <w:rsid w:val="1C31A0A1"/>
    <w:rsid w:val="1C72EC89"/>
    <w:rsid w:val="1C9D39F9"/>
    <w:rsid w:val="1CDCDF25"/>
    <w:rsid w:val="1CFAE6FD"/>
    <w:rsid w:val="1D221B38"/>
    <w:rsid w:val="1D22A4E7"/>
    <w:rsid w:val="1D2CCF5B"/>
    <w:rsid w:val="1D35900A"/>
    <w:rsid w:val="1D40E976"/>
    <w:rsid w:val="1D825E91"/>
    <w:rsid w:val="1D974BCD"/>
    <w:rsid w:val="1D9852BF"/>
    <w:rsid w:val="1D9A3550"/>
    <w:rsid w:val="1DC2A559"/>
    <w:rsid w:val="1DC91708"/>
    <w:rsid w:val="1E79D79F"/>
    <w:rsid w:val="1E9086D5"/>
    <w:rsid w:val="1EB361E5"/>
    <w:rsid w:val="1EFB3364"/>
    <w:rsid w:val="1F24D729"/>
    <w:rsid w:val="1F2A648F"/>
    <w:rsid w:val="1F34914B"/>
    <w:rsid w:val="1F54EB7B"/>
    <w:rsid w:val="1F8528A1"/>
    <w:rsid w:val="1FBBEFE8"/>
    <w:rsid w:val="1FDC2D7D"/>
    <w:rsid w:val="1FF29D90"/>
    <w:rsid w:val="2018F0D1"/>
    <w:rsid w:val="2033084F"/>
    <w:rsid w:val="205D8654"/>
    <w:rsid w:val="208C9999"/>
    <w:rsid w:val="20A2A72A"/>
    <w:rsid w:val="21128EC6"/>
    <w:rsid w:val="213F12A4"/>
    <w:rsid w:val="2146E5F8"/>
    <w:rsid w:val="21A983D7"/>
    <w:rsid w:val="21C694E5"/>
    <w:rsid w:val="21CE770D"/>
    <w:rsid w:val="2255F5FD"/>
    <w:rsid w:val="226A2AFC"/>
    <w:rsid w:val="22AC34C8"/>
    <w:rsid w:val="22C2AD3C"/>
    <w:rsid w:val="232860A8"/>
    <w:rsid w:val="234C1E28"/>
    <w:rsid w:val="2361AE94"/>
    <w:rsid w:val="2389A3A2"/>
    <w:rsid w:val="23976868"/>
    <w:rsid w:val="242CB251"/>
    <w:rsid w:val="2476E726"/>
    <w:rsid w:val="24CFACF4"/>
    <w:rsid w:val="252EB5AA"/>
    <w:rsid w:val="25D7471C"/>
    <w:rsid w:val="260D5B72"/>
    <w:rsid w:val="2619BCC8"/>
    <w:rsid w:val="261AD972"/>
    <w:rsid w:val="26483382"/>
    <w:rsid w:val="267142C2"/>
    <w:rsid w:val="269F116E"/>
    <w:rsid w:val="26C51F9D"/>
    <w:rsid w:val="26FBE32F"/>
    <w:rsid w:val="27180F05"/>
    <w:rsid w:val="272B5EC0"/>
    <w:rsid w:val="2788D10D"/>
    <w:rsid w:val="27A58D6B"/>
    <w:rsid w:val="27B0BF4A"/>
    <w:rsid w:val="27B0C5FF"/>
    <w:rsid w:val="27EEB470"/>
    <w:rsid w:val="27FF4A20"/>
    <w:rsid w:val="282B87A5"/>
    <w:rsid w:val="28767CFB"/>
    <w:rsid w:val="28853711"/>
    <w:rsid w:val="28E233DF"/>
    <w:rsid w:val="28EA7F57"/>
    <w:rsid w:val="28F8D717"/>
    <w:rsid w:val="28FAA152"/>
    <w:rsid w:val="29145FDD"/>
    <w:rsid w:val="29233F6C"/>
    <w:rsid w:val="293B8B28"/>
    <w:rsid w:val="2959D76F"/>
    <w:rsid w:val="297E3CDD"/>
    <w:rsid w:val="299EE4E5"/>
    <w:rsid w:val="29DB06D3"/>
    <w:rsid w:val="29F789F7"/>
    <w:rsid w:val="29FCA5F0"/>
    <w:rsid w:val="2A344092"/>
    <w:rsid w:val="2A6322ED"/>
    <w:rsid w:val="2A7E25F8"/>
    <w:rsid w:val="2A836D05"/>
    <w:rsid w:val="2A9671A5"/>
    <w:rsid w:val="2AD98D96"/>
    <w:rsid w:val="2AF746F4"/>
    <w:rsid w:val="2B067197"/>
    <w:rsid w:val="2B5C4AA7"/>
    <w:rsid w:val="2C00D31B"/>
    <w:rsid w:val="2C1B8276"/>
    <w:rsid w:val="2C3451AA"/>
    <w:rsid w:val="2C71115D"/>
    <w:rsid w:val="2CA07469"/>
    <w:rsid w:val="2CBB76CD"/>
    <w:rsid w:val="2CBCBA75"/>
    <w:rsid w:val="2CC53D57"/>
    <w:rsid w:val="2CED8D56"/>
    <w:rsid w:val="2D7C37D9"/>
    <w:rsid w:val="2D9384E2"/>
    <w:rsid w:val="2DB489CD"/>
    <w:rsid w:val="2DBB4C4E"/>
    <w:rsid w:val="2DE8DEF7"/>
    <w:rsid w:val="2E2D682E"/>
    <w:rsid w:val="2E431341"/>
    <w:rsid w:val="2ED84C96"/>
    <w:rsid w:val="2EDEFA0C"/>
    <w:rsid w:val="2F264E98"/>
    <w:rsid w:val="2F5A19C4"/>
    <w:rsid w:val="2F80AFD5"/>
    <w:rsid w:val="2FB8800F"/>
    <w:rsid w:val="2FF96476"/>
    <w:rsid w:val="304A5645"/>
    <w:rsid w:val="30B9D0BC"/>
    <w:rsid w:val="30E3325D"/>
    <w:rsid w:val="30F38AD2"/>
    <w:rsid w:val="3101E2AF"/>
    <w:rsid w:val="311D4844"/>
    <w:rsid w:val="3140D988"/>
    <w:rsid w:val="316D4937"/>
    <w:rsid w:val="3190B3D4"/>
    <w:rsid w:val="31A800EB"/>
    <w:rsid w:val="31AA2E45"/>
    <w:rsid w:val="31AFB902"/>
    <w:rsid w:val="31B4DB93"/>
    <w:rsid w:val="31C603F4"/>
    <w:rsid w:val="322F97A5"/>
    <w:rsid w:val="324123A1"/>
    <w:rsid w:val="3260430E"/>
    <w:rsid w:val="327E23FB"/>
    <w:rsid w:val="32AA6F53"/>
    <w:rsid w:val="32ADAD05"/>
    <w:rsid w:val="32B27F90"/>
    <w:rsid w:val="32C3281B"/>
    <w:rsid w:val="32C74904"/>
    <w:rsid w:val="33228E0C"/>
    <w:rsid w:val="337E8B24"/>
    <w:rsid w:val="33CDF330"/>
    <w:rsid w:val="3405327B"/>
    <w:rsid w:val="342D989E"/>
    <w:rsid w:val="3469177D"/>
    <w:rsid w:val="347D1687"/>
    <w:rsid w:val="34A3B2B7"/>
    <w:rsid w:val="34D451D2"/>
    <w:rsid w:val="34E779B2"/>
    <w:rsid w:val="35026E55"/>
    <w:rsid w:val="3530492D"/>
    <w:rsid w:val="35393739"/>
    <w:rsid w:val="3549D7A3"/>
    <w:rsid w:val="355CC770"/>
    <w:rsid w:val="35824B39"/>
    <w:rsid w:val="35E5FCEA"/>
    <w:rsid w:val="35E64482"/>
    <w:rsid w:val="35F12EBE"/>
    <w:rsid w:val="35F5852B"/>
    <w:rsid w:val="36042D5C"/>
    <w:rsid w:val="360DEEDC"/>
    <w:rsid w:val="361C9197"/>
    <w:rsid w:val="36F0C9E8"/>
    <w:rsid w:val="370A8C4E"/>
    <w:rsid w:val="3722D959"/>
    <w:rsid w:val="37871978"/>
    <w:rsid w:val="383A2D9E"/>
    <w:rsid w:val="38604493"/>
    <w:rsid w:val="387113FD"/>
    <w:rsid w:val="387340B2"/>
    <w:rsid w:val="389A2DD8"/>
    <w:rsid w:val="389B1141"/>
    <w:rsid w:val="38D9A641"/>
    <w:rsid w:val="395DD0FB"/>
    <w:rsid w:val="398F24A9"/>
    <w:rsid w:val="39A505B2"/>
    <w:rsid w:val="39B88031"/>
    <w:rsid w:val="39FBF119"/>
    <w:rsid w:val="3A4A7675"/>
    <w:rsid w:val="3A9AF678"/>
    <w:rsid w:val="3AF1B147"/>
    <w:rsid w:val="3B0F529F"/>
    <w:rsid w:val="3B2B1F94"/>
    <w:rsid w:val="3B4AB90E"/>
    <w:rsid w:val="3B4E9293"/>
    <w:rsid w:val="3B5EC4E2"/>
    <w:rsid w:val="3B718556"/>
    <w:rsid w:val="3B99A74B"/>
    <w:rsid w:val="3B99FEC2"/>
    <w:rsid w:val="3BCA8C51"/>
    <w:rsid w:val="3BD9342E"/>
    <w:rsid w:val="3BFCC40C"/>
    <w:rsid w:val="3C93DBA7"/>
    <w:rsid w:val="3CB9D1A9"/>
    <w:rsid w:val="3CE0A8A0"/>
    <w:rsid w:val="3CF44CDC"/>
    <w:rsid w:val="3D0D610D"/>
    <w:rsid w:val="3D404503"/>
    <w:rsid w:val="3D615E5C"/>
    <w:rsid w:val="3D82A5D5"/>
    <w:rsid w:val="3DFA1303"/>
    <w:rsid w:val="3E95E794"/>
    <w:rsid w:val="3EA395C5"/>
    <w:rsid w:val="3EAE76B0"/>
    <w:rsid w:val="3F29689C"/>
    <w:rsid w:val="3F3E66EA"/>
    <w:rsid w:val="3F44FE34"/>
    <w:rsid w:val="3F6FB600"/>
    <w:rsid w:val="3F7230DB"/>
    <w:rsid w:val="3F7D544C"/>
    <w:rsid w:val="3F93DFB2"/>
    <w:rsid w:val="3FB93969"/>
    <w:rsid w:val="3FDEB351"/>
    <w:rsid w:val="40367FD1"/>
    <w:rsid w:val="40BEF763"/>
    <w:rsid w:val="40E79C6C"/>
    <w:rsid w:val="40E95E21"/>
    <w:rsid w:val="41482BDE"/>
    <w:rsid w:val="419B5435"/>
    <w:rsid w:val="41D93B7F"/>
    <w:rsid w:val="4223B895"/>
    <w:rsid w:val="423E06A3"/>
    <w:rsid w:val="424D7293"/>
    <w:rsid w:val="425CF2F5"/>
    <w:rsid w:val="4277304C"/>
    <w:rsid w:val="42C423A4"/>
    <w:rsid w:val="431EFDE0"/>
    <w:rsid w:val="43310FAB"/>
    <w:rsid w:val="434E4D97"/>
    <w:rsid w:val="435462DA"/>
    <w:rsid w:val="436B0A39"/>
    <w:rsid w:val="436FEE01"/>
    <w:rsid w:val="44359D8B"/>
    <w:rsid w:val="4452574C"/>
    <w:rsid w:val="44575FA0"/>
    <w:rsid w:val="446BB6E6"/>
    <w:rsid w:val="44B6FE3B"/>
    <w:rsid w:val="450A7C9A"/>
    <w:rsid w:val="45167942"/>
    <w:rsid w:val="454DAFF0"/>
    <w:rsid w:val="455A0F40"/>
    <w:rsid w:val="4587BA4A"/>
    <w:rsid w:val="45A65100"/>
    <w:rsid w:val="45EB4D8B"/>
    <w:rsid w:val="45EE5772"/>
    <w:rsid w:val="45EF6615"/>
    <w:rsid w:val="461DE7AE"/>
    <w:rsid w:val="4654AD4C"/>
    <w:rsid w:val="46565213"/>
    <w:rsid w:val="4661B8BF"/>
    <w:rsid w:val="4687B1F5"/>
    <w:rsid w:val="46AFB120"/>
    <w:rsid w:val="46B48F59"/>
    <w:rsid w:val="46CCF813"/>
    <w:rsid w:val="476C080E"/>
    <w:rsid w:val="478B9537"/>
    <w:rsid w:val="47BECCC5"/>
    <w:rsid w:val="47C59516"/>
    <w:rsid w:val="47FE9C41"/>
    <w:rsid w:val="4821110A"/>
    <w:rsid w:val="486C25DA"/>
    <w:rsid w:val="48805C14"/>
    <w:rsid w:val="48E14100"/>
    <w:rsid w:val="48F32D26"/>
    <w:rsid w:val="49316082"/>
    <w:rsid w:val="493B767E"/>
    <w:rsid w:val="49498F89"/>
    <w:rsid w:val="494BB5F4"/>
    <w:rsid w:val="49773C35"/>
    <w:rsid w:val="49E43C3B"/>
    <w:rsid w:val="4A176A58"/>
    <w:rsid w:val="4A6D0D27"/>
    <w:rsid w:val="4A81E521"/>
    <w:rsid w:val="4AA83793"/>
    <w:rsid w:val="4AC6B0E5"/>
    <w:rsid w:val="4B141A10"/>
    <w:rsid w:val="4B665479"/>
    <w:rsid w:val="4B7F9DCF"/>
    <w:rsid w:val="4B8E7D74"/>
    <w:rsid w:val="4BB4E57E"/>
    <w:rsid w:val="4C1266B0"/>
    <w:rsid w:val="4C257D26"/>
    <w:rsid w:val="4C3D1843"/>
    <w:rsid w:val="4C9D070D"/>
    <w:rsid w:val="4CB68C82"/>
    <w:rsid w:val="4CDA7957"/>
    <w:rsid w:val="4D125D31"/>
    <w:rsid w:val="4D3A1439"/>
    <w:rsid w:val="4D81AFC2"/>
    <w:rsid w:val="4D9EEC81"/>
    <w:rsid w:val="4DA56C25"/>
    <w:rsid w:val="4DB507C1"/>
    <w:rsid w:val="4DCFBB6B"/>
    <w:rsid w:val="4DFF63EA"/>
    <w:rsid w:val="4E89801C"/>
    <w:rsid w:val="4EAB52E7"/>
    <w:rsid w:val="4ECAAB72"/>
    <w:rsid w:val="4ECE4408"/>
    <w:rsid w:val="4F1BECF7"/>
    <w:rsid w:val="4F6078D1"/>
    <w:rsid w:val="4FAB2EFD"/>
    <w:rsid w:val="4FD601F1"/>
    <w:rsid w:val="4FDA78F4"/>
    <w:rsid w:val="50021037"/>
    <w:rsid w:val="501277AB"/>
    <w:rsid w:val="50130327"/>
    <w:rsid w:val="50212AE2"/>
    <w:rsid w:val="5062A305"/>
    <w:rsid w:val="506A6B2B"/>
    <w:rsid w:val="507D1F3F"/>
    <w:rsid w:val="50A5CF21"/>
    <w:rsid w:val="50ABF3C6"/>
    <w:rsid w:val="50CF6DB4"/>
    <w:rsid w:val="50EE671F"/>
    <w:rsid w:val="51427722"/>
    <w:rsid w:val="517A847E"/>
    <w:rsid w:val="51967047"/>
    <w:rsid w:val="51C24021"/>
    <w:rsid w:val="51CBD2A7"/>
    <w:rsid w:val="51CFDB9B"/>
    <w:rsid w:val="52048509"/>
    <w:rsid w:val="5262F982"/>
    <w:rsid w:val="535AB81D"/>
    <w:rsid w:val="539C2BD0"/>
    <w:rsid w:val="540597CF"/>
    <w:rsid w:val="5407F71A"/>
    <w:rsid w:val="5409DB9D"/>
    <w:rsid w:val="54216BE8"/>
    <w:rsid w:val="542240D2"/>
    <w:rsid w:val="54301E29"/>
    <w:rsid w:val="543A9C80"/>
    <w:rsid w:val="5480A373"/>
    <w:rsid w:val="54A2126A"/>
    <w:rsid w:val="54A90303"/>
    <w:rsid w:val="54AB9504"/>
    <w:rsid w:val="54DA05E8"/>
    <w:rsid w:val="54F4635F"/>
    <w:rsid w:val="5506A7E3"/>
    <w:rsid w:val="550DD756"/>
    <w:rsid w:val="5511CDB9"/>
    <w:rsid w:val="552F3E79"/>
    <w:rsid w:val="557B0237"/>
    <w:rsid w:val="558A31E6"/>
    <w:rsid w:val="55CA3C1A"/>
    <w:rsid w:val="5650AEEA"/>
    <w:rsid w:val="56B002A6"/>
    <w:rsid w:val="56BE4933"/>
    <w:rsid w:val="56CB1B82"/>
    <w:rsid w:val="56D731BB"/>
    <w:rsid w:val="570AFD4E"/>
    <w:rsid w:val="5712BC17"/>
    <w:rsid w:val="5720EB78"/>
    <w:rsid w:val="573CA37C"/>
    <w:rsid w:val="5768E0C8"/>
    <w:rsid w:val="5792AC5A"/>
    <w:rsid w:val="57B0F6A2"/>
    <w:rsid w:val="57CA8624"/>
    <w:rsid w:val="57F9B828"/>
    <w:rsid w:val="5820876C"/>
    <w:rsid w:val="584D0D08"/>
    <w:rsid w:val="5855848C"/>
    <w:rsid w:val="585D48A0"/>
    <w:rsid w:val="58B91A76"/>
    <w:rsid w:val="58E67F15"/>
    <w:rsid w:val="59220E95"/>
    <w:rsid w:val="593DABE7"/>
    <w:rsid w:val="594DAA67"/>
    <w:rsid w:val="59B52D12"/>
    <w:rsid w:val="5A78D765"/>
    <w:rsid w:val="5A86D792"/>
    <w:rsid w:val="5AE6657B"/>
    <w:rsid w:val="5AEB7461"/>
    <w:rsid w:val="5B122726"/>
    <w:rsid w:val="5B3D4304"/>
    <w:rsid w:val="5B413DE9"/>
    <w:rsid w:val="5B558228"/>
    <w:rsid w:val="5B6A1F47"/>
    <w:rsid w:val="5BA0DD33"/>
    <w:rsid w:val="5BB8D405"/>
    <w:rsid w:val="5BF2B288"/>
    <w:rsid w:val="5BFA05BD"/>
    <w:rsid w:val="5C068D2C"/>
    <w:rsid w:val="5C3C0A78"/>
    <w:rsid w:val="5C472F12"/>
    <w:rsid w:val="5C663F71"/>
    <w:rsid w:val="5C7D1CD3"/>
    <w:rsid w:val="5CA90611"/>
    <w:rsid w:val="5CBB433E"/>
    <w:rsid w:val="5CC0B426"/>
    <w:rsid w:val="5CD17C44"/>
    <w:rsid w:val="5D05D08D"/>
    <w:rsid w:val="5D4A0DC4"/>
    <w:rsid w:val="5D829320"/>
    <w:rsid w:val="5DAFB0D1"/>
    <w:rsid w:val="5DE54B97"/>
    <w:rsid w:val="5DF9FE53"/>
    <w:rsid w:val="5DFB7605"/>
    <w:rsid w:val="5E40098B"/>
    <w:rsid w:val="5E4EDD22"/>
    <w:rsid w:val="5E6B7FC2"/>
    <w:rsid w:val="5E74E3B0"/>
    <w:rsid w:val="5E8BC7A9"/>
    <w:rsid w:val="5F00CDAD"/>
    <w:rsid w:val="5F0E0A1A"/>
    <w:rsid w:val="5F306AF1"/>
    <w:rsid w:val="5F325B61"/>
    <w:rsid w:val="5F3AA145"/>
    <w:rsid w:val="5F8F1082"/>
    <w:rsid w:val="600AFE8D"/>
    <w:rsid w:val="6021CFB1"/>
    <w:rsid w:val="602D8E0A"/>
    <w:rsid w:val="606E34C2"/>
    <w:rsid w:val="60DF2B91"/>
    <w:rsid w:val="60E233A2"/>
    <w:rsid w:val="60E6C06B"/>
    <w:rsid w:val="60FB5030"/>
    <w:rsid w:val="61232DBA"/>
    <w:rsid w:val="616B3700"/>
    <w:rsid w:val="617DCBAD"/>
    <w:rsid w:val="619A8E84"/>
    <w:rsid w:val="619E1894"/>
    <w:rsid w:val="61B581DC"/>
    <w:rsid w:val="61E77AFA"/>
    <w:rsid w:val="6217341E"/>
    <w:rsid w:val="621F25A7"/>
    <w:rsid w:val="62360EA7"/>
    <w:rsid w:val="623AD055"/>
    <w:rsid w:val="6265330E"/>
    <w:rsid w:val="6272C7EA"/>
    <w:rsid w:val="6280D96C"/>
    <w:rsid w:val="62957011"/>
    <w:rsid w:val="62B9398B"/>
    <w:rsid w:val="633AEB2E"/>
    <w:rsid w:val="6347F6FF"/>
    <w:rsid w:val="639708AD"/>
    <w:rsid w:val="6404AE9C"/>
    <w:rsid w:val="645ED613"/>
    <w:rsid w:val="6473A466"/>
    <w:rsid w:val="64866918"/>
    <w:rsid w:val="64C9A614"/>
    <w:rsid w:val="64D2F76A"/>
    <w:rsid w:val="64D7F18D"/>
    <w:rsid w:val="64F0EBB2"/>
    <w:rsid w:val="64FBD200"/>
    <w:rsid w:val="651AF9CF"/>
    <w:rsid w:val="652D9B2E"/>
    <w:rsid w:val="65710C47"/>
    <w:rsid w:val="65D13DF0"/>
    <w:rsid w:val="65E5BB57"/>
    <w:rsid w:val="665EB60A"/>
    <w:rsid w:val="666EC550"/>
    <w:rsid w:val="66DD0BF4"/>
    <w:rsid w:val="66EC1C72"/>
    <w:rsid w:val="66F6B010"/>
    <w:rsid w:val="6740EA1F"/>
    <w:rsid w:val="6748B88F"/>
    <w:rsid w:val="676411A3"/>
    <w:rsid w:val="67F71001"/>
    <w:rsid w:val="6851115F"/>
    <w:rsid w:val="6861F60C"/>
    <w:rsid w:val="687E5FEA"/>
    <w:rsid w:val="68944151"/>
    <w:rsid w:val="6900A6BE"/>
    <w:rsid w:val="6930B647"/>
    <w:rsid w:val="69317790"/>
    <w:rsid w:val="69556E87"/>
    <w:rsid w:val="697254A3"/>
    <w:rsid w:val="69EE7FE5"/>
    <w:rsid w:val="69F123E4"/>
    <w:rsid w:val="6A035C82"/>
    <w:rsid w:val="6A352210"/>
    <w:rsid w:val="6A5EFFD2"/>
    <w:rsid w:val="6A694DDF"/>
    <w:rsid w:val="6ACE291C"/>
    <w:rsid w:val="6B36314A"/>
    <w:rsid w:val="6B78D38A"/>
    <w:rsid w:val="6C1F4AD8"/>
    <w:rsid w:val="6CAC004D"/>
    <w:rsid w:val="6CB6FD74"/>
    <w:rsid w:val="6D0B27AB"/>
    <w:rsid w:val="6D32A4A7"/>
    <w:rsid w:val="6DDDB809"/>
    <w:rsid w:val="6DE52015"/>
    <w:rsid w:val="6DE61FAE"/>
    <w:rsid w:val="6E0D4870"/>
    <w:rsid w:val="6E6F187D"/>
    <w:rsid w:val="6E8E0583"/>
    <w:rsid w:val="6EBDC02B"/>
    <w:rsid w:val="6ED0B2E5"/>
    <w:rsid w:val="6EF7E7EF"/>
    <w:rsid w:val="6F04A607"/>
    <w:rsid w:val="6F4DA041"/>
    <w:rsid w:val="6F531C93"/>
    <w:rsid w:val="6F682938"/>
    <w:rsid w:val="6FA7B3F4"/>
    <w:rsid w:val="6FD41A82"/>
    <w:rsid w:val="6FE0766D"/>
    <w:rsid w:val="7011AA99"/>
    <w:rsid w:val="704CD956"/>
    <w:rsid w:val="705BCE70"/>
    <w:rsid w:val="706B55FC"/>
    <w:rsid w:val="709F9EB0"/>
    <w:rsid w:val="70B8394D"/>
    <w:rsid w:val="70C08A8E"/>
    <w:rsid w:val="710B4E26"/>
    <w:rsid w:val="71C83B1E"/>
    <w:rsid w:val="723F372D"/>
    <w:rsid w:val="72566C2B"/>
    <w:rsid w:val="725FBF74"/>
    <w:rsid w:val="72B5B586"/>
    <w:rsid w:val="730269A8"/>
    <w:rsid w:val="7305AEE8"/>
    <w:rsid w:val="731C2529"/>
    <w:rsid w:val="7335654D"/>
    <w:rsid w:val="73471D94"/>
    <w:rsid w:val="7366F33B"/>
    <w:rsid w:val="7377D0F3"/>
    <w:rsid w:val="73AD1E38"/>
    <w:rsid w:val="73ED6ADF"/>
    <w:rsid w:val="743095AB"/>
    <w:rsid w:val="743536C8"/>
    <w:rsid w:val="74D4054F"/>
    <w:rsid w:val="74EA5719"/>
    <w:rsid w:val="7522F6BC"/>
    <w:rsid w:val="752F7AAA"/>
    <w:rsid w:val="75583CE6"/>
    <w:rsid w:val="7664AD60"/>
    <w:rsid w:val="7690610A"/>
    <w:rsid w:val="76BBF442"/>
    <w:rsid w:val="76D881F8"/>
    <w:rsid w:val="76DD137A"/>
    <w:rsid w:val="76FB8B6D"/>
    <w:rsid w:val="772B4017"/>
    <w:rsid w:val="77378A38"/>
    <w:rsid w:val="773A7984"/>
    <w:rsid w:val="77589583"/>
    <w:rsid w:val="77827783"/>
    <w:rsid w:val="7838FE0C"/>
    <w:rsid w:val="783DCF89"/>
    <w:rsid w:val="78446602"/>
    <w:rsid w:val="7859D2D1"/>
    <w:rsid w:val="7869F40D"/>
    <w:rsid w:val="78A3DB5B"/>
    <w:rsid w:val="78E02EBA"/>
    <w:rsid w:val="78E51402"/>
    <w:rsid w:val="78EF01F4"/>
    <w:rsid w:val="790BF2EC"/>
    <w:rsid w:val="7958B66F"/>
    <w:rsid w:val="796BD184"/>
    <w:rsid w:val="799A436D"/>
    <w:rsid w:val="7A22075C"/>
    <w:rsid w:val="7A2C350F"/>
    <w:rsid w:val="7AB5C8A4"/>
    <w:rsid w:val="7AE419CE"/>
    <w:rsid w:val="7B0A2E79"/>
    <w:rsid w:val="7B1FBBED"/>
    <w:rsid w:val="7B58A300"/>
    <w:rsid w:val="7B9D54E7"/>
    <w:rsid w:val="7BD858A9"/>
    <w:rsid w:val="7BF19C10"/>
    <w:rsid w:val="7C1A1100"/>
    <w:rsid w:val="7C4E6F76"/>
    <w:rsid w:val="7C709C28"/>
    <w:rsid w:val="7C70E23C"/>
    <w:rsid w:val="7CA6B169"/>
    <w:rsid w:val="7D0E6C6F"/>
    <w:rsid w:val="7DA091D5"/>
    <w:rsid w:val="7DC41357"/>
    <w:rsid w:val="7E0205E7"/>
    <w:rsid w:val="7E1CB5AB"/>
    <w:rsid w:val="7E27FF49"/>
    <w:rsid w:val="7E52368D"/>
    <w:rsid w:val="7E7655ED"/>
    <w:rsid w:val="7EDC13AC"/>
    <w:rsid w:val="7EFC7DB1"/>
    <w:rsid w:val="7F127822"/>
    <w:rsid w:val="7F2E0692"/>
    <w:rsid w:val="7F8FED00"/>
    <w:rsid w:val="7FB4A36C"/>
    <w:rsid w:val="7FC18C2F"/>
    <w:rsid w:val="7FF6E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D1843"/>
  <w15:chartTrackingRefBased/>
  <w15:docId w15:val="{4A59B5C2-9B4F-414B-BBA8-E9C98DF5FC7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00D84036"/>
    <w:pPr>
      <w:spacing/>
      <w:ind w:left="720"/>
      <w:contextualSpacing/>
    </w:pPr>
  </w:style>
  <w:style w:type="character" w:styleId="Hyperlink">
    <w:uiPriority w:val="99"/>
    <w:name w:val="Hyperlink"/>
    <w:basedOn w:val="DefaultParagraphFont"/>
    <w:unhideWhenUsed/>
    <w:rsid w:val="00D84036"/>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8c3f152545a14e54" /><Relationship Type="http://schemas.openxmlformats.org/officeDocument/2006/relationships/numbering" Target="numbering.xml" Id="R86bcaf15ef6641aa" /><Relationship Type="http://schemas.openxmlformats.org/officeDocument/2006/relationships/image" Target="/media/image4.png" Id="R6fef037ff1444da7" /><Relationship Type="http://schemas.openxmlformats.org/officeDocument/2006/relationships/image" Target="/media/image5.png" Id="R330422c51c7b41ef" /><Relationship Type="http://schemas.openxmlformats.org/officeDocument/2006/relationships/hyperlink" Target="https://www.nifa.usda.gov/topics/agriculture-technology" TargetMode="External" Id="R0da42ff9f70b4900" /><Relationship Type="http://schemas.openxmlformats.org/officeDocument/2006/relationships/hyperlink" Target="https://www.gao.gov/products/gao-24-105962" TargetMode="External" Id="Ra6904be5c3cd439e" /><Relationship Type="http://schemas.openxmlformats.org/officeDocument/2006/relationships/hyperlink" Target="https://www.icl-group.com/blog/technologies-revolutionizing-agriculture-agtech/" TargetMode="External" Id="R07c75f64838d4d1d" /><Relationship Type="http://schemas.openxmlformats.org/officeDocument/2006/relationships/hyperlink" Target="https://spinoff.nasa.gov/Spinoff2017/ee_1.html" TargetMode="External" Id="R5b14a1c553b14cd8" /><Relationship Type="http://schemas.openxmlformats.org/officeDocument/2006/relationships/hyperlink" Target="https://tractorgpsapp.com/blogs/articles/how-does-gps-guidance-work-on-tractors" TargetMode="External" Id="Re376c93420e14dc8" /><Relationship Type="http://schemas.openxmlformats.org/officeDocument/2006/relationships/hyperlink" Target="https://ieeexplore.ieee.org/document/10176528" TargetMode="External" Id="Re3a04cd663ab4e5b" /><Relationship Type="http://schemas.openxmlformats.org/officeDocument/2006/relationships/hyperlink" Target="https://www.globalagtechinitiative.com/digital-farming/iot-in-agriculture-how-technology-is-transforming-farming-practices/" TargetMode="External" Id="Rf35bcd1033624efe" /><Relationship Type="http://schemas.openxmlformats.org/officeDocument/2006/relationships/hyperlink" Target="https://intellias.com/artificial-intelligence-in-agriculture/" TargetMode="External" Id="R0a78ba8087ca4e14" /><Relationship Type="http://schemas.openxmlformats.org/officeDocument/2006/relationships/hyperlink" Target="https://www.arlula.com/why-satellite-imagery-is-a-game-changer-for-agriculture/" TargetMode="External" Id="R4548401aab904d5c" /><Relationship Type="http://schemas.openxmlformats.org/officeDocument/2006/relationships/hyperlink" Target="https://www.croptracker.com/blog/drone-technology-in-agriculture.html" TargetMode="External" Id="Ree970da787be46a4" /><Relationship Type="http://schemas.openxmlformats.org/officeDocument/2006/relationships/hyperlink" Target="https://www.cyberweld.co.uk/robots-in-agriculture-and-farming" TargetMode="External" Id="R7eff8896b9854f6f" /><Relationship Type="http://schemas.openxmlformats.org/officeDocument/2006/relationships/hyperlink" Target="https://www.earthsense.co/terrasentia" TargetMode="External" Id="R9eeb9e5443664e0e" /><Relationship Type="http://schemas.openxmlformats.org/officeDocument/2006/relationships/hyperlink" Target="https://agriplanting.com/advantages-and-disadvantages-of-technology-in-agriculture/" TargetMode="External" Id="R6981d50eef444b9d" /><Relationship Type="http://schemas.openxmlformats.org/officeDocument/2006/relationships/hyperlink" Target="https://tracegenomics.com/innovation/" TargetMode="External" Id="Red93c4b7e0b8471a" /><Relationship Type="http://schemas.microsoft.com/office/2020/10/relationships/intelligence" Target="intelligence2.xml" Id="R6c2d3826243f4518"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2025-04-01T13:52:59.1648877Z</dcterms:created>
  <dcterms:modified xsi:type="dcterms:W3CDTF">2025-04-04T15:31:50.5204032Z</dcterms:modified>
  <dc:creator>Martha Evelyn Portillo Mendoza</dc:creator>
  <lastModifiedBy>Martha Evelyn Portillo Mendoza</lastModifiedBy>
</coreProperties>
</file>