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E9" w:rsidRDefault="008D26E9" w:rsidP="008D26E9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Experiment No.02</w:t>
      </w:r>
    </w:p>
    <w:p w:rsidR="008D26E9" w:rsidRDefault="008D26E9" w:rsidP="008D26E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:rsidR="008D26E9" w:rsidRPr="002E7C1C" w:rsidRDefault="008D26E9" w:rsidP="008D26E9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:rsidR="008D26E9" w:rsidRDefault="008D26E9" w:rsidP="008D26E9">
      <w:pPr>
        <w:rPr>
          <w:rFonts w:ascii="Times New Roman" w:hAnsi="Times New Roman" w:cs="Times New Roman"/>
          <w:b/>
          <w:sz w:val="24"/>
          <w:szCs w:val="24"/>
        </w:rPr>
      </w:pPr>
      <w:r w:rsidRPr="007016E8">
        <w:rPr>
          <w:rFonts w:ascii="Times New Roman" w:hAnsi="Times New Roman" w:cs="Times New Roman"/>
          <w:sz w:val="28"/>
          <w:szCs w:val="28"/>
        </w:rPr>
        <w:t>A.1 Aim:</w:t>
      </w:r>
      <w:r>
        <w:rPr>
          <w:rFonts w:ascii="Book Antiqua" w:hAnsi="Book Antiqua"/>
          <w:sz w:val="28"/>
          <w:szCs w:val="28"/>
        </w:rPr>
        <w:t xml:space="preserve"> </w:t>
      </w:r>
      <w:r w:rsidRPr="00F964FC">
        <w:rPr>
          <w:rFonts w:ascii="Book Antiqua" w:hAnsi="Book Antiqua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To study components of a C program.</w:t>
      </w:r>
    </w:p>
    <w:p w:rsidR="008D26E9" w:rsidRPr="00F23EEC" w:rsidRDefault="008D26E9" w:rsidP="008D2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3EEC">
        <w:rPr>
          <w:rFonts w:ascii="Times New Roman" w:hAnsi="Times New Roman" w:cs="Times New Roman"/>
          <w:sz w:val="28"/>
          <w:szCs w:val="28"/>
        </w:rPr>
        <w:t>A.2 Prerequisite:</w:t>
      </w:r>
    </w:p>
    <w:p w:rsidR="008D26E9" w:rsidRDefault="008D26E9" w:rsidP="008D26E9">
      <w:pPr>
        <w:spacing w:after="0" w:line="240" w:lineRule="auto"/>
        <w:ind w:left="450"/>
        <w:rPr>
          <w:rFonts w:ascii="Times New Roman" w:hAnsi="Times New Roman" w:cs="Times New Roman"/>
        </w:rPr>
      </w:pPr>
    </w:p>
    <w:p w:rsidR="008D26E9" w:rsidRPr="000B08D8" w:rsidRDefault="008D26E9" w:rsidP="008D26E9">
      <w:pPr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constructs of C program like ‘C’ program variables, data types, input and output statements.</w:t>
      </w:r>
    </w:p>
    <w:p w:rsidR="008D26E9" w:rsidRDefault="008D26E9" w:rsidP="008D26E9">
      <w:pPr>
        <w:spacing w:after="0" w:line="240" w:lineRule="auto"/>
        <w:ind w:left="450"/>
        <w:rPr>
          <w:rFonts w:ascii="Times New Roman" w:hAnsi="Times New Roman" w:cs="Times New Roman"/>
        </w:rPr>
      </w:pPr>
    </w:p>
    <w:p w:rsidR="008D26E9" w:rsidRDefault="008D26E9" w:rsidP="008D26E9">
      <w:pPr>
        <w:spacing w:after="0" w:line="240" w:lineRule="auto"/>
        <w:ind w:left="450"/>
        <w:rPr>
          <w:rFonts w:ascii="Times New Roman" w:hAnsi="Times New Roman" w:cs="Times New Roman"/>
        </w:rPr>
      </w:pPr>
    </w:p>
    <w:p w:rsidR="008D26E9" w:rsidRPr="00F23EEC" w:rsidRDefault="008D26E9" w:rsidP="008D26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3EEC">
        <w:rPr>
          <w:rFonts w:ascii="Times New Roman" w:hAnsi="Times New Roman" w:cs="Times New Roman"/>
          <w:sz w:val="28"/>
          <w:szCs w:val="28"/>
        </w:rPr>
        <w:t xml:space="preserve">A.3 Outcome: </w:t>
      </w:r>
    </w:p>
    <w:p w:rsidR="008D26E9" w:rsidRPr="000244CC" w:rsidRDefault="008D26E9" w:rsidP="008D26E9">
      <w:pPr>
        <w:rPr>
          <w:rFonts w:ascii="Times New Roman" w:hAnsi="Times New Roman" w:cs="Times New Roman"/>
          <w:sz w:val="24"/>
          <w:szCs w:val="24"/>
        </w:rPr>
      </w:pPr>
      <w:r w:rsidRPr="000244CC">
        <w:rPr>
          <w:rFonts w:ascii="Times New Roman" w:hAnsi="Times New Roman" w:cs="Times New Roman"/>
          <w:sz w:val="24"/>
          <w:szCs w:val="24"/>
        </w:rPr>
        <w:t xml:space="preserve">             After successful completion of this experiment students will be able to</w:t>
      </w:r>
    </w:p>
    <w:p w:rsidR="008D26E9" w:rsidRPr="00AF6FC8" w:rsidRDefault="008D26E9" w:rsidP="008D26E9">
      <w:pPr>
        <w:pStyle w:val="ListParagraph"/>
        <w:rPr>
          <w:rFonts w:ascii="Book Antiqua" w:eastAsiaTheme="minorHAnsi" w:hAnsi="Book Antiqua" w:cs="Calibri"/>
          <w:color w:val="000000"/>
          <w:sz w:val="24"/>
          <w:szCs w:val="24"/>
        </w:rPr>
      </w:pPr>
      <w:r w:rsidRPr="00AF6FC8">
        <w:rPr>
          <w:rFonts w:ascii="Book Antiqua" w:hAnsi="Book Antiqua"/>
          <w:color w:val="000000"/>
          <w:sz w:val="24"/>
          <w:szCs w:val="24"/>
        </w:rPr>
        <w:t>Develop and Execute C programs using basic programming constructs.</w:t>
      </w:r>
    </w:p>
    <w:p w:rsidR="008D26E9" w:rsidRPr="000B08D8" w:rsidRDefault="008D26E9" w:rsidP="008D26E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6E9" w:rsidRDefault="008D26E9" w:rsidP="008D26E9">
      <w:pPr>
        <w:rPr>
          <w:rFonts w:ascii="Times New Roman" w:hAnsi="Times New Roman" w:cs="Times New Roman"/>
          <w:sz w:val="28"/>
          <w:szCs w:val="28"/>
        </w:rPr>
      </w:pPr>
      <w:r w:rsidRPr="007016E8">
        <w:rPr>
          <w:rFonts w:ascii="Times New Roman" w:hAnsi="Times New Roman" w:cs="Times New Roman"/>
          <w:sz w:val="28"/>
          <w:szCs w:val="28"/>
        </w:rPr>
        <w:t>A.4 Theory:</w:t>
      </w:r>
    </w:p>
    <w:p w:rsidR="008D26E9" w:rsidRDefault="008D26E9" w:rsidP="008D26E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 has become a popular programming language because of its many features. The important characteristics of ‘C’ are as below: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 is a general purpose programming language.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 is a structured programming language.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It has a rich set of operators.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Helps in development of system software.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It allows manipulation of internal processor registers.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Supports a rich set of data types.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Very less numbered of reserved words.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Pointer arithmetic and pointer manipulation possible.</w:t>
      </w:r>
    </w:p>
    <w:p w:rsidR="008D26E9" w:rsidRDefault="008D26E9" w:rsidP="008D26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Ability to extend itself by adding functions to its library.</w:t>
      </w:r>
    </w:p>
    <w:p w:rsidR="008D26E9" w:rsidRDefault="008D26E9" w:rsidP="008D26E9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8D26E9" w:rsidRPr="00C7691C" w:rsidRDefault="008D26E9" w:rsidP="008D26E9">
      <w:pPr>
        <w:jc w:val="both"/>
        <w:rPr>
          <w:rFonts w:ascii="Times New Roman" w:hAnsi="Times New Roman" w:cs="Times New Roman"/>
          <w:sz w:val="24"/>
          <w:szCs w:val="28"/>
        </w:rPr>
      </w:pPr>
      <w:r w:rsidRPr="00C7691C">
        <w:rPr>
          <w:rFonts w:ascii="Times New Roman" w:hAnsi="Times New Roman" w:cs="Times New Roman"/>
          <w:sz w:val="24"/>
          <w:szCs w:val="28"/>
        </w:rPr>
        <w:t>Different programming languages have their own format of coding. The basic structure of a ‘C’ program is as below:</w:t>
      </w:r>
    </w:p>
    <w:tbl>
      <w:tblPr>
        <w:tblW w:w="4527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456"/>
      </w:tblGrid>
      <w:tr w:rsidR="008D26E9" w:rsidRPr="0095516E" w:rsidTr="00282F55">
        <w:trPr>
          <w:trHeight w:val="358"/>
        </w:trPr>
        <w:tc>
          <w:tcPr>
            <w:tcW w:w="50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Documentation Section</w:t>
            </w:r>
          </w:p>
        </w:tc>
      </w:tr>
      <w:tr w:rsidR="008D26E9" w:rsidRPr="0095516E" w:rsidTr="00282F55">
        <w:trPr>
          <w:trHeight w:val="225"/>
        </w:trPr>
        <w:tc>
          <w:tcPr>
            <w:tcW w:w="50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Link Section</w:t>
            </w:r>
          </w:p>
        </w:tc>
      </w:tr>
      <w:tr w:rsidR="008D26E9" w:rsidRPr="0095516E" w:rsidTr="00282F55">
        <w:trPr>
          <w:trHeight w:val="179"/>
        </w:trPr>
        <w:tc>
          <w:tcPr>
            <w:tcW w:w="50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Definition Section</w:t>
            </w:r>
          </w:p>
        </w:tc>
      </w:tr>
      <w:tr w:rsidR="008D26E9" w:rsidRPr="0095516E" w:rsidTr="00282F55">
        <w:trPr>
          <w:trHeight w:val="225"/>
        </w:trPr>
        <w:tc>
          <w:tcPr>
            <w:tcW w:w="50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Global Declaration Section</w:t>
            </w:r>
          </w:p>
        </w:tc>
      </w:tr>
      <w:tr w:rsidR="008D26E9" w:rsidRPr="0095516E" w:rsidTr="00282F55">
        <w:trPr>
          <w:trHeight w:val="375"/>
        </w:trPr>
        <w:tc>
          <w:tcPr>
            <w:tcW w:w="50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 xml:space="preserve">Main( ) Function Section 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{ Declaration Part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 xml:space="preserve">    Executable Part }</w:t>
            </w:r>
          </w:p>
        </w:tc>
      </w:tr>
      <w:tr w:rsidR="008D26E9" w:rsidRPr="0095516E" w:rsidTr="00282F55">
        <w:trPr>
          <w:trHeight w:val="1079"/>
        </w:trPr>
        <w:tc>
          <w:tcPr>
            <w:tcW w:w="50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Subprogram Section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User defined functions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Function1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Function 2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8D26E9" w:rsidRPr="0095516E" w:rsidRDefault="008D26E9" w:rsidP="00282F5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516E">
              <w:rPr>
                <w:rFonts w:ascii="Times New Roman" w:hAnsi="Times New Roman" w:cs="Times New Roman"/>
                <w:sz w:val="24"/>
                <w:szCs w:val="28"/>
              </w:rPr>
              <w:t>Function n</w:t>
            </w:r>
          </w:p>
        </w:tc>
      </w:tr>
    </w:tbl>
    <w:p w:rsidR="008D26E9" w:rsidRPr="00440EE7" w:rsidRDefault="008D26E9" w:rsidP="008D26E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D26E9" w:rsidRPr="00B9552D" w:rsidRDefault="008D26E9" w:rsidP="008D26E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6938D7">
        <w:rPr>
          <w:rFonts w:ascii="Times New Roman" w:hAnsi="Times New Roman" w:cs="Times New Roman"/>
          <w:b/>
          <w:sz w:val="28"/>
          <w:szCs w:val="28"/>
        </w:rPr>
        <w:t>Documentation section: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52D">
        <w:rPr>
          <w:rFonts w:ascii="Times New Roman" w:hAnsi="Times New Roman" w:cs="Times New Roman"/>
          <w:sz w:val="24"/>
          <w:szCs w:val="28"/>
        </w:rPr>
        <w:t>It is used for the purpose of documenting a program. Details as mentioned below are generally documented in this section:</w:t>
      </w:r>
    </w:p>
    <w:p w:rsidR="008D26E9" w:rsidRPr="00B9552D" w:rsidRDefault="008D26E9" w:rsidP="008D26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>Who create the program?</w:t>
      </w:r>
    </w:p>
    <w:p w:rsidR="008D26E9" w:rsidRPr="00B9552D" w:rsidRDefault="008D26E9" w:rsidP="008D26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>When it was created (date)?</w:t>
      </w:r>
    </w:p>
    <w:p w:rsidR="008D26E9" w:rsidRPr="00B9552D" w:rsidRDefault="008D26E9" w:rsidP="008D26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>When it was last modified (date)?</w:t>
      </w:r>
    </w:p>
    <w:p w:rsidR="008D26E9" w:rsidRPr="00B9552D" w:rsidRDefault="008D26E9" w:rsidP="008D26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>Purpose of the program</w:t>
      </w:r>
    </w:p>
    <w:p w:rsidR="008D26E9" w:rsidRPr="00B9552D" w:rsidRDefault="008D26E9" w:rsidP="008D26E9">
      <w:pPr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>All the above details are represented in a form of comment as this are not executable statements. The comment in ‘C’ is given as below:</w:t>
      </w:r>
    </w:p>
    <w:p w:rsidR="008D26E9" w:rsidRPr="00B9552D" w:rsidRDefault="008D26E9" w:rsidP="008D26E9">
      <w:pPr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 xml:space="preserve">// This program is created by Mr. Neal Sharma  </w:t>
      </w:r>
      <w:r w:rsidRPr="00B9552D">
        <w:rPr>
          <w:rFonts w:ascii="Times New Roman" w:hAnsi="Times New Roman" w:cs="Times New Roman"/>
          <w:sz w:val="24"/>
          <w:szCs w:val="28"/>
        </w:rPr>
        <w:sym w:font="Wingdings" w:char="F0E0"/>
      </w:r>
      <w:r w:rsidRPr="00B9552D">
        <w:rPr>
          <w:rFonts w:ascii="Times New Roman" w:hAnsi="Times New Roman" w:cs="Times New Roman"/>
          <w:sz w:val="24"/>
          <w:szCs w:val="28"/>
        </w:rPr>
        <w:t xml:space="preserve"> </w:t>
      </w:r>
      <w:r w:rsidRPr="00B9552D">
        <w:rPr>
          <w:rFonts w:ascii="Times New Roman" w:hAnsi="Times New Roman" w:cs="Times New Roman"/>
          <w:b/>
          <w:sz w:val="24"/>
          <w:szCs w:val="28"/>
        </w:rPr>
        <w:t>Single line comment</w:t>
      </w:r>
    </w:p>
    <w:p w:rsidR="008D26E9" w:rsidRPr="00B9552D" w:rsidRDefault="008D26E9" w:rsidP="008D26E9">
      <w:pPr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9552D">
        <w:rPr>
          <w:rFonts w:ascii="Times New Roman" w:hAnsi="Times New Roman" w:cs="Times New Roman"/>
          <w:sz w:val="24"/>
          <w:szCs w:val="28"/>
        </w:rPr>
        <w:t>/* The purpose of this program is to find addition of two numbers. This program is created by Mr. Neal Sharma */ -</w:t>
      </w:r>
      <w:r w:rsidRPr="00B9552D">
        <w:rPr>
          <w:rFonts w:ascii="Times New Roman" w:hAnsi="Times New Roman" w:cs="Times New Roman"/>
          <w:sz w:val="24"/>
          <w:szCs w:val="28"/>
        </w:rPr>
        <w:sym w:font="Wingdings" w:char="F0E0"/>
      </w:r>
      <w:r w:rsidRPr="00B9552D">
        <w:rPr>
          <w:rFonts w:ascii="Times New Roman" w:hAnsi="Times New Roman" w:cs="Times New Roman"/>
          <w:sz w:val="24"/>
          <w:szCs w:val="28"/>
        </w:rPr>
        <w:t xml:space="preserve"> </w:t>
      </w:r>
      <w:r w:rsidRPr="00B9552D">
        <w:rPr>
          <w:rFonts w:ascii="Times New Roman" w:hAnsi="Times New Roman" w:cs="Times New Roman"/>
          <w:b/>
          <w:sz w:val="24"/>
          <w:szCs w:val="28"/>
        </w:rPr>
        <w:t>Multi line comment</w:t>
      </w:r>
    </w:p>
    <w:p w:rsidR="008D26E9" w:rsidRPr="00B9552D" w:rsidRDefault="008D26E9" w:rsidP="008D26E9">
      <w:pPr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9552D">
        <w:rPr>
          <w:rFonts w:ascii="Times New Roman" w:hAnsi="Times New Roman" w:cs="Times New Roman"/>
          <w:b/>
          <w:sz w:val="24"/>
          <w:szCs w:val="28"/>
        </w:rPr>
        <w:t>Note: Statements represented as comments are not executed.</w:t>
      </w:r>
    </w:p>
    <w:p w:rsidR="008D26E9" w:rsidRDefault="008D26E9" w:rsidP="008D26E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6938D7">
        <w:rPr>
          <w:rFonts w:ascii="Times New Roman" w:hAnsi="Times New Roman" w:cs="Times New Roman"/>
          <w:b/>
          <w:sz w:val="28"/>
          <w:szCs w:val="28"/>
        </w:rPr>
        <w:t>Link Section: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52D">
        <w:rPr>
          <w:rFonts w:ascii="Times New Roman" w:hAnsi="Times New Roman" w:cs="Times New Roman"/>
          <w:sz w:val="24"/>
          <w:szCs w:val="28"/>
        </w:rPr>
        <w:t>All the library files which are required for the program are specified in this section.</w:t>
      </w:r>
      <w:r>
        <w:rPr>
          <w:rFonts w:ascii="Times New Roman" w:hAnsi="Times New Roman" w:cs="Times New Roman"/>
          <w:sz w:val="24"/>
          <w:szCs w:val="28"/>
        </w:rPr>
        <w:t xml:space="preserve"> These statements begin with # symbol, and are also called the preprocessor directives. These statements direct the C preprocessor to include header files and also symbolic constants into a C program.</w:t>
      </w:r>
    </w:p>
    <w:p w:rsidR="008D26E9" w:rsidRDefault="008D26E9" w:rsidP="008D26E9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Some of the preprocessor statements are given below:</w:t>
      </w:r>
    </w:p>
    <w:p w:rsidR="008D26E9" w:rsidRDefault="008D26E9" w:rsidP="008D26E9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>
        <w:rPr>
          <w:rFonts w:ascii="Times New Roman" w:hAnsi="Times New Roman" w:cs="Times New Roman"/>
          <w:sz w:val="24"/>
          <w:szCs w:val="28"/>
        </w:rPr>
        <w:t>&gt;</w:t>
      </w:r>
    </w:p>
    <w:p w:rsidR="008D26E9" w:rsidRDefault="008D26E9" w:rsidP="008D26E9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#include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Test.h</w:t>
      </w:r>
      <w:proofErr w:type="spellEnd"/>
      <w:r>
        <w:rPr>
          <w:rFonts w:ascii="Times New Roman" w:hAnsi="Times New Roman" w:cs="Times New Roman"/>
          <w:sz w:val="24"/>
          <w:szCs w:val="28"/>
        </w:rPr>
        <w:t>”</w:t>
      </w:r>
    </w:p>
    <w:p w:rsidR="008D26E9" w:rsidRDefault="008D26E9" w:rsidP="008D26E9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8D26E9" w:rsidRPr="00E23BAC" w:rsidRDefault="008D26E9" w:rsidP="008D26E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24E2B">
        <w:rPr>
          <w:rFonts w:ascii="Times New Roman" w:hAnsi="Times New Roman" w:cs="Times New Roman"/>
          <w:b/>
          <w:sz w:val="24"/>
          <w:szCs w:val="28"/>
        </w:rPr>
        <w:t>Global Declaration Section: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Variables or functions whose existence is known in the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) function and other user defined functions, are called the global variables and their declarations are called the global declarations. This declaration should be made before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>).</w:t>
      </w:r>
    </w:p>
    <w:p w:rsidR="008D26E9" w:rsidRPr="00324E2B" w:rsidRDefault="008D26E9" w:rsidP="008D26E9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D26E9" w:rsidRPr="00E23BAC" w:rsidRDefault="008D26E9" w:rsidP="008D26E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AC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gramStart"/>
      <w:r w:rsidRPr="00E23BA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E23BAC">
        <w:rPr>
          <w:rFonts w:ascii="Times New Roman" w:hAnsi="Times New Roman" w:cs="Times New Roman"/>
          <w:b/>
          <w:sz w:val="28"/>
          <w:szCs w:val="28"/>
        </w:rPr>
        <w:t>) function: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As the name itself indicates, this is the main function of every C program. Execution of a C program starts with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). No C program is executed without the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) function. The function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) should be written in lowercase letters and should not be terminated by a semicolon. It calls other library functions and user defined functions. There should be one and only one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>) function in every C program.</w:t>
      </w:r>
    </w:p>
    <w:p w:rsidR="008D26E9" w:rsidRPr="00E23BAC" w:rsidRDefault="008D26E9" w:rsidP="008D2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D26E9" w:rsidRPr="008E393E" w:rsidRDefault="008D26E9" w:rsidP="008D26E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Subprogram section: </w:t>
      </w:r>
      <w:r>
        <w:rPr>
          <w:rFonts w:ascii="Times New Roman" w:hAnsi="Times New Roman" w:cs="Times New Roman"/>
          <w:sz w:val="24"/>
          <w:szCs w:val="28"/>
        </w:rPr>
        <w:t xml:space="preserve">These are sub programs. Generally, a subprogram is a function to perform a specific task. These are written by the user, hence the name user-defined functions. They may be written before or after the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>) function.</w:t>
      </w:r>
    </w:p>
    <w:p w:rsidR="008D26E9" w:rsidRPr="008E393E" w:rsidRDefault="008D26E9" w:rsidP="008D26E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D26E9" w:rsidRDefault="008D26E9" w:rsidP="008D26E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Executing a ‘C’ Program: </w:t>
      </w:r>
    </w:p>
    <w:p w:rsidR="008D26E9" w:rsidRPr="007D305F" w:rsidRDefault="008D26E9" w:rsidP="008D26E9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Executing a program in C involves a series of steps. These are:</w:t>
      </w:r>
    </w:p>
    <w:p w:rsidR="008D26E9" w:rsidRPr="007D305F" w:rsidRDefault="008D26E9" w:rsidP="008D26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Creating a program</w:t>
      </w:r>
    </w:p>
    <w:p w:rsidR="008D26E9" w:rsidRPr="007D305F" w:rsidRDefault="008D26E9" w:rsidP="008D26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Compiling a program</w:t>
      </w:r>
    </w:p>
    <w:p w:rsidR="008D26E9" w:rsidRPr="007D305F" w:rsidRDefault="008D26E9" w:rsidP="008D26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 xml:space="preserve">Linking the program with functions that are needed from </w:t>
      </w:r>
      <w:proofErr w:type="gramStart"/>
      <w:r w:rsidRPr="007D305F">
        <w:rPr>
          <w:rFonts w:ascii="Times New Roman" w:hAnsi="Times New Roman" w:cs="Times New Roman"/>
          <w:sz w:val="24"/>
          <w:szCs w:val="28"/>
        </w:rPr>
        <w:t>the  C</w:t>
      </w:r>
      <w:proofErr w:type="gramEnd"/>
      <w:r w:rsidRPr="007D305F">
        <w:rPr>
          <w:rFonts w:ascii="Times New Roman" w:hAnsi="Times New Roman" w:cs="Times New Roman"/>
          <w:sz w:val="24"/>
          <w:szCs w:val="28"/>
        </w:rPr>
        <w:t xml:space="preserve"> library files.</w:t>
      </w:r>
    </w:p>
    <w:p w:rsidR="008D26E9" w:rsidRPr="007D305F" w:rsidRDefault="008D26E9" w:rsidP="008D26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Executing the program.</w:t>
      </w:r>
    </w:p>
    <w:p w:rsidR="008D26E9" w:rsidRDefault="008D26E9" w:rsidP="008D26E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05F">
        <w:rPr>
          <w:rFonts w:ascii="Times New Roman" w:hAnsi="Times New Roman" w:cs="Times New Roman"/>
          <w:b/>
          <w:sz w:val="28"/>
          <w:szCs w:val="28"/>
        </w:rPr>
        <w:t>Process of compiling and running a C 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An Operating system is a program that controls the entire operation of a computer system.</w:t>
      </w:r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All input/output operations are channeled through operating system.</w:t>
      </w:r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First Program will be compiled.</w:t>
      </w:r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Compilation process will check each statement and translate it into a code which is understood by computer that is object code.</w:t>
      </w:r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The translation is done after checking each line for errors.</w:t>
      </w:r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 xml:space="preserve">The translated program will be stored in a file with </w:t>
      </w:r>
      <w:proofErr w:type="spellStart"/>
      <w:r w:rsidRPr="007D305F">
        <w:rPr>
          <w:rFonts w:ascii="Times New Roman" w:hAnsi="Times New Roman" w:cs="Times New Roman"/>
          <w:sz w:val="24"/>
          <w:szCs w:val="28"/>
        </w:rPr>
        <w:t>extension.o</w:t>
      </w:r>
      <w:proofErr w:type="spellEnd"/>
    </w:p>
    <w:p w:rsidR="008D26E9" w:rsidRPr="007D305F" w:rsidRDefault="008D26E9" w:rsidP="008D26E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D305F">
        <w:rPr>
          <w:rFonts w:ascii="Times New Roman" w:hAnsi="Times New Roman" w:cs="Times New Roman"/>
          <w:sz w:val="24"/>
          <w:szCs w:val="28"/>
        </w:rPr>
        <w:t>Linking is the process of putting together other program files and functions that are required by the program.</w:t>
      </w:r>
    </w:p>
    <w:p w:rsidR="008D26E9" w:rsidRDefault="008D26E9" w:rsidP="008D26E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0223">
        <w:rPr>
          <w:rFonts w:ascii="Times New Roman" w:hAnsi="Times New Roman" w:cs="Times New Roman"/>
          <w:b/>
          <w:sz w:val="28"/>
          <w:szCs w:val="28"/>
        </w:rPr>
        <w:t>Variable:</w:t>
      </w:r>
    </w:p>
    <w:p w:rsidR="008D26E9" w:rsidRPr="002C0223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A variable is a data name that may be used to store a data value.</w:t>
      </w:r>
    </w:p>
    <w:p w:rsidR="008D26E9" w:rsidRPr="002C0223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Variable may take different values at different times during execution.</w:t>
      </w:r>
    </w:p>
    <w:p w:rsidR="008D26E9" w:rsidRPr="002C0223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A variable name can be chosen by the programmer in a meaningful way do as to reflect its function or nature in the program.</w:t>
      </w:r>
    </w:p>
    <w:p w:rsidR="008D26E9" w:rsidRPr="002C0223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Ex: average, amount, height , total</w:t>
      </w:r>
    </w:p>
    <w:p w:rsidR="008D26E9" w:rsidRPr="002C0223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Variable names may consist of letters, digits, and the underscore character.</w:t>
      </w:r>
    </w:p>
    <w:p w:rsidR="008D26E9" w:rsidRPr="002C0223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Variable should begin with letter. Some system permit underscore as first character.</w:t>
      </w:r>
    </w:p>
    <w:p w:rsidR="008D26E9" w:rsidRDefault="008D26E9" w:rsidP="008D26E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C0223">
        <w:rPr>
          <w:rFonts w:ascii="Times New Roman" w:hAnsi="Times New Roman" w:cs="Times New Roman"/>
          <w:sz w:val="24"/>
          <w:szCs w:val="28"/>
        </w:rPr>
        <w:t>ANSI recognizes a length of 31 characters, however length should not be normally more than 8 characters, since only the first 8 characters are treated significant by many compilers.</w:t>
      </w:r>
    </w:p>
    <w:p w:rsidR="008D26E9" w:rsidRPr="00A45294" w:rsidRDefault="008D26E9" w:rsidP="008D26E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294">
        <w:rPr>
          <w:rFonts w:ascii="Times New Roman" w:hAnsi="Times New Roman" w:cs="Times New Roman"/>
          <w:b/>
          <w:sz w:val="28"/>
          <w:szCs w:val="28"/>
        </w:rPr>
        <w:t>Data Types:</w:t>
      </w:r>
    </w:p>
    <w:p w:rsidR="008D26E9" w:rsidRPr="00520820" w:rsidRDefault="008D26E9" w:rsidP="008D26E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820">
        <w:rPr>
          <w:rFonts w:ascii="Times New Roman" w:hAnsi="Times New Roman" w:cs="Times New Roman"/>
          <w:sz w:val="24"/>
          <w:szCs w:val="28"/>
        </w:rPr>
        <w:t>C language is rich in data types.</w:t>
      </w:r>
    </w:p>
    <w:p w:rsidR="008D26E9" w:rsidRPr="00520820" w:rsidRDefault="008D26E9" w:rsidP="008D26E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520820">
        <w:rPr>
          <w:rFonts w:ascii="Times New Roman" w:hAnsi="Times New Roman" w:cs="Times New Roman"/>
          <w:sz w:val="24"/>
          <w:szCs w:val="28"/>
        </w:rPr>
        <w:t>Ansi</w:t>
      </w:r>
      <w:proofErr w:type="spellEnd"/>
      <w:r w:rsidRPr="00520820">
        <w:rPr>
          <w:rFonts w:ascii="Times New Roman" w:hAnsi="Times New Roman" w:cs="Times New Roman"/>
          <w:sz w:val="24"/>
          <w:szCs w:val="28"/>
        </w:rPr>
        <w:t xml:space="preserve"> C supports three classes of data types:</w:t>
      </w:r>
    </w:p>
    <w:p w:rsidR="008D26E9" w:rsidRPr="00520820" w:rsidRDefault="008D26E9" w:rsidP="008D26E9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520820">
        <w:rPr>
          <w:rFonts w:ascii="Times New Roman" w:hAnsi="Times New Roman" w:cs="Times New Roman"/>
          <w:sz w:val="24"/>
          <w:szCs w:val="28"/>
        </w:rPr>
        <w:tab/>
        <w:t>1.</w:t>
      </w:r>
      <w:r w:rsidRPr="00520820">
        <w:rPr>
          <w:rFonts w:ascii="Times New Roman" w:hAnsi="Times New Roman" w:cs="Times New Roman"/>
          <w:bCs/>
          <w:sz w:val="24"/>
          <w:szCs w:val="28"/>
        </w:rPr>
        <w:t xml:space="preserve"> Primary data types</w:t>
      </w:r>
    </w:p>
    <w:p w:rsidR="008D26E9" w:rsidRPr="00520820" w:rsidRDefault="008D26E9" w:rsidP="008D26E9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520820">
        <w:rPr>
          <w:rFonts w:ascii="Times New Roman" w:hAnsi="Times New Roman" w:cs="Times New Roman"/>
          <w:bCs/>
          <w:sz w:val="24"/>
          <w:szCs w:val="28"/>
        </w:rPr>
        <w:tab/>
        <w:t>2. Derived data types</w:t>
      </w:r>
    </w:p>
    <w:p w:rsidR="008D26E9" w:rsidRPr="00520820" w:rsidRDefault="008D26E9" w:rsidP="008D26E9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520820">
        <w:rPr>
          <w:rFonts w:ascii="Times New Roman" w:hAnsi="Times New Roman" w:cs="Times New Roman"/>
          <w:bCs/>
          <w:sz w:val="24"/>
          <w:szCs w:val="28"/>
        </w:rPr>
        <w:tab/>
        <w:t>3. User defined data types.</w:t>
      </w:r>
    </w:p>
    <w:p w:rsidR="008D26E9" w:rsidRPr="00520820" w:rsidRDefault="008D26E9" w:rsidP="008D26E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820">
        <w:rPr>
          <w:rFonts w:ascii="Times New Roman" w:hAnsi="Times New Roman" w:cs="Times New Roman"/>
          <w:sz w:val="24"/>
          <w:szCs w:val="28"/>
        </w:rPr>
        <w:t xml:space="preserve">All C compilers support five fundamental data types, </w:t>
      </w:r>
      <w:proofErr w:type="spellStart"/>
      <w:r w:rsidRPr="00520820">
        <w:rPr>
          <w:rFonts w:ascii="Times New Roman" w:hAnsi="Times New Roman" w:cs="Times New Roman"/>
          <w:sz w:val="24"/>
          <w:szCs w:val="28"/>
        </w:rPr>
        <w:t>namly</w:t>
      </w:r>
      <w:proofErr w:type="spellEnd"/>
      <w:r w:rsidRPr="00520820">
        <w:rPr>
          <w:rFonts w:ascii="Times New Roman" w:hAnsi="Times New Roman" w:cs="Times New Roman"/>
          <w:sz w:val="24"/>
          <w:szCs w:val="28"/>
        </w:rPr>
        <w:t xml:space="preserve"> integer(</w:t>
      </w:r>
      <w:proofErr w:type="spellStart"/>
      <w:r w:rsidRPr="00520820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520820">
        <w:rPr>
          <w:rFonts w:ascii="Times New Roman" w:hAnsi="Times New Roman" w:cs="Times New Roman"/>
          <w:sz w:val="24"/>
          <w:szCs w:val="28"/>
        </w:rPr>
        <w:t>), floating point(float), character(char), double-precision floating point(double) and void.</w:t>
      </w:r>
    </w:p>
    <w:p w:rsidR="008D26E9" w:rsidRPr="00520820" w:rsidRDefault="008D26E9" w:rsidP="008D26E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820">
        <w:rPr>
          <w:rFonts w:ascii="Times New Roman" w:hAnsi="Times New Roman" w:cs="Times New Roman"/>
          <w:sz w:val="24"/>
          <w:szCs w:val="28"/>
        </w:rPr>
        <w:t xml:space="preserve">Many also support extended data types like long </w:t>
      </w:r>
      <w:proofErr w:type="spellStart"/>
      <w:r w:rsidRPr="00520820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520820">
        <w:rPr>
          <w:rFonts w:ascii="Times New Roman" w:hAnsi="Times New Roman" w:cs="Times New Roman"/>
          <w:sz w:val="24"/>
          <w:szCs w:val="28"/>
        </w:rPr>
        <w:t xml:space="preserve"> and long double.</w:t>
      </w:r>
    </w:p>
    <w:p w:rsidR="008D26E9" w:rsidRPr="00520820" w:rsidRDefault="008D26E9" w:rsidP="008D26E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820">
        <w:rPr>
          <w:rFonts w:ascii="Times New Roman" w:hAnsi="Times New Roman" w:cs="Times New Roman"/>
          <w:b/>
          <w:sz w:val="28"/>
          <w:szCs w:val="28"/>
        </w:rPr>
        <w:t>Primary Data Types:</w:t>
      </w:r>
    </w:p>
    <w:p w:rsidR="008D26E9" w:rsidRDefault="008D26E9" w:rsidP="008D26E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IN" w:eastAsia="en-IN"/>
        </w:rPr>
        <w:drawing>
          <wp:inline distT="0" distB="0" distL="0" distR="0" wp14:anchorId="77D9D60E" wp14:editId="7AF5CA2C">
            <wp:extent cx="6124575" cy="4514850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D26E9" w:rsidRPr="00E715C6" w:rsidRDefault="008D26E9" w:rsidP="008D26E9">
      <w:pPr>
        <w:rPr>
          <w:rFonts w:ascii="Times New Roman" w:hAnsi="Times New Roman" w:cs="Times New Roman"/>
          <w:b/>
          <w:sz w:val="28"/>
          <w:szCs w:val="24"/>
        </w:rPr>
      </w:pPr>
      <w:r w:rsidRPr="00E715C6">
        <w:rPr>
          <w:rFonts w:ascii="Times New Roman" w:hAnsi="Times New Roman" w:cs="Times New Roman"/>
          <w:b/>
          <w:sz w:val="28"/>
          <w:szCs w:val="24"/>
        </w:rPr>
        <w:t>Size and Range of Primary Data Types: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1"/>
        <w:gridCol w:w="1388"/>
        <w:gridCol w:w="3462"/>
      </w:tblGrid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Size (bits)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Range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 or signed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-32,768 to 32,767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Unsigned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0 to 65535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Short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-128 to 127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Signed short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-128 to 127</w:t>
            </w:r>
          </w:p>
        </w:tc>
      </w:tr>
      <w:tr w:rsidR="008D26E9" w:rsidRPr="00E715C6" w:rsidTr="00282F55">
        <w:trPr>
          <w:trHeight w:val="593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Unsigned short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0 to 255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Long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-2,147,483,648 to 2,147,483,648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Signed long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-2,147,483,648 to 2,147,483,648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 xml:space="preserve">Unsigned long </w:t>
            </w:r>
            <w:proofErr w:type="spellStart"/>
            <w:r w:rsidRPr="00E715C6">
              <w:rPr>
                <w:rFonts w:ascii="Book Antiqua" w:hAnsi="Book Antiqu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0 to 4,294,967,295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3.4E-38 to 3.4E+38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1.7E-308 to 3.4E+308</w:t>
            </w:r>
          </w:p>
        </w:tc>
      </w:tr>
      <w:tr w:rsidR="008D26E9" w:rsidRPr="00E715C6" w:rsidTr="00282F55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Long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26E9" w:rsidRPr="00E715C6" w:rsidRDefault="008D26E9" w:rsidP="00282F55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715C6">
              <w:rPr>
                <w:rFonts w:ascii="Book Antiqua" w:hAnsi="Book Antiqua"/>
                <w:b/>
                <w:sz w:val="24"/>
                <w:szCs w:val="24"/>
              </w:rPr>
              <w:t>3.4E-4932 to 1.1E+4932</w:t>
            </w:r>
          </w:p>
        </w:tc>
      </w:tr>
    </w:tbl>
    <w:p w:rsidR="008D26E9" w:rsidRDefault="008D26E9" w:rsidP="008D26E9">
      <w:pPr>
        <w:rPr>
          <w:rFonts w:ascii="Book Antiqua" w:hAnsi="Book Antiqua"/>
          <w:b/>
          <w:sz w:val="24"/>
          <w:szCs w:val="24"/>
        </w:rPr>
      </w:pPr>
    </w:p>
    <w:p w:rsidR="008D26E9" w:rsidRDefault="008D26E9" w:rsidP="008D26E9">
      <w:p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>Declaration of variables:</w:t>
      </w:r>
    </w:p>
    <w:p w:rsidR="008D26E9" w:rsidRPr="00236757" w:rsidRDefault="008D26E9" w:rsidP="008D26E9">
      <w:pPr>
        <w:numPr>
          <w:ilvl w:val="0"/>
          <w:numId w:val="28"/>
        </w:num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>After designing suitable variable names, we must declare them to the compiler. Declaration does two things:</w:t>
      </w:r>
    </w:p>
    <w:p w:rsidR="008D26E9" w:rsidRPr="00236757" w:rsidRDefault="008D26E9" w:rsidP="008D26E9">
      <w:pPr>
        <w:numPr>
          <w:ilvl w:val="0"/>
          <w:numId w:val="28"/>
        </w:num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>It tells the compiler what the variable name is.</w:t>
      </w:r>
    </w:p>
    <w:p w:rsidR="008D26E9" w:rsidRPr="00236757" w:rsidRDefault="008D26E9" w:rsidP="008D26E9">
      <w:pPr>
        <w:numPr>
          <w:ilvl w:val="0"/>
          <w:numId w:val="28"/>
        </w:num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>It specifies what type of data the variable will hold.</w:t>
      </w:r>
    </w:p>
    <w:p w:rsidR="008D26E9" w:rsidRPr="00236757" w:rsidRDefault="008D26E9" w:rsidP="008D26E9">
      <w:pPr>
        <w:numPr>
          <w:ilvl w:val="0"/>
          <w:numId w:val="28"/>
        </w:num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>Declaration of variable must be done before variable is used in program.</w:t>
      </w:r>
    </w:p>
    <w:p w:rsidR="008D26E9" w:rsidRPr="00236757" w:rsidRDefault="008D26E9" w:rsidP="008D26E9">
      <w:pPr>
        <w:numPr>
          <w:ilvl w:val="0"/>
          <w:numId w:val="28"/>
        </w:num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>General Syntax for declaring a variable:</w:t>
      </w:r>
    </w:p>
    <w:p w:rsidR="008D26E9" w:rsidRPr="00236757" w:rsidRDefault="008D26E9" w:rsidP="008D26E9">
      <w:p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ab/>
      </w:r>
      <w:proofErr w:type="gramStart"/>
      <w:r w:rsidRPr="00236757">
        <w:rPr>
          <w:rFonts w:ascii="Book Antiqua" w:hAnsi="Book Antiqua"/>
          <w:sz w:val="24"/>
          <w:szCs w:val="24"/>
        </w:rPr>
        <w:t>data-type</w:t>
      </w:r>
      <w:proofErr w:type="gramEnd"/>
      <w:r w:rsidRPr="00236757">
        <w:rPr>
          <w:rFonts w:ascii="Book Antiqua" w:hAnsi="Book Antiqua"/>
          <w:sz w:val="24"/>
          <w:szCs w:val="24"/>
        </w:rPr>
        <w:t xml:space="preserve"> v1,v2,….,</w:t>
      </w:r>
      <w:proofErr w:type="spellStart"/>
      <w:r w:rsidRPr="00236757">
        <w:rPr>
          <w:rFonts w:ascii="Book Antiqua" w:hAnsi="Book Antiqua"/>
          <w:sz w:val="24"/>
          <w:szCs w:val="24"/>
        </w:rPr>
        <w:t>vn</w:t>
      </w:r>
      <w:proofErr w:type="spellEnd"/>
      <w:r w:rsidRPr="00236757">
        <w:rPr>
          <w:rFonts w:ascii="Book Antiqua" w:hAnsi="Book Antiqua"/>
          <w:sz w:val="24"/>
          <w:szCs w:val="24"/>
        </w:rPr>
        <w:t>;</w:t>
      </w:r>
    </w:p>
    <w:p w:rsidR="008D26E9" w:rsidRPr="00236757" w:rsidRDefault="008D26E9" w:rsidP="008D26E9">
      <w:p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 xml:space="preserve">    For ex: </w:t>
      </w:r>
      <w:proofErr w:type="spellStart"/>
      <w:r w:rsidRPr="00236757">
        <w:rPr>
          <w:rFonts w:ascii="Book Antiqua" w:hAnsi="Book Antiqua"/>
          <w:sz w:val="24"/>
          <w:szCs w:val="24"/>
        </w:rPr>
        <w:t>int</w:t>
      </w:r>
      <w:proofErr w:type="spellEnd"/>
      <w:r w:rsidRPr="0023675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36757">
        <w:rPr>
          <w:rFonts w:ascii="Book Antiqua" w:hAnsi="Book Antiqua"/>
          <w:sz w:val="24"/>
          <w:szCs w:val="24"/>
        </w:rPr>
        <w:t>total</w:t>
      </w:r>
      <w:proofErr w:type="gramStart"/>
      <w:r w:rsidRPr="00236757">
        <w:rPr>
          <w:rFonts w:ascii="Book Antiqua" w:hAnsi="Book Antiqua"/>
          <w:sz w:val="24"/>
          <w:szCs w:val="24"/>
        </w:rPr>
        <w:t>,age,amount</w:t>
      </w:r>
      <w:proofErr w:type="spellEnd"/>
      <w:proofErr w:type="gramEnd"/>
      <w:r w:rsidRPr="00236757">
        <w:rPr>
          <w:rFonts w:ascii="Book Antiqua" w:hAnsi="Book Antiqua"/>
          <w:sz w:val="24"/>
          <w:szCs w:val="24"/>
        </w:rPr>
        <w:t xml:space="preserve">;         </w:t>
      </w:r>
    </w:p>
    <w:p w:rsidR="008D26E9" w:rsidRPr="00236757" w:rsidRDefault="008D26E9" w:rsidP="008D26E9">
      <w:p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 xml:space="preserve">                float average;</w:t>
      </w:r>
    </w:p>
    <w:p w:rsidR="008D26E9" w:rsidRPr="00236757" w:rsidRDefault="008D26E9" w:rsidP="008D26E9">
      <w:p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 xml:space="preserve">                double ratio;</w:t>
      </w:r>
    </w:p>
    <w:p w:rsidR="008D26E9" w:rsidRPr="00236757" w:rsidRDefault="008D26E9" w:rsidP="008D26E9">
      <w:pPr>
        <w:rPr>
          <w:rFonts w:ascii="Book Antiqua" w:hAnsi="Book Antiqua"/>
          <w:sz w:val="24"/>
          <w:szCs w:val="24"/>
        </w:rPr>
      </w:pPr>
      <w:r w:rsidRPr="00236757">
        <w:rPr>
          <w:rFonts w:ascii="Book Antiqua" w:hAnsi="Book Antiqua"/>
          <w:sz w:val="24"/>
          <w:szCs w:val="24"/>
        </w:rPr>
        <w:tab/>
      </w:r>
      <w:r w:rsidRPr="00236757">
        <w:rPr>
          <w:rFonts w:ascii="Book Antiqua" w:hAnsi="Book Antiqua"/>
          <w:sz w:val="24"/>
          <w:szCs w:val="24"/>
        </w:rPr>
        <w:tab/>
        <w:t xml:space="preserve">     short </w:t>
      </w:r>
      <w:proofErr w:type="spellStart"/>
      <w:r w:rsidRPr="00236757">
        <w:rPr>
          <w:rFonts w:ascii="Book Antiqua" w:hAnsi="Book Antiqua"/>
          <w:sz w:val="24"/>
          <w:szCs w:val="24"/>
        </w:rPr>
        <w:t>int</w:t>
      </w:r>
      <w:proofErr w:type="spellEnd"/>
      <w:r w:rsidRPr="00236757">
        <w:rPr>
          <w:rFonts w:ascii="Book Antiqua" w:hAnsi="Book Antiqua"/>
          <w:sz w:val="24"/>
          <w:szCs w:val="24"/>
        </w:rPr>
        <w:t xml:space="preserve"> count;</w:t>
      </w:r>
    </w:p>
    <w:p w:rsidR="008D26E9" w:rsidRDefault="008D26E9" w:rsidP="008D26E9">
      <w:pPr>
        <w:rPr>
          <w:rFonts w:ascii="Book Antiqua" w:hAnsi="Book Antiqua"/>
          <w:b/>
          <w:sz w:val="24"/>
          <w:szCs w:val="24"/>
        </w:rPr>
      </w:pPr>
      <w:r w:rsidRPr="007C7C07">
        <w:rPr>
          <w:rFonts w:ascii="Book Antiqua" w:hAnsi="Book Antiqua"/>
          <w:b/>
          <w:sz w:val="24"/>
          <w:szCs w:val="24"/>
        </w:rPr>
        <w:t>Assigning values to the variable:</w:t>
      </w:r>
    </w:p>
    <w:p w:rsidR="008D26E9" w:rsidRPr="00FE2F6F" w:rsidRDefault="008D26E9" w:rsidP="008D26E9">
      <w:pPr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Values can be assigned to variable using the assignment operator = as follows:</w:t>
      </w:r>
    </w:p>
    <w:p w:rsidR="008D26E9" w:rsidRPr="00FE2F6F" w:rsidRDefault="008D26E9" w:rsidP="008D26E9">
      <w:pPr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 xml:space="preserve">General syntax: </w:t>
      </w:r>
      <w:proofErr w:type="spellStart"/>
      <w:r w:rsidRPr="00FE2F6F">
        <w:rPr>
          <w:rFonts w:ascii="Book Antiqua" w:hAnsi="Book Antiqua"/>
          <w:sz w:val="24"/>
          <w:szCs w:val="24"/>
        </w:rPr>
        <w:t>variable_name</w:t>
      </w:r>
      <w:proofErr w:type="spellEnd"/>
      <w:r w:rsidRPr="00FE2F6F">
        <w:rPr>
          <w:rFonts w:ascii="Book Antiqua" w:hAnsi="Book Antiqua"/>
          <w:sz w:val="24"/>
          <w:szCs w:val="24"/>
        </w:rPr>
        <w:t xml:space="preserve"> = constant value;</w:t>
      </w:r>
    </w:p>
    <w:p w:rsidR="008D26E9" w:rsidRPr="00FE2F6F" w:rsidRDefault="008D26E9" w:rsidP="008D26E9">
      <w:pPr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 xml:space="preserve">For ex : </w:t>
      </w:r>
    </w:p>
    <w:p w:rsidR="008D26E9" w:rsidRPr="00FE2F6F" w:rsidRDefault="008D26E9" w:rsidP="008D26E9">
      <w:pPr>
        <w:pStyle w:val="ListParagraph"/>
        <w:numPr>
          <w:ilvl w:val="3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total=10;</w:t>
      </w:r>
    </w:p>
    <w:p w:rsidR="008D26E9" w:rsidRPr="00FE2F6F" w:rsidRDefault="008D26E9" w:rsidP="008D26E9">
      <w:pPr>
        <w:pStyle w:val="ListParagraph"/>
        <w:numPr>
          <w:ilvl w:val="3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weight =50;</w:t>
      </w:r>
    </w:p>
    <w:p w:rsidR="008D26E9" w:rsidRPr="00FE2F6F" w:rsidRDefault="008D26E9" w:rsidP="008D26E9">
      <w:pPr>
        <w:pStyle w:val="ListParagraph"/>
        <w:numPr>
          <w:ilvl w:val="3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balance=10.5</w:t>
      </w:r>
    </w:p>
    <w:p w:rsidR="008D26E9" w:rsidRPr="00FE2F6F" w:rsidRDefault="008D26E9" w:rsidP="008D26E9">
      <w:pPr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C permits multiple assignments in one line:</w:t>
      </w:r>
    </w:p>
    <w:p w:rsidR="008D26E9" w:rsidRPr="00FE2F6F" w:rsidRDefault="008D26E9" w:rsidP="008D26E9">
      <w:pPr>
        <w:pStyle w:val="ListParagraph"/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For ex: total=0; sum=50;</w:t>
      </w:r>
    </w:p>
    <w:p w:rsidR="008D26E9" w:rsidRPr="00FE2F6F" w:rsidRDefault="008D26E9" w:rsidP="008D26E9">
      <w:pPr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For ex: year=year+1;</w:t>
      </w:r>
    </w:p>
    <w:p w:rsidR="008D26E9" w:rsidRPr="00FE2F6F" w:rsidRDefault="008D26E9" w:rsidP="008D26E9">
      <w:pPr>
        <w:numPr>
          <w:ilvl w:val="0"/>
          <w:numId w:val="29"/>
        </w:numPr>
        <w:rPr>
          <w:rFonts w:ascii="Book Antiqua" w:hAnsi="Book Antiqua"/>
          <w:sz w:val="24"/>
          <w:szCs w:val="24"/>
        </w:rPr>
      </w:pPr>
      <w:r w:rsidRPr="00FE2F6F">
        <w:rPr>
          <w:rFonts w:ascii="Book Antiqua" w:hAnsi="Book Antiqua"/>
          <w:sz w:val="24"/>
          <w:szCs w:val="24"/>
        </w:rPr>
        <w:t>During assignment operation, C converts the type of value on the right hand side to the type on the left.</w:t>
      </w:r>
    </w:p>
    <w:p w:rsidR="008D26E9" w:rsidRDefault="008D26E9" w:rsidP="008D26E9">
      <w:pPr>
        <w:rPr>
          <w:rFonts w:ascii="Book Antiqua" w:hAnsi="Book Antiqua"/>
          <w:b/>
          <w:sz w:val="24"/>
          <w:szCs w:val="24"/>
        </w:rPr>
      </w:pPr>
      <w:proofErr w:type="gramStart"/>
      <w:r w:rsidRPr="009B6F58">
        <w:rPr>
          <w:rFonts w:ascii="Book Antiqua" w:hAnsi="Book Antiqua"/>
          <w:b/>
          <w:sz w:val="24"/>
          <w:szCs w:val="24"/>
        </w:rPr>
        <w:t xml:space="preserve">Reading </w:t>
      </w:r>
      <w:r>
        <w:rPr>
          <w:rFonts w:ascii="Book Antiqua" w:hAnsi="Book Antiqua"/>
          <w:b/>
          <w:sz w:val="24"/>
          <w:szCs w:val="24"/>
        </w:rPr>
        <w:t xml:space="preserve"> and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Writing Data </w:t>
      </w:r>
    </w:p>
    <w:p w:rsidR="008D26E9" w:rsidRPr="00761680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761680">
        <w:rPr>
          <w:rFonts w:ascii="Book Antiqua" w:hAnsi="Book Antiqua"/>
          <w:sz w:val="24"/>
          <w:szCs w:val="24"/>
        </w:rPr>
        <w:t xml:space="preserve">Values can be provided to variables by writing </w:t>
      </w:r>
      <w:proofErr w:type="spellStart"/>
      <w:r w:rsidRPr="00761680">
        <w:rPr>
          <w:rFonts w:ascii="Book Antiqua" w:hAnsi="Book Antiqua"/>
          <w:sz w:val="24"/>
          <w:szCs w:val="24"/>
        </w:rPr>
        <w:t>scanf</w:t>
      </w:r>
      <w:proofErr w:type="spellEnd"/>
      <w:r w:rsidRPr="00761680">
        <w:rPr>
          <w:rFonts w:ascii="Book Antiqua" w:hAnsi="Book Antiqua"/>
          <w:sz w:val="24"/>
          <w:szCs w:val="24"/>
        </w:rPr>
        <w:t xml:space="preserve"> statement</w:t>
      </w:r>
    </w:p>
    <w:p w:rsidR="008D26E9" w:rsidRPr="00761680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761680">
        <w:rPr>
          <w:rFonts w:ascii="Book Antiqua" w:hAnsi="Book Antiqua"/>
          <w:sz w:val="24"/>
          <w:szCs w:val="24"/>
        </w:rPr>
        <w:t xml:space="preserve">General syntax for </w:t>
      </w:r>
      <w:proofErr w:type="spellStart"/>
      <w:r w:rsidRPr="00761680">
        <w:rPr>
          <w:rFonts w:ascii="Book Antiqua" w:hAnsi="Book Antiqua"/>
          <w:sz w:val="24"/>
          <w:szCs w:val="24"/>
        </w:rPr>
        <w:t>scanf</w:t>
      </w:r>
      <w:proofErr w:type="spellEnd"/>
      <w:r w:rsidRPr="00761680">
        <w:rPr>
          <w:rFonts w:ascii="Book Antiqua" w:hAnsi="Book Antiqua"/>
          <w:sz w:val="24"/>
          <w:szCs w:val="24"/>
        </w:rPr>
        <w:t xml:space="preserve"> statement:</w:t>
      </w:r>
    </w:p>
    <w:p w:rsidR="008D26E9" w:rsidRPr="00761680" w:rsidRDefault="008D26E9" w:rsidP="008D26E9">
      <w:pPr>
        <w:pStyle w:val="ListParagraph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proofErr w:type="spellStart"/>
      <w:r w:rsidRPr="00761680">
        <w:rPr>
          <w:rFonts w:ascii="Book Antiqua" w:hAnsi="Book Antiqua"/>
          <w:sz w:val="24"/>
          <w:szCs w:val="24"/>
        </w:rPr>
        <w:t>scanf</w:t>
      </w:r>
      <w:proofErr w:type="spellEnd"/>
      <w:r w:rsidRPr="00761680">
        <w:rPr>
          <w:rFonts w:ascii="Book Antiqua" w:hAnsi="Book Antiqua"/>
          <w:sz w:val="24"/>
          <w:szCs w:val="24"/>
        </w:rPr>
        <w:t>(“control string”,&amp;variable1,&amp;variable2);</w:t>
      </w:r>
    </w:p>
    <w:p w:rsidR="008D26E9" w:rsidRPr="00761680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761680">
        <w:rPr>
          <w:rFonts w:ascii="Book Antiqua" w:hAnsi="Book Antiqua"/>
          <w:sz w:val="24"/>
          <w:szCs w:val="24"/>
        </w:rPr>
        <w:t xml:space="preserve">When </w:t>
      </w:r>
      <w:proofErr w:type="spellStart"/>
      <w:r w:rsidRPr="00761680">
        <w:rPr>
          <w:rFonts w:ascii="Book Antiqua" w:hAnsi="Book Antiqua"/>
          <w:sz w:val="24"/>
          <w:szCs w:val="24"/>
        </w:rPr>
        <w:t>scanf</w:t>
      </w:r>
      <w:proofErr w:type="spellEnd"/>
      <w:r w:rsidRPr="00761680">
        <w:rPr>
          <w:rFonts w:ascii="Book Antiqua" w:hAnsi="Book Antiqua"/>
          <w:sz w:val="24"/>
          <w:szCs w:val="24"/>
        </w:rPr>
        <w:t xml:space="preserve"> statement is encountered computer waits for user to enter the value with keyboard.</w:t>
      </w:r>
    </w:p>
    <w:p w:rsidR="008D26E9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761680">
        <w:rPr>
          <w:rFonts w:ascii="Book Antiqua" w:hAnsi="Book Antiqua"/>
          <w:sz w:val="24"/>
          <w:szCs w:val="24"/>
        </w:rPr>
        <w:t>Control string contains the format of data being received.</w:t>
      </w:r>
    </w:p>
    <w:p w:rsidR="008D26E9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writing data </w:t>
      </w:r>
      <w:proofErr w:type="spellStart"/>
      <w:r>
        <w:rPr>
          <w:rFonts w:ascii="Book Antiqua" w:hAnsi="Book Antiqua"/>
          <w:sz w:val="24"/>
          <w:szCs w:val="24"/>
        </w:rPr>
        <w:t>printf</w:t>
      </w:r>
      <w:proofErr w:type="spellEnd"/>
      <w:r>
        <w:rPr>
          <w:rFonts w:ascii="Book Antiqua" w:hAnsi="Book Antiqua"/>
          <w:sz w:val="24"/>
          <w:szCs w:val="24"/>
        </w:rPr>
        <w:t xml:space="preserve"> statement is used.</w:t>
      </w:r>
    </w:p>
    <w:p w:rsidR="008D26E9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general syntax for </w:t>
      </w:r>
      <w:proofErr w:type="spellStart"/>
      <w:r>
        <w:rPr>
          <w:rFonts w:ascii="Book Antiqua" w:hAnsi="Book Antiqua"/>
          <w:sz w:val="24"/>
          <w:szCs w:val="24"/>
        </w:rPr>
        <w:t>printf</w:t>
      </w:r>
      <w:proofErr w:type="spellEnd"/>
      <w:r>
        <w:rPr>
          <w:rFonts w:ascii="Book Antiqua" w:hAnsi="Book Antiqua"/>
          <w:sz w:val="24"/>
          <w:szCs w:val="24"/>
        </w:rPr>
        <w:t xml:space="preserve"> statement is</w:t>
      </w:r>
    </w:p>
    <w:p w:rsidR="008D26E9" w:rsidRPr="00761680" w:rsidRDefault="008D26E9" w:rsidP="008D26E9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printf</w:t>
      </w:r>
      <w:proofErr w:type="spellEnd"/>
      <w:r>
        <w:rPr>
          <w:rFonts w:ascii="Book Antiqua" w:hAnsi="Book Antiqua"/>
          <w:sz w:val="24"/>
          <w:szCs w:val="24"/>
        </w:rPr>
        <w:t>(“control string message”, variable 1);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>#include&lt;</w:t>
      </w:r>
      <w:proofErr w:type="spellStart"/>
      <w:r w:rsidRPr="00225C89">
        <w:rPr>
          <w:rFonts w:ascii="Book Antiqua" w:hAnsi="Book Antiqua"/>
          <w:sz w:val="24"/>
          <w:szCs w:val="24"/>
        </w:rPr>
        <w:t>stdio.h</w:t>
      </w:r>
      <w:proofErr w:type="spellEnd"/>
      <w:r w:rsidRPr="00225C89">
        <w:rPr>
          <w:rFonts w:ascii="Book Antiqua" w:hAnsi="Book Antiqua"/>
          <w:sz w:val="24"/>
          <w:szCs w:val="24"/>
        </w:rPr>
        <w:t>&gt;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 xml:space="preserve">Void </w:t>
      </w:r>
      <w:proofErr w:type="gramStart"/>
      <w:r w:rsidRPr="00225C89">
        <w:rPr>
          <w:rFonts w:ascii="Book Antiqua" w:hAnsi="Book Antiqua"/>
          <w:sz w:val="24"/>
          <w:szCs w:val="24"/>
        </w:rPr>
        <w:t>main()</w:t>
      </w:r>
      <w:proofErr w:type="gramEnd"/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>{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ab/>
      </w:r>
      <w:proofErr w:type="spellStart"/>
      <w:r w:rsidRPr="00225C89">
        <w:rPr>
          <w:rFonts w:ascii="Book Antiqua" w:hAnsi="Book Antiqua"/>
          <w:sz w:val="24"/>
          <w:szCs w:val="24"/>
        </w:rPr>
        <w:t>int</w:t>
      </w:r>
      <w:proofErr w:type="spellEnd"/>
      <w:r w:rsidRPr="00225C89">
        <w:rPr>
          <w:rFonts w:ascii="Book Antiqua" w:hAnsi="Book Antiqua"/>
          <w:sz w:val="24"/>
          <w:szCs w:val="24"/>
        </w:rPr>
        <w:t xml:space="preserve"> number, total;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 xml:space="preserve">     </w:t>
      </w:r>
      <w:proofErr w:type="spellStart"/>
      <w:proofErr w:type="gramStart"/>
      <w:r w:rsidRPr="00225C89">
        <w:rPr>
          <w:rFonts w:ascii="Book Antiqua" w:hAnsi="Book Antiqua"/>
          <w:sz w:val="24"/>
          <w:szCs w:val="24"/>
        </w:rPr>
        <w:t>printf</w:t>
      </w:r>
      <w:proofErr w:type="spellEnd"/>
      <w:r w:rsidRPr="00225C89">
        <w:rPr>
          <w:rFonts w:ascii="Book Antiqua" w:hAnsi="Book Antiqua"/>
          <w:sz w:val="24"/>
          <w:szCs w:val="24"/>
        </w:rPr>
        <w:t>(</w:t>
      </w:r>
      <w:proofErr w:type="gramEnd"/>
      <w:r w:rsidRPr="00225C89">
        <w:rPr>
          <w:rFonts w:ascii="Book Antiqua" w:hAnsi="Book Antiqua"/>
          <w:sz w:val="24"/>
          <w:szCs w:val="24"/>
        </w:rPr>
        <w:t>“\n enter value for number: “);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 xml:space="preserve">     </w:t>
      </w:r>
      <w:proofErr w:type="spellStart"/>
      <w:proofErr w:type="gramStart"/>
      <w:r w:rsidRPr="00225C89">
        <w:rPr>
          <w:rFonts w:ascii="Book Antiqua" w:hAnsi="Book Antiqua"/>
          <w:sz w:val="24"/>
          <w:szCs w:val="24"/>
        </w:rPr>
        <w:t>scanf</w:t>
      </w:r>
      <w:proofErr w:type="spellEnd"/>
      <w:r w:rsidRPr="00225C89">
        <w:rPr>
          <w:rFonts w:ascii="Book Antiqua" w:hAnsi="Book Antiqua"/>
          <w:sz w:val="24"/>
          <w:szCs w:val="24"/>
        </w:rPr>
        <w:t>(</w:t>
      </w:r>
      <w:proofErr w:type="gramEnd"/>
      <w:r w:rsidRPr="00225C89">
        <w:rPr>
          <w:rFonts w:ascii="Book Antiqua" w:hAnsi="Book Antiqua"/>
          <w:sz w:val="24"/>
          <w:szCs w:val="24"/>
        </w:rPr>
        <w:t>“%d %</w:t>
      </w:r>
      <w:proofErr w:type="spellStart"/>
      <w:r w:rsidRPr="00225C89">
        <w:rPr>
          <w:rFonts w:ascii="Book Antiqua" w:hAnsi="Book Antiqua"/>
          <w:sz w:val="24"/>
          <w:szCs w:val="24"/>
        </w:rPr>
        <w:t>d”,&amp;number,&amp;total</w:t>
      </w:r>
      <w:proofErr w:type="spellEnd"/>
      <w:r w:rsidRPr="00225C89">
        <w:rPr>
          <w:rFonts w:ascii="Book Antiqua" w:hAnsi="Book Antiqua"/>
          <w:sz w:val="24"/>
          <w:szCs w:val="24"/>
        </w:rPr>
        <w:t>);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ab/>
        <w:t>if(number&lt;100)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ab/>
      </w:r>
      <w:r w:rsidRPr="00225C89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225C89">
        <w:rPr>
          <w:rFonts w:ascii="Book Antiqua" w:hAnsi="Book Antiqua"/>
          <w:sz w:val="24"/>
          <w:szCs w:val="24"/>
        </w:rPr>
        <w:t>printf</w:t>
      </w:r>
      <w:proofErr w:type="spellEnd"/>
      <w:r w:rsidRPr="00225C89">
        <w:rPr>
          <w:rFonts w:ascii="Book Antiqua" w:hAnsi="Book Antiqua"/>
          <w:sz w:val="24"/>
          <w:szCs w:val="24"/>
        </w:rPr>
        <w:t>(</w:t>
      </w:r>
      <w:proofErr w:type="gramEnd"/>
      <w:r w:rsidRPr="00225C89">
        <w:rPr>
          <w:rFonts w:ascii="Book Antiqua" w:hAnsi="Book Antiqua"/>
          <w:sz w:val="24"/>
          <w:szCs w:val="24"/>
        </w:rPr>
        <w:t>“\n Your number is smaller than 100”);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ab/>
      </w:r>
      <w:r w:rsidRPr="00225C89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225C89">
        <w:rPr>
          <w:rFonts w:ascii="Book Antiqua" w:hAnsi="Book Antiqua"/>
          <w:sz w:val="24"/>
          <w:szCs w:val="24"/>
        </w:rPr>
        <w:t>printf</w:t>
      </w:r>
      <w:proofErr w:type="spellEnd"/>
      <w:r w:rsidRPr="00225C89">
        <w:rPr>
          <w:rFonts w:ascii="Book Antiqua" w:hAnsi="Book Antiqua"/>
          <w:sz w:val="24"/>
          <w:szCs w:val="24"/>
        </w:rPr>
        <w:t>(</w:t>
      </w:r>
      <w:proofErr w:type="gramEnd"/>
      <w:r w:rsidRPr="00225C89">
        <w:rPr>
          <w:rFonts w:ascii="Book Antiqua" w:hAnsi="Book Antiqua"/>
          <w:sz w:val="24"/>
          <w:szCs w:val="24"/>
        </w:rPr>
        <w:t>“\n number = %d and total = %d”,</w:t>
      </w:r>
      <w:proofErr w:type="spellStart"/>
      <w:r w:rsidRPr="00225C89">
        <w:rPr>
          <w:rFonts w:ascii="Book Antiqua" w:hAnsi="Book Antiqua"/>
          <w:sz w:val="24"/>
          <w:szCs w:val="24"/>
        </w:rPr>
        <w:t>number,total</w:t>
      </w:r>
      <w:proofErr w:type="spellEnd"/>
      <w:r w:rsidRPr="00225C89">
        <w:rPr>
          <w:rFonts w:ascii="Book Antiqua" w:hAnsi="Book Antiqua"/>
          <w:sz w:val="24"/>
          <w:szCs w:val="24"/>
        </w:rPr>
        <w:t>);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ab/>
        <w:t>else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ab/>
      </w:r>
      <w:r w:rsidRPr="00225C89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225C89">
        <w:rPr>
          <w:rFonts w:ascii="Book Antiqua" w:hAnsi="Book Antiqua"/>
          <w:sz w:val="24"/>
          <w:szCs w:val="24"/>
        </w:rPr>
        <w:t>printf</w:t>
      </w:r>
      <w:proofErr w:type="spellEnd"/>
      <w:r w:rsidRPr="00225C89">
        <w:rPr>
          <w:rFonts w:ascii="Book Antiqua" w:hAnsi="Book Antiqua"/>
          <w:sz w:val="24"/>
          <w:szCs w:val="24"/>
        </w:rPr>
        <w:t>(</w:t>
      </w:r>
      <w:proofErr w:type="gramEnd"/>
      <w:r w:rsidRPr="00225C89">
        <w:rPr>
          <w:rFonts w:ascii="Book Antiqua" w:hAnsi="Book Antiqua"/>
          <w:sz w:val="24"/>
          <w:szCs w:val="24"/>
        </w:rPr>
        <w:t>“\n Your number is greater than 100”);</w:t>
      </w:r>
    </w:p>
    <w:p w:rsidR="008D26E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>}</w:t>
      </w:r>
    </w:p>
    <w:p w:rsidR="008D26E9" w:rsidRPr="00225C89" w:rsidRDefault="008D26E9" w:rsidP="008D26E9">
      <w:pPr>
        <w:spacing w:after="0"/>
        <w:ind w:left="360"/>
        <w:rPr>
          <w:rFonts w:ascii="Book Antiqua" w:hAnsi="Book Antiqua"/>
          <w:sz w:val="24"/>
          <w:szCs w:val="24"/>
        </w:rPr>
      </w:pPr>
    </w:p>
    <w:p w:rsidR="008D26E9" w:rsidRDefault="00534F77" w:rsidP="008D26E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Task </w:t>
      </w:r>
    </w:p>
    <w:p w:rsidR="00534F77" w:rsidRDefault="00534F77" w:rsidP="00534F77">
      <w:pPr>
        <w:jc w:val="both"/>
      </w:pPr>
      <w:r>
        <w:t xml:space="preserve">1. </w:t>
      </w:r>
      <w:r w:rsidRPr="0083239D">
        <w:t>Write a program to print employee details like employee number, name, and address and phone number.</w:t>
      </w:r>
    </w:p>
    <w:p w:rsidR="00534F77" w:rsidRPr="0083239D" w:rsidRDefault="00534F77" w:rsidP="00534F77">
      <w:pPr>
        <w:jc w:val="both"/>
      </w:pPr>
      <w:r w:rsidRPr="0083239D">
        <w:t>2.  Write a program to calculate area of circle, triangle and rectangle.</w:t>
      </w:r>
    </w:p>
    <w:p w:rsidR="00534F77" w:rsidRPr="0083239D" w:rsidRDefault="00534F77" w:rsidP="00534F77">
      <w:pPr>
        <w:jc w:val="both"/>
      </w:pPr>
      <w:r w:rsidRPr="0083239D">
        <w:t>3. Write a program to evaluate the following expressions and display their results.</w:t>
      </w:r>
    </w:p>
    <w:p w:rsidR="00534F77" w:rsidRPr="0083239D" w:rsidRDefault="00534F77" w:rsidP="00534F77">
      <w:pPr>
        <w:jc w:val="both"/>
      </w:pPr>
      <w:r w:rsidRPr="0083239D">
        <w:t>a. 2x</w:t>
      </w:r>
      <w:r w:rsidRPr="0083239D">
        <w:rPr>
          <w:vertAlign w:val="superscript"/>
        </w:rPr>
        <w:t>3</w:t>
      </w:r>
      <w:r>
        <w:t xml:space="preserve"> +</w:t>
      </w:r>
      <w:r w:rsidRPr="00AE59C9">
        <w:t xml:space="preserve"> </w:t>
      </w:r>
      <w:r w:rsidRPr="0083239D">
        <w:t>x</w:t>
      </w:r>
      <w:r w:rsidRPr="0083239D">
        <w:rPr>
          <w:vertAlign w:val="superscript"/>
        </w:rPr>
        <w:t>2</w:t>
      </w:r>
      <w:r>
        <w:t xml:space="preserve"> + 2</w:t>
      </w:r>
      <w:r w:rsidRPr="0083239D">
        <w:t>x</w:t>
      </w:r>
      <w:r>
        <w:t>+3</w:t>
      </w:r>
    </w:p>
    <w:p w:rsidR="00534F77" w:rsidRPr="0083239D" w:rsidRDefault="00534F77" w:rsidP="00534F77">
      <w:pPr>
        <w:jc w:val="both"/>
      </w:pPr>
      <w:r w:rsidRPr="0083239D">
        <w:t>b. x</w:t>
      </w:r>
      <w:r w:rsidRPr="0083239D">
        <w:rPr>
          <w:vertAlign w:val="superscript"/>
        </w:rPr>
        <w:t>1</w:t>
      </w:r>
      <w:r w:rsidRPr="0083239D">
        <w:t xml:space="preserve"> + y</w:t>
      </w:r>
      <w:r w:rsidRPr="0083239D">
        <w:rPr>
          <w:vertAlign w:val="superscript"/>
        </w:rPr>
        <w:t>2</w:t>
      </w:r>
      <w:r w:rsidRPr="0083239D">
        <w:t>+z</w:t>
      </w:r>
      <w:r w:rsidRPr="0083239D">
        <w:rPr>
          <w:vertAlign w:val="superscript"/>
        </w:rPr>
        <w:t>3</w:t>
      </w:r>
    </w:p>
    <w:p w:rsidR="00534F77" w:rsidRDefault="00534F77" w:rsidP="00534F77">
      <w:pPr>
        <w:jc w:val="both"/>
      </w:pPr>
      <w:r w:rsidRPr="0083239D">
        <w:t>Where x, y and z are integers.</w:t>
      </w:r>
    </w:p>
    <w:p w:rsidR="00E84CB5" w:rsidRPr="0083239D" w:rsidRDefault="00E84CB5" w:rsidP="00534F77">
      <w:pPr>
        <w:jc w:val="both"/>
      </w:pPr>
      <w:r>
        <w:t>4.</w:t>
      </w:r>
      <w:r w:rsidRPr="00E84CB5">
        <w:t xml:space="preserve"> To accept the values of </w:t>
      </w:r>
      <w:proofErr w:type="spellStart"/>
      <w:r w:rsidRPr="00E84CB5">
        <w:t>int</w:t>
      </w:r>
      <w:proofErr w:type="spellEnd"/>
      <w:r w:rsidRPr="00E84CB5">
        <w:t>, float, char data types and display them.</w:t>
      </w:r>
    </w:p>
    <w:p w:rsidR="00534F77" w:rsidRDefault="00E84CB5" w:rsidP="00534F77">
      <w:pPr>
        <w:spacing w:after="0"/>
      </w:pPr>
      <w:r>
        <w:t>5</w:t>
      </w:r>
      <w:r w:rsidR="00534F77" w:rsidRPr="0083239D">
        <w:t xml:space="preserve">. Write a program to display size of data types like </w:t>
      </w:r>
      <w:proofErr w:type="spellStart"/>
      <w:r w:rsidR="00534F77" w:rsidRPr="0083239D">
        <w:t>int</w:t>
      </w:r>
      <w:proofErr w:type="spellEnd"/>
      <w:r w:rsidR="00534F77" w:rsidRPr="0083239D">
        <w:t>, float, char, double.</w:t>
      </w:r>
    </w:p>
    <w:p w:rsidR="00564DAA" w:rsidRDefault="00564DAA" w:rsidP="00564DAA">
      <w:pPr>
        <w:spacing w:after="160" w:line="259" w:lineRule="auto"/>
        <w:contextualSpacing/>
        <w:rPr>
          <w:rFonts w:ascii="Times New Roman" w:hAnsi="Times New Roman" w:cs="Times New Roman"/>
        </w:rPr>
      </w:pPr>
      <w:r>
        <w:t xml:space="preserve">6. </w:t>
      </w:r>
      <w:r w:rsidRPr="00A24F36">
        <w:rPr>
          <w:rFonts w:ascii="Times New Roman" w:hAnsi="Times New Roman" w:cs="Times New Roman"/>
        </w:rPr>
        <w:t>Write a program to find largest of two numbers using ternary operator.</w:t>
      </w:r>
    </w:p>
    <w:p w:rsidR="0050077D" w:rsidRDefault="0050077D" w:rsidP="00564DAA">
      <w:pPr>
        <w:spacing w:after="160" w:line="259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7.Write</w:t>
      </w:r>
      <w:proofErr w:type="gramEnd"/>
      <w:r>
        <w:rPr>
          <w:rFonts w:ascii="Times New Roman" w:hAnsi="Times New Roman" w:cs="Times New Roman"/>
        </w:rPr>
        <w:t xml:space="preserve"> a program to input a four digit number and find the sum </w:t>
      </w:r>
      <w:r>
        <w:rPr>
          <w:rFonts w:ascii="Times New Roman" w:hAnsi="Times New Roman" w:cs="Times New Roman"/>
          <w:lang w:val="en-IN"/>
        </w:rPr>
        <w:t xml:space="preserve">of </w:t>
      </w:r>
      <w:r>
        <w:rPr>
          <w:rFonts w:ascii="Times New Roman" w:hAnsi="Times New Roman" w:cs="Times New Roman"/>
        </w:rPr>
        <w:t>digits and also print the reverse of it.</w:t>
      </w:r>
    </w:p>
    <w:p w:rsidR="0050077D" w:rsidRDefault="0050077D" w:rsidP="00564DAA">
      <w:pPr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8.Write a program to perform all arithmetic operations .</w:t>
      </w:r>
      <w:bookmarkStart w:id="0" w:name="_GoBack"/>
      <w:bookmarkEnd w:id="0"/>
    </w:p>
    <w:p w:rsidR="0050077D" w:rsidRPr="00A24F36" w:rsidRDefault="0050077D" w:rsidP="00564DAA">
      <w:pPr>
        <w:spacing w:after="160" w:line="259" w:lineRule="auto"/>
        <w:contextualSpacing/>
        <w:rPr>
          <w:rFonts w:ascii="Times New Roman" w:hAnsi="Times New Roman" w:cs="Times New Roman"/>
        </w:rPr>
      </w:pPr>
    </w:p>
    <w:p w:rsidR="00564DAA" w:rsidRDefault="00564DAA" w:rsidP="00534F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4F77" w:rsidRDefault="00534F77" w:rsidP="00534F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4F77" w:rsidRPr="00761680" w:rsidRDefault="00534F77" w:rsidP="008D26E9">
      <w:pPr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</w:p>
    <w:p w:rsidR="008D26E9" w:rsidRPr="00225C89" w:rsidRDefault="008D26E9" w:rsidP="008D26E9">
      <w:pPr>
        <w:ind w:left="360"/>
        <w:jc w:val="center"/>
        <w:rPr>
          <w:rFonts w:ascii="Book Antiqua" w:hAnsi="Book Antiqua"/>
          <w:sz w:val="24"/>
          <w:szCs w:val="24"/>
        </w:rPr>
      </w:pPr>
      <w:r w:rsidRPr="00225C89">
        <w:rPr>
          <w:rFonts w:ascii="Book Antiqua" w:hAnsi="Book Antiqua"/>
          <w:sz w:val="24"/>
          <w:szCs w:val="24"/>
        </w:rPr>
        <w:t>PART B</w:t>
      </w:r>
    </w:p>
    <w:p w:rsidR="008D26E9" w:rsidRDefault="008D26E9" w:rsidP="008D26E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:rsidR="008D26E9" w:rsidRDefault="008D26E9" w:rsidP="008D26E9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0D6783">
        <w:rPr>
          <w:rFonts w:ascii="Book Antiqua" w:hAnsi="Book Antiqua"/>
          <w:b/>
          <w:sz w:val="24"/>
          <w:szCs w:val="24"/>
        </w:rPr>
        <w:t>Portal</w:t>
      </w:r>
      <w:r>
        <w:rPr>
          <w:rFonts w:ascii="Book Antiqua" w:hAnsi="Book Antiqua"/>
          <w:b/>
          <w:sz w:val="24"/>
          <w:szCs w:val="24"/>
        </w:rPr>
        <w:t xml:space="preserve"> or emailed to the concerned lab in charge faculties at the end of the practical in case the there is no </w:t>
      </w:r>
      <w:r w:rsidR="000D6783">
        <w:rPr>
          <w:rFonts w:ascii="Book Antiqua" w:hAnsi="Book Antiqua"/>
          <w:b/>
          <w:sz w:val="24"/>
          <w:szCs w:val="24"/>
        </w:rPr>
        <w:t xml:space="preserve">Portal </w:t>
      </w:r>
      <w:r>
        <w:rPr>
          <w:rFonts w:ascii="Book Antiqua" w:hAnsi="Book Antiqua"/>
          <w:b/>
          <w:sz w:val="24"/>
          <w:szCs w:val="24"/>
        </w:rPr>
        <w:t>access available)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06"/>
        <w:gridCol w:w="4756"/>
      </w:tblGrid>
      <w:tr w:rsidR="008D26E9" w:rsidTr="00282F55">
        <w:tc>
          <w:tcPr>
            <w:tcW w:w="4410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Roll No.</w:t>
            </w:r>
          </w:p>
        </w:tc>
        <w:tc>
          <w:tcPr>
            <w:tcW w:w="4878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Name:</w:t>
            </w:r>
          </w:p>
        </w:tc>
      </w:tr>
      <w:tr w:rsidR="008D26E9" w:rsidTr="00282F55">
        <w:tc>
          <w:tcPr>
            <w:tcW w:w="4410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Program:</w:t>
            </w:r>
          </w:p>
        </w:tc>
        <w:tc>
          <w:tcPr>
            <w:tcW w:w="4878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Division:</w:t>
            </w:r>
          </w:p>
        </w:tc>
      </w:tr>
      <w:tr w:rsidR="008D26E9" w:rsidTr="00282F55">
        <w:tc>
          <w:tcPr>
            <w:tcW w:w="4410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Semester:</w:t>
            </w:r>
          </w:p>
        </w:tc>
        <w:tc>
          <w:tcPr>
            <w:tcW w:w="4878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Batch :</w:t>
            </w:r>
          </w:p>
        </w:tc>
      </w:tr>
      <w:tr w:rsidR="008D26E9" w:rsidTr="00282F55">
        <w:tc>
          <w:tcPr>
            <w:tcW w:w="4410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 xml:space="preserve">Date of Experiment: </w:t>
            </w:r>
          </w:p>
        </w:tc>
        <w:tc>
          <w:tcPr>
            <w:tcW w:w="4878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Date of Submission</w:t>
            </w:r>
            <w:r>
              <w:rPr>
                <w:rFonts w:ascii="Book Antiqua" w:hAnsi="Book Antiqua"/>
                <w:sz w:val="24"/>
                <w:szCs w:val="24"/>
              </w:rPr>
              <w:t xml:space="preserve">: </w:t>
            </w:r>
          </w:p>
        </w:tc>
      </w:tr>
      <w:tr w:rsidR="008D26E9" w:rsidTr="00282F55">
        <w:tc>
          <w:tcPr>
            <w:tcW w:w="4410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Grade :</w:t>
            </w:r>
          </w:p>
        </w:tc>
        <w:tc>
          <w:tcPr>
            <w:tcW w:w="4878" w:type="dxa"/>
          </w:tcPr>
          <w:p w:rsidR="008D26E9" w:rsidRPr="00E70040" w:rsidRDefault="008D26E9" w:rsidP="00282F5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8D26E9" w:rsidRDefault="008D26E9" w:rsidP="008D26E9">
      <w:pPr>
        <w:rPr>
          <w:rFonts w:ascii="Book Antiqua" w:hAnsi="Book Antiqua"/>
          <w:sz w:val="28"/>
          <w:szCs w:val="28"/>
        </w:rPr>
      </w:pP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B.1 Algorithm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2.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B.2 Flow Chart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2.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B.3 Program Code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2.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B.4 Input-Output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2.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3.</w:t>
      </w:r>
    </w:p>
    <w:p w:rsidR="008D26E9" w:rsidRDefault="008D26E9" w:rsidP="008D26E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4.</w:t>
      </w:r>
    </w:p>
    <w:p w:rsidR="008D26E9" w:rsidRDefault="008D26E9" w:rsidP="008D26E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 xml:space="preserve">B.5 </w:t>
      </w:r>
      <w:r w:rsidRPr="00660214">
        <w:rPr>
          <w:rFonts w:ascii="Book Antiqua" w:hAnsi="Book Antiqua"/>
          <w:sz w:val="28"/>
          <w:szCs w:val="28"/>
        </w:rPr>
        <w:t>Conclusion:</w:t>
      </w:r>
      <w:r>
        <w:rPr>
          <w:rFonts w:ascii="Book Antiqua" w:hAnsi="Book Antiqua"/>
          <w:sz w:val="24"/>
          <w:szCs w:val="24"/>
        </w:rPr>
        <w:t xml:space="preserve"> </w:t>
      </w:r>
    </w:p>
    <w:p w:rsidR="008D26E9" w:rsidRDefault="008D26E9" w:rsidP="008D26E9">
      <w:pPr>
        <w:autoSpaceDE w:val="0"/>
        <w:autoSpaceDN w:val="0"/>
        <w:adjustRightInd w:val="0"/>
        <w:rPr>
          <w:rFonts w:ascii="Book Antiqua" w:eastAsia="Calibri" w:hAnsi="Book Antiqua" w:cs="Book Antiqua"/>
          <w:b/>
          <w:bCs/>
          <w:i/>
          <w:iCs/>
          <w:color w:val="000000"/>
          <w:sz w:val="20"/>
          <w:szCs w:val="20"/>
        </w:rPr>
      </w:pPr>
      <w:r w:rsidRPr="00C9419C">
        <w:rPr>
          <w:rFonts w:ascii="Book Antiqua" w:eastAsia="Calibri" w:hAnsi="Book Antiqua" w:cs="Book Antiqua"/>
          <w:i/>
          <w:iCs/>
          <w:color w:val="000000"/>
          <w:sz w:val="20"/>
          <w:szCs w:val="20"/>
        </w:rPr>
        <w:t>(</w:t>
      </w:r>
      <w:r w:rsidRPr="00C9419C">
        <w:rPr>
          <w:rFonts w:ascii="Book Antiqua" w:eastAsia="Calibri" w:hAnsi="Book Antiqua" w:cs="Book Antiqua"/>
          <w:b/>
          <w:bCs/>
          <w:i/>
          <w:iCs/>
          <w:color w:val="000000"/>
          <w:sz w:val="20"/>
          <w:szCs w:val="20"/>
        </w:rPr>
        <w:t xml:space="preserve">Students must write the conclusion as per the attainment of individual outcome listed above and learning/observation noted in section B.3) </w:t>
      </w:r>
    </w:p>
    <w:p w:rsidR="008D26E9" w:rsidRPr="00C9419C" w:rsidRDefault="008D26E9" w:rsidP="008D26E9">
      <w:pPr>
        <w:autoSpaceDE w:val="0"/>
        <w:autoSpaceDN w:val="0"/>
        <w:adjustRightInd w:val="0"/>
        <w:rPr>
          <w:rFonts w:ascii="Book Antiqua" w:eastAsia="Calibri" w:hAnsi="Book Antiqua" w:cs="Book Antiqua"/>
          <w:color w:val="000000"/>
          <w:sz w:val="20"/>
          <w:szCs w:val="20"/>
        </w:rPr>
      </w:pPr>
    </w:p>
    <w:p w:rsidR="008D26E9" w:rsidRPr="00660214" w:rsidRDefault="008D26E9" w:rsidP="008D26E9">
      <w:pPr>
        <w:ind w:left="450"/>
        <w:rPr>
          <w:rFonts w:ascii="Book Antiqua" w:hAnsi="Book Antiqua"/>
          <w:sz w:val="20"/>
          <w:szCs w:val="20"/>
        </w:rPr>
      </w:pPr>
    </w:p>
    <w:p w:rsidR="000272A2" w:rsidRPr="008D26E9" w:rsidRDefault="000272A2" w:rsidP="008D26E9"/>
    <w:sectPr w:rsidR="000272A2" w:rsidRPr="008D26E9" w:rsidSect="007D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7FF"/>
    <w:multiLevelType w:val="hybridMultilevel"/>
    <w:tmpl w:val="C3C63AAE"/>
    <w:lvl w:ilvl="0" w:tplc="B2364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2E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6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A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48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6D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24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01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24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257C5"/>
    <w:multiLevelType w:val="hybridMultilevel"/>
    <w:tmpl w:val="CD524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C5795"/>
    <w:multiLevelType w:val="hybridMultilevel"/>
    <w:tmpl w:val="93AA5030"/>
    <w:lvl w:ilvl="0" w:tplc="A5EA6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46B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94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2C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B20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327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84D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341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D69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1B6E36"/>
    <w:multiLevelType w:val="hybridMultilevel"/>
    <w:tmpl w:val="BE3A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0848"/>
    <w:multiLevelType w:val="hybridMultilevel"/>
    <w:tmpl w:val="5C64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CA1"/>
    <w:multiLevelType w:val="hybridMultilevel"/>
    <w:tmpl w:val="E1620FAE"/>
    <w:lvl w:ilvl="0" w:tplc="EAF66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D6E55"/>
    <w:multiLevelType w:val="hybridMultilevel"/>
    <w:tmpl w:val="F1EA5BE0"/>
    <w:lvl w:ilvl="0" w:tplc="0DC22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C42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C6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A7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6A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6D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EC1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AE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47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D6B4226"/>
    <w:multiLevelType w:val="hybridMultilevel"/>
    <w:tmpl w:val="CF7C6D5C"/>
    <w:lvl w:ilvl="0" w:tplc="BB8A3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D65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C5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C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E6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0C1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201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AF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1A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FF95342"/>
    <w:multiLevelType w:val="hybridMultilevel"/>
    <w:tmpl w:val="BE8C79F4"/>
    <w:lvl w:ilvl="0" w:tplc="1D20C53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05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1E3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0B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018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43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E2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547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E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22B4C"/>
    <w:multiLevelType w:val="hybridMultilevel"/>
    <w:tmpl w:val="968AB770"/>
    <w:lvl w:ilvl="0" w:tplc="DC8A3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A2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741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C9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27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A2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6B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84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AD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A61D1"/>
    <w:multiLevelType w:val="hybridMultilevel"/>
    <w:tmpl w:val="B468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F02F0"/>
    <w:multiLevelType w:val="hybridMultilevel"/>
    <w:tmpl w:val="C34844A0"/>
    <w:lvl w:ilvl="0" w:tplc="218A1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07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2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A8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ED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00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09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66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000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A7CC3"/>
    <w:multiLevelType w:val="hybridMultilevel"/>
    <w:tmpl w:val="4476D902"/>
    <w:lvl w:ilvl="0" w:tplc="A224E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00A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E2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CCA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65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8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2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CD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689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DFC00BB"/>
    <w:multiLevelType w:val="hybridMultilevel"/>
    <w:tmpl w:val="8490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1D060B1"/>
    <w:multiLevelType w:val="hybridMultilevel"/>
    <w:tmpl w:val="7174D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45601"/>
    <w:multiLevelType w:val="hybridMultilevel"/>
    <w:tmpl w:val="D54E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4D28"/>
    <w:multiLevelType w:val="hybridMultilevel"/>
    <w:tmpl w:val="5988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015DE"/>
    <w:multiLevelType w:val="multilevel"/>
    <w:tmpl w:val="A51C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57C8F"/>
    <w:multiLevelType w:val="hybridMultilevel"/>
    <w:tmpl w:val="A8FA18E0"/>
    <w:lvl w:ilvl="0" w:tplc="CD2A5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EA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48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8A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B4A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70A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2A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27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AD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14175"/>
    <w:multiLevelType w:val="hybridMultilevel"/>
    <w:tmpl w:val="C8FE2F5C"/>
    <w:lvl w:ilvl="0" w:tplc="30AED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86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8C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8E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0C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28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64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84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D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B20B4"/>
    <w:multiLevelType w:val="hybridMultilevel"/>
    <w:tmpl w:val="A20C5706"/>
    <w:lvl w:ilvl="0" w:tplc="F0A808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DA6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76B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22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58A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C2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B6C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8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CE7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D41C5D"/>
    <w:multiLevelType w:val="hybridMultilevel"/>
    <w:tmpl w:val="8194995C"/>
    <w:lvl w:ilvl="0" w:tplc="F72E2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5A2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143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67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E8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EE16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C3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8A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D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80881"/>
    <w:multiLevelType w:val="hybridMultilevel"/>
    <w:tmpl w:val="F76465B0"/>
    <w:lvl w:ilvl="0" w:tplc="AA088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8A6C6">
      <w:start w:val="4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A87D6">
      <w:start w:val="4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0D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C0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A4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02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80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7014F4"/>
    <w:multiLevelType w:val="hybridMultilevel"/>
    <w:tmpl w:val="F386FC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E747590"/>
    <w:multiLevelType w:val="hybridMultilevel"/>
    <w:tmpl w:val="F2822188"/>
    <w:lvl w:ilvl="0" w:tplc="BC849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3E8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B8F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6D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7A4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D05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9023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E7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C3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0"/>
  </w:num>
  <w:num w:numId="4">
    <w:abstractNumId w:val="27"/>
  </w:num>
  <w:num w:numId="5">
    <w:abstractNumId w:val="0"/>
  </w:num>
  <w:num w:numId="6">
    <w:abstractNumId w:val="23"/>
  </w:num>
  <w:num w:numId="7">
    <w:abstractNumId w:val="13"/>
  </w:num>
  <w:num w:numId="8">
    <w:abstractNumId w:val="24"/>
  </w:num>
  <w:num w:numId="9">
    <w:abstractNumId w:val="4"/>
  </w:num>
  <w:num w:numId="10">
    <w:abstractNumId w:val="28"/>
  </w:num>
  <w:num w:numId="11">
    <w:abstractNumId w:val="16"/>
  </w:num>
  <w:num w:numId="12">
    <w:abstractNumId w:val="12"/>
  </w:num>
  <w:num w:numId="13">
    <w:abstractNumId w:val="26"/>
  </w:num>
  <w:num w:numId="14">
    <w:abstractNumId w:val="29"/>
  </w:num>
  <w:num w:numId="15">
    <w:abstractNumId w:val="25"/>
  </w:num>
  <w:num w:numId="16">
    <w:abstractNumId w:val="10"/>
  </w:num>
  <w:num w:numId="17">
    <w:abstractNumId w:val="6"/>
  </w:num>
  <w:num w:numId="18">
    <w:abstractNumId w:val="11"/>
  </w:num>
  <w:num w:numId="19">
    <w:abstractNumId w:val="21"/>
  </w:num>
  <w:num w:numId="20">
    <w:abstractNumId w:val="19"/>
  </w:num>
  <w:num w:numId="21">
    <w:abstractNumId w:val="18"/>
  </w:num>
  <w:num w:numId="22">
    <w:abstractNumId w:val="1"/>
  </w:num>
  <w:num w:numId="23">
    <w:abstractNumId w:val="14"/>
  </w:num>
  <w:num w:numId="24">
    <w:abstractNumId w:val="15"/>
  </w:num>
  <w:num w:numId="25">
    <w:abstractNumId w:val="8"/>
  </w:num>
  <w:num w:numId="26">
    <w:abstractNumId w:val="2"/>
  </w:num>
  <w:num w:numId="27">
    <w:abstractNumId w:val="9"/>
  </w:num>
  <w:num w:numId="28">
    <w:abstractNumId w:val="17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B5"/>
    <w:rsid w:val="000272A2"/>
    <w:rsid w:val="000D6783"/>
    <w:rsid w:val="002B2B33"/>
    <w:rsid w:val="003C5417"/>
    <w:rsid w:val="00444941"/>
    <w:rsid w:val="004B367B"/>
    <w:rsid w:val="0050077D"/>
    <w:rsid w:val="00534F77"/>
    <w:rsid w:val="00564DAA"/>
    <w:rsid w:val="005A260E"/>
    <w:rsid w:val="006046A4"/>
    <w:rsid w:val="0061723B"/>
    <w:rsid w:val="006478E8"/>
    <w:rsid w:val="00690291"/>
    <w:rsid w:val="006F568B"/>
    <w:rsid w:val="00780041"/>
    <w:rsid w:val="008D26E9"/>
    <w:rsid w:val="00916BEA"/>
    <w:rsid w:val="00A16AB0"/>
    <w:rsid w:val="00A33A56"/>
    <w:rsid w:val="00A85FC9"/>
    <w:rsid w:val="00AE59C9"/>
    <w:rsid w:val="00B15AE3"/>
    <w:rsid w:val="00BE1384"/>
    <w:rsid w:val="00C247B5"/>
    <w:rsid w:val="00D16A8C"/>
    <w:rsid w:val="00DB35E4"/>
    <w:rsid w:val="00E84B39"/>
    <w:rsid w:val="00E84CB5"/>
    <w:rsid w:val="00EB3D7F"/>
    <w:rsid w:val="00F5023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71C6"/>
  <w15:chartTrackingRefBased/>
  <w15:docId w15:val="{7CAD54F8-363C-4004-AAE3-58BB6A5C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7B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7B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283B5A-C0BD-4C50-9F14-C26B02BD5A1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B77A3C-30E1-448E-A44A-4C50F61AEC12}">
      <dgm:prSet phldrT="[Text]" custT="1"/>
      <dgm:spPr/>
      <dgm:t>
        <a:bodyPr/>
        <a:lstStyle/>
        <a:p>
          <a:r>
            <a:rPr lang="en-US" sz="900"/>
            <a:t>Primary Data Types</a:t>
          </a:r>
        </a:p>
      </dgm:t>
    </dgm:pt>
    <dgm:pt modelId="{408ACD07-17EA-4A6F-B918-B3C09FB5C5EE}" type="parTrans" cxnId="{F0E24823-FE42-4A12-86B2-CFD9C8ACBCEB}">
      <dgm:prSet/>
      <dgm:spPr/>
      <dgm:t>
        <a:bodyPr/>
        <a:lstStyle/>
        <a:p>
          <a:endParaRPr lang="en-US"/>
        </a:p>
      </dgm:t>
    </dgm:pt>
    <dgm:pt modelId="{3761C406-7016-4323-9D62-DFA811926792}" type="sibTrans" cxnId="{F0E24823-FE42-4A12-86B2-CFD9C8ACBCEB}">
      <dgm:prSet/>
      <dgm:spPr/>
      <dgm:t>
        <a:bodyPr/>
        <a:lstStyle/>
        <a:p>
          <a:endParaRPr lang="en-US"/>
        </a:p>
      </dgm:t>
    </dgm:pt>
    <dgm:pt modelId="{5F5355BB-764C-44C9-9835-C5FC34055562}">
      <dgm:prSet phldrT="[Text]" custT="1"/>
      <dgm:spPr/>
      <dgm:t>
        <a:bodyPr/>
        <a:lstStyle/>
        <a:p>
          <a:r>
            <a:rPr lang="en-US" sz="900"/>
            <a:t>Integer</a:t>
          </a:r>
        </a:p>
      </dgm:t>
    </dgm:pt>
    <dgm:pt modelId="{0CA46C80-CA3F-4245-87A6-B02BC732C097}" type="parTrans" cxnId="{EE759248-56DC-4D11-9AE3-3A5DB90D2F59}">
      <dgm:prSet/>
      <dgm:spPr/>
      <dgm:t>
        <a:bodyPr/>
        <a:lstStyle/>
        <a:p>
          <a:endParaRPr lang="en-US"/>
        </a:p>
      </dgm:t>
    </dgm:pt>
    <dgm:pt modelId="{8C017C07-A40E-467C-ADF7-262993AA9DFF}" type="sibTrans" cxnId="{EE759248-56DC-4D11-9AE3-3A5DB90D2F59}">
      <dgm:prSet/>
      <dgm:spPr/>
      <dgm:t>
        <a:bodyPr/>
        <a:lstStyle/>
        <a:p>
          <a:endParaRPr lang="en-US"/>
        </a:p>
      </dgm:t>
    </dgm:pt>
    <dgm:pt modelId="{541BA762-A9C1-40C1-AD4F-AEF025706741}">
      <dgm:prSet phldrT="[Text]" custT="1"/>
      <dgm:spPr/>
      <dgm:t>
        <a:bodyPr/>
        <a:lstStyle/>
        <a:p>
          <a:r>
            <a:rPr lang="en-US" sz="900"/>
            <a:t>Signed Integer</a:t>
          </a:r>
        </a:p>
        <a:p>
          <a:r>
            <a:rPr lang="en-US" sz="900"/>
            <a:t>Integer</a:t>
          </a:r>
        </a:p>
        <a:p>
          <a:r>
            <a:rPr lang="en-US" sz="900"/>
            <a:t>Short Integer</a:t>
          </a:r>
        </a:p>
        <a:p>
          <a:r>
            <a:rPr lang="en-US" sz="900"/>
            <a:t>Long Integer</a:t>
          </a:r>
        </a:p>
      </dgm:t>
    </dgm:pt>
    <dgm:pt modelId="{58E84030-ED58-4E9B-AC89-B02E19319319}" type="parTrans" cxnId="{4A468FB8-2DB8-4F04-A49F-FF39EFFEBABB}">
      <dgm:prSet/>
      <dgm:spPr/>
      <dgm:t>
        <a:bodyPr/>
        <a:lstStyle/>
        <a:p>
          <a:endParaRPr lang="en-US"/>
        </a:p>
      </dgm:t>
    </dgm:pt>
    <dgm:pt modelId="{1A48DDBC-C0F0-44C6-9E80-74309547CD43}" type="sibTrans" cxnId="{4A468FB8-2DB8-4F04-A49F-FF39EFFEBABB}">
      <dgm:prSet/>
      <dgm:spPr/>
      <dgm:t>
        <a:bodyPr/>
        <a:lstStyle/>
        <a:p>
          <a:endParaRPr lang="en-US"/>
        </a:p>
      </dgm:t>
    </dgm:pt>
    <dgm:pt modelId="{2DA882F3-861A-48FD-8E4C-1BEE251EF9B5}">
      <dgm:prSet phldrT="[Text]" custT="1"/>
      <dgm:spPr/>
      <dgm:t>
        <a:bodyPr/>
        <a:lstStyle/>
        <a:p>
          <a:r>
            <a:rPr lang="en-US" sz="900"/>
            <a:t>Unsigned type</a:t>
          </a:r>
        </a:p>
        <a:p>
          <a:r>
            <a:rPr lang="en-US" sz="900"/>
            <a:t>Unsigned Integer</a:t>
          </a:r>
        </a:p>
        <a:p>
          <a:r>
            <a:rPr lang="en-US" sz="900"/>
            <a:t>Unsigned short integer</a:t>
          </a:r>
        </a:p>
        <a:p>
          <a:r>
            <a:rPr lang="en-US" sz="900"/>
            <a:t>unsigned long integer</a:t>
          </a:r>
        </a:p>
      </dgm:t>
    </dgm:pt>
    <dgm:pt modelId="{C1456AC0-825B-443F-B5D6-2A1472DADB94}" type="parTrans" cxnId="{CB16827A-1E05-462F-B284-9EDFFB875E02}">
      <dgm:prSet/>
      <dgm:spPr/>
      <dgm:t>
        <a:bodyPr/>
        <a:lstStyle/>
        <a:p>
          <a:endParaRPr lang="en-US"/>
        </a:p>
      </dgm:t>
    </dgm:pt>
    <dgm:pt modelId="{FFBA6FBC-1CA6-4915-8505-7F2461F00767}" type="sibTrans" cxnId="{CB16827A-1E05-462F-B284-9EDFFB875E02}">
      <dgm:prSet/>
      <dgm:spPr/>
      <dgm:t>
        <a:bodyPr/>
        <a:lstStyle/>
        <a:p>
          <a:endParaRPr lang="en-US"/>
        </a:p>
      </dgm:t>
    </dgm:pt>
    <dgm:pt modelId="{454E3007-7831-40F1-85F3-7FF298FD10F1}">
      <dgm:prSet phldrT="[Text]" custT="1"/>
      <dgm:spPr/>
      <dgm:t>
        <a:bodyPr/>
        <a:lstStyle/>
        <a:p>
          <a:r>
            <a:rPr lang="en-US" sz="900"/>
            <a:t>Character</a:t>
          </a:r>
        </a:p>
      </dgm:t>
    </dgm:pt>
    <dgm:pt modelId="{DD0460F0-9622-4C25-A1CC-46EDAC7E2A4B}" type="parTrans" cxnId="{2313CE62-EB45-41D6-B875-90AC4DB5B903}">
      <dgm:prSet/>
      <dgm:spPr/>
      <dgm:t>
        <a:bodyPr/>
        <a:lstStyle/>
        <a:p>
          <a:endParaRPr lang="en-US"/>
        </a:p>
      </dgm:t>
    </dgm:pt>
    <dgm:pt modelId="{7F8470C4-7D7E-4FD3-A05F-96541148C8C7}" type="sibTrans" cxnId="{2313CE62-EB45-41D6-B875-90AC4DB5B903}">
      <dgm:prSet/>
      <dgm:spPr/>
      <dgm:t>
        <a:bodyPr/>
        <a:lstStyle/>
        <a:p>
          <a:endParaRPr lang="en-US"/>
        </a:p>
      </dgm:t>
    </dgm:pt>
    <dgm:pt modelId="{6ADD42D0-CA2D-4174-8BEA-84F831B33AAF}">
      <dgm:prSet phldrT="[Text]" custT="1"/>
      <dgm:spPr/>
      <dgm:t>
        <a:bodyPr/>
        <a:lstStyle/>
        <a:p>
          <a:r>
            <a:rPr lang="en-US" sz="900"/>
            <a:t>Char</a:t>
          </a:r>
        </a:p>
        <a:p>
          <a:r>
            <a:rPr lang="en-US" sz="900"/>
            <a:t>Unsigned Char</a:t>
          </a:r>
        </a:p>
        <a:p>
          <a:r>
            <a:rPr lang="en-US" sz="900"/>
            <a:t>Signed Char</a:t>
          </a:r>
        </a:p>
      </dgm:t>
    </dgm:pt>
    <dgm:pt modelId="{F2E2B307-5105-4F19-851A-A08604F86F51}" type="parTrans" cxnId="{068E7FF6-1F6A-4529-8973-8D350D3CA441}">
      <dgm:prSet/>
      <dgm:spPr/>
      <dgm:t>
        <a:bodyPr/>
        <a:lstStyle/>
        <a:p>
          <a:endParaRPr lang="en-US"/>
        </a:p>
      </dgm:t>
    </dgm:pt>
    <dgm:pt modelId="{3AFCA3F0-2963-48AA-AF9B-038D9B29C04E}" type="sibTrans" cxnId="{068E7FF6-1F6A-4529-8973-8D350D3CA441}">
      <dgm:prSet/>
      <dgm:spPr/>
      <dgm:t>
        <a:bodyPr/>
        <a:lstStyle/>
        <a:p>
          <a:endParaRPr lang="en-US"/>
        </a:p>
      </dgm:t>
    </dgm:pt>
    <dgm:pt modelId="{9AF6FF99-ECB1-462A-9A70-A4BC750982A2}">
      <dgm:prSet phldrT="[Text]" custT="1"/>
      <dgm:spPr/>
      <dgm:t>
        <a:bodyPr/>
        <a:lstStyle/>
        <a:p>
          <a:r>
            <a:rPr lang="en-US" sz="900"/>
            <a:t>Floating Point Type</a:t>
          </a:r>
        </a:p>
      </dgm:t>
    </dgm:pt>
    <dgm:pt modelId="{99950674-598E-4CDC-8485-BBFF0ECBE639}" type="parTrans" cxnId="{3D96652A-CD66-4A2F-A1B7-5698FF557848}">
      <dgm:prSet/>
      <dgm:spPr/>
      <dgm:t>
        <a:bodyPr/>
        <a:lstStyle/>
        <a:p>
          <a:endParaRPr lang="en-US"/>
        </a:p>
      </dgm:t>
    </dgm:pt>
    <dgm:pt modelId="{0A06357D-F338-41DC-B0AB-84DEF1AFD355}" type="sibTrans" cxnId="{3D96652A-CD66-4A2F-A1B7-5698FF557848}">
      <dgm:prSet/>
      <dgm:spPr/>
      <dgm:t>
        <a:bodyPr/>
        <a:lstStyle/>
        <a:p>
          <a:endParaRPr lang="en-US"/>
        </a:p>
      </dgm:t>
    </dgm:pt>
    <dgm:pt modelId="{95E97237-4DF1-4814-8989-6980BAE9CB55}">
      <dgm:prSet phldrT="[Text]" custT="1"/>
      <dgm:spPr/>
      <dgm:t>
        <a:bodyPr/>
        <a:lstStyle/>
        <a:p>
          <a:r>
            <a:rPr lang="en-US" sz="900"/>
            <a:t>Void</a:t>
          </a:r>
        </a:p>
      </dgm:t>
    </dgm:pt>
    <dgm:pt modelId="{6366ED91-7E00-4CED-A98E-D639DA5F94D3}" type="parTrans" cxnId="{52A12E0B-6331-4021-8F1F-309E76A6E6BE}">
      <dgm:prSet/>
      <dgm:spPr/>
      <dgm:t>
        <a:bodyPr/>
        <a:lstStyle/>
        <a:p>
          <a:endParaRPr lang="en-US"/>
        </a:p>
      </dgm:t>
    </dgm:pt>
    <dgm:pt modelId="{E3A4922B-D1DE-45C1-8775-4C092AB39A98}" type="sibTrans" cxnId="{52A12E0B-6331-4021-8F1F-309E76A6E6BE}">
      <dgm:prSet/>
      <dgm:spPr/>
      <dgm:t>
        <a:bodyPr/>
        <a:lstStyle/>
        <a:p>
          <a:endParaRPr lang="en-US"/>
        </a:p>
      </dgm:t>
    </dgm:pt>
    <dgm:pt modelId="{6B9CBE5A-6DAD-4AF6-B4F5-E1E2AE4DE102}">
      <dgm:prSet phldrT="[Text]" custT="1"/>
      <dgm:spPr/>
      <dgm:t>
        <a:bodyPr/>
        <a:lstStyle/>
        <a:p>
          <a:r>
            <a:rPr lang="en-US" sz="900"/>
            <a:t>Float</a:t>
          </a:r>
        </a:p>
      </dgm:t>
    </dgm:pt>
    <dgm:pt modelId="{8B06B4F5-62A6-47AD-8A82-65B57D687AAF}" type="parTrans" cxnId="{93112E92-5AD5-4C71-87FA-5B2E4CA266E0}">
      <dgm:prSet/>
      <dgm:spPr/>
      <dgm:t>
        <a:bodyPr/>
        <a:lstStyle/>
        <a:p>
          <a:endParaRPr lang="en-US"/>
        </a:p>
      </dgm:t>
    </dgm:pt>
    <dgm:pt modelId="{C9D300FD-8AF8-4049-AD5D-1942A6DCD0F5}" type="sibTrans" cxnId="{93112E92-5AD5-4C71-87FA-5B2E4CA266E0}">
      <dgm:prSet/>
      <dgm:spPr/>
      <dgm:t>
        <a:bodyPr/>
        <a:lstStyle/>
        <a:p>
          <a:endParaRPr lang="en-US"/>
        </a:p>
      </dgm:t>
    </dgm:pt>
    <dgm:pt modelId="{E52F3A5C-0AB5-414B-A6BB-B31B1EC74649}">
      <dgm:prSet phldrT="[Text]" custT="1"/>
      <dgm:spPr/>
      <dgm:t>
        <a:bodyPr/>
        <a:lstStyle/>
        <a:p>
          <a:r>
            <a:rPr lang="en-US" sz="900"/>
            <a:t>Double</a:t>
          </a:r>
        </a:p>
      </dgm:t>
    </dgm:pt>
    <dgm:pt modelId="{F0A4C691-878F-4208-98A7-EA22572A7713}" type="parTrans" cxnId="{72DEED0F-E0DE-4EA2-B78B-94C9402C2101}">
      <dgm:prSet/>
      <dgm:spPr/>
      <dgm:t>
        <a:bodyPr/>
        <a:lstStyle/>
        <a:p>
          <a:endParaRPr lang="en-US"/>
        </a:p>
      </dgm:t>
    </dgm:pt>
    <dgm:pt modelId="{03D12553-E106-4054-88E2-680D4A5927D2}" type="sibTrans" cxnId="{72DEED0F-E0DE-4EA2-B78B-94C9402C2101}">
      <dgm:prSet/>
      <dgm:spPr/>
      <dgm:t>
        <a:bodyPr/>
        <a:lstStyle/>
        <a:p>
          <a:endParaRPr lang="en-US"/>
        </a:p>
      </dgm:t>
    </dgm:pt>
    <dgm:pt modelId="{321EEF71-B405-4C6C-B6C0-DF089322A72D}">
      <dgm:prSet phldrT="[Text]" custT="1"/>
      <dgm:spPr/>
      <dgm:t>
        <a:bodyPr/>
        <a:lstStyle/>
        <a:p>
          <a:r>
            <a:rPr lang="en-US" sz="900"/>
            <a:t>Long Double</a:t>
          </a:r>
        </a:p>
      </dgm:t>
    </dgm:pt>
    <dgm:pt modelId="{ECA97D7D-2CF7-47D9-B673-2BA54D449520}" type="parTrans" cxnId="{32685E6B-57F4-406A-9488-E5CECF7CF56F}">
      <dgm:prSet/>
      <dgm:spPr/>
      <dgm:t>
        <a:bodyPr/>
        <a:lstStyle/>
        <a:p>
          <a:endParaRPr lang="en-US"/>
        </a:p>
      </dgm:t>
    </dgm:pt>
    <dgm:pt modelId="{BA990E6B-B871-46AD-9E1C-71A5EF5CE5C3}" type="sibTrans" cxnId="{32685E6B-57F4-406A-9488-E5CECF7CF56F}">
      <dgm:prSet/>
      <dgm:spPr/>
      <dgm:t>
        <a:bodyPr/>
        <a:lstStyle/>
        <a:p>
          <a:endParaRPr lang="en-US"/>
        </a:p>
      </dgm:t>
    </dgm:pt>
    <dgm:pt modelId="{7243EC63-4B70-491B-8906-4C6D1B269A66}" type="pres">
      <dgm:prSet presAssocID="{5C283B5A-C0BD-4C50-9F14-C26B02BD5A1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D6BE0FB-9DF7-40E2-9FE7-A1B3DBC3EAA4}" type="pres">
      <dgm:prSet presAssocID="{13B77A3C-30E1-448E-A44A-4C50F61AEC12}" presName="hierRoot1" presStyleCnt="0"/>
      <dgm:spPr/>
    </dgm:pt>
    <dgm:pt modelId="{0C37C441-B825-49FF-9EC9-A03851B465AD}" type="pres">
      <dgm:prSet presAssocID="{13B77A3C-30E1-448E-A44A-4C50F61AEC12}" presName="composite" presStyleCnt="0"/>
      <dgm:spPr/>
    </dgm:pt>
    <dgm:pt modelId="{74452073-C1AD-4BDD-995E-023B5E9BB6EA}" type="pres">
      <dgm:prSet presAssocID="{13B77A3C-30E1-448E-A44A-4C50F61AEC12}" presName="background" presStyleLbl="node0" presStyleIdx="0" presStyleCnt="1"/>
      <dgm:spPr/>
    </dgm:pt>
    <dgm:pt modelId="{AF4DA8CF-AF22-45EE-BF0D-6F83A717E693}" type="pres">
      <dgm:prSet presAssocID="{13B77A3C-30E1-448E-A44A-4C50F61AEC12}" presName="text" presStyleLbl="fgAcc0" presStyleIdx="0" presStyleCnt="1" custScaleX="303301" custScaleY="280615" custLinFactY="-200000" custLinFactNeighborY="-2282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0A9552-EE64-4A19-A8C2-06FCFA50C30A}" type="pres">
      <dgm:prSet presAssocID="{13B77A3C-30E1-448E-A44A-4C50F61AEC12}" presName="hierChild2" presStyleCnt="0"/>
      <dgm:spPr/>
    </dgm:pt>
    <dgm:pt modelId="{9130E65D-620A-4637-A0E6-58FE08645E26}" type="pres">
      <dgm:prSet presAssocID="{0CA46C80-CA3F-4245-87A6-B02BC732C097}" presName="Name10" presStyleLbl="parChTrans1D2" presStyleIdx="0" presStyleCnt="4"/>
      <dgm:spPr/>
      <dgm:t>
        <a:bodyPr/>
        <a:lstStyle/>
        <a:p>
          <a:endParaRPr lang="en-US"/>
        </a:p>
      </dgm:t>
    </dgm:pt>
    <dgm:pt modelId="{7B001ED9-9464-4C0F-AD66-EE66EF4E1B9E}" type="pres">
      <dgm:prSet presAssocID="{5F5355BB-764C-44C9-9835-C5FC34055562}" presName="hierRoot2" presStyleCnt="0"/>
      <dgm:spPr/>
    </dgm:pt>
    <dgm:pt modelId="{90E0DAC7-4DE4-4021-9A35-471153E72220}" type="pres">
      <dgm:prSet presAssocID="{5F5355BB-764C-44C9-9835-C5FC34055562}" presName="composite2" presStyleCnt="0"/>
      <dgm:spPr/>
    </dgm:pt>
    <dgm:pt modelId="{75602133-C775-4503-8616-89C4F15A1C49}" type="pres">
      <dgm:prSet presAssocID="{5F5355BB-764C-44C9-9835-C5FC34055562}" presName="background2" presStyleLbl="node2" presStyleIdx="0" presStyleCnt="4"/>
      <dgm:spPr/>
    </dgm:pt>
    <dgm:pt modelId="{F37E3FA0-2C51-4A29-A0B0-0C90822BD919}" type="pres">
      <dgm:prSet presAssocID="{5F5355BB-764C-44C9-9835-C5FC34055562}" presName="text2" presStyleLbl="fgAcc2" presStyleIdx="0" presStyleCnt="4" custScaleX="303301" custScaleY="280615" custLinFactY="-760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624297-C292-4F72-933A-0295631D8950}" type="pres">
      <dgm:prSet presAssocID="{5F5355BB-764C-44C9-9835-C5FC34055562}" presName="hierChild3" presStyleCnt="0"/>
      <dgm:spPr/>
    </dgm:pt>
    <dgm:pt modelId="{A8BF26E1-C952-4FA3-B09E-33AA1B490E58}" type="pres">
      <dgm:prSet presAssocID="{58E84030-ED58-4E9B-AC89-B02E19319319}" presName="Name17" presStyleLbl="parChTrans1D3" presStyleIdx="0" presStyleCnt="6"/>
      <dgm:spPr/>
      <dgm:t>
        <a:bodyPr/>
        <a:lstStyle/>
        <a:p>
          <a:endParaRPr lang="en-US"/>
        </a:p>
      </dgm:t>
    </dgm:pt>
    <dgm:pt modelId="{6903205E-3A3D-4BF5-AB77-3D22E07C0671}" type="pres">
      <dgm:prSet presAssocID="{541BA762-A9C1-40C1-AD4F-AEF025706741}" presName="hierRoot3" presStyleCnt="0"/>
      <dgm:spPr/>
    </dgm:pt>
    <dgm:pt modelId="{8A296754-70E8-4EBB-8C4E-814534320C40}" type="pres">
      <dgm:prSet presAssocID="{541BA762-A9C1-40C1-AD4F-AEF025706741}" presName="composite3" presStyleCnt="0"/>
      <dgm:spPr/>
    </dgm:pt>
    <dgm:pt modelId="{39E92291-3442-4CC8-BA4C-A6D00A726E94}" type="pres">
      <dgm:prSet presAssocID="{541BA762-A9C1-40C1-AD4F-AEF025706741}" presName="background3" presStyleLbl="node3" presStyleIdx="0" presStyleCnt="6"/>
      <dgm:spPr/>
    </dgm:pt>
    <dgm:pt modelId="{813C7517-BEF9-4F6D-A6C5-9AC6EB221C02}" type="pres">
      <dgm:prSet presAssocID="{541BA762-A9C1-40C1-AD4F-AEF025706741}" presName="text3" presStyleLbl="fgAcc3" presStyleIdx="0" presStyleCnt="6" custScaleX="303301" custScaleY="3773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12A21D-536F-4FA4-BFE3-2C07FDB1E2FF}" type="pres">
      <dgm:prSet presAssocID="{541BA762-A9C1-40C1-AD4F-AEF025706741}" presName="hierChild4" presStyleCnt="0"/>
      <dgm:spPr/>
    </dgm:pt>
    <dgm:pt modelId="{D83EC60A-61A0-41AE-9043-73BD5CB5A726}" type="pres">
      <dgm:prSet presAssocID="{C1456AC0-825B-443F-B5D6-2A1472DADB94}" presName="Name17" presStyleLbl="parChTrans1D3" presStyleIdx="1" presStyleCnt="6"/>
      <dgm:spPr/>
      <dgm:t>
        <a:bodyPr/>
        <a:lstStyle/>
        <a:p>
          <a:endParaRPr lang="en-US"/>
        </a:p>
      </dgm:t>
    </dgm:pt>
    <dgm:pt modelId="{1703A5DB-172D-476C-8955-548CC78EE984}" type="pres">
      <dgm:prSet presAssocID="{2DA882F3-861A-48FD-8E4C-1BEE251EF9B5}" presName="hierRoot3" presStyleCnt="0"/>
      <dgm:spPr/>
    </dgm:pt>
    <dgm:pt modelId="{124CB8D8-1301-47D2-BACD-AC533BA008BB}" type="pres">
      <dgm:prSet presAssocID="{2DA882F3-861A-48FD-8E4C-1BEE251EF9B5}" presName="composite3" presStyleCnt="0"/>
      <dgm:spPr/>
    </dgm:pt>
    <dgm:pt modelId="{654A88F2-8CD5-4AEB-A6E3-F3527D88D641}" type="pres">
      <dgm:prSet presAssocID="{2DA882F3-861A-48FD-8E4C-1BEE251EF9B5}" presName="background3" presStyleLbl="node3" presStyleIdx="1" presStyleCnt="6"/>
      <dgm:spPr/>
    </dgm:pt>
    <dgm:pt modelId="{838B85D5-978F-4884-B4B9-ADDDADF93566}" type="pres">
      <dgm:prSet presAssocID="{2DA882F3-861A-48FD-8E4C-1BEE251EF9B5}" presName="text3" presStyleLbl="fgAcc3" presStyleIdx="1" presStyleCnt="6" custScaleX="303301" custScaleY="5026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7873B-C6BD-4916-AF75-AFB277B260FB}" type="pres">
      <dgm:prSet presAssocID="{2DA882F3-861A-48FD-8E4C-1BEE251EF9B5}" presName="hierChild4" presStyleCnt="0"/>
      <dgm:spPr/>
    </dgm:pt>
    <dgm:pt modelId="{8A0FB17E-A503-4871-BE04-FC7541271EA1}" type="pres">
      <dgm:prSet presAssocID="{DD0460F0-9622-4C25-A1CC-46EDAC7E2A4B}" presName="Name10" presStyleLbl="parChTrans1D2" presStyleIdx="1" presStyleCnt="4"/>
      <dgm:spPr/>
      <dgm:t>
        <a:bodyPr/>
        <a:lstStyle/>
        <a:p>
          <a:endParaRPr lang="en-US"/>
        </a:p>
      </dgm:t>
    </dgm:pt>
    <dgm:pt modelId="{B154AFE9-72B2-43E0-8350-A34213049035}" type="pres">
      <dgm:prSet presAssocID="{454E3007-7831-40F1-85F3-7FF298FD10F1}" presName="hierRoot2" presStyleCnt="0"/>
      <dgm:spPr/>
    </dgm:pt>
    <dgm:pt modelId="{C6EE861A-635B-4FC8-8077-097A30C70866}" type="pres">
      <dgm:prSet presAssocID="{454E3007-7831-40F1-85F3-7FF298FD10F1}" presName="composite2" presStyleCnt="0"/>
      <dgm:spPr/>
    </dgm:pt>
    <dgm:pt modelId="{87AF5BDE-7B60-4872-8F13-2E58D0133071}" type="pres">
      <dgm:prSet presAssocID="{454E3007-7831-40F1-85F3-7FF298FD10F1}" presName="background2" presStyleLbl="node2" presStyleIdx="1" presStyleCnt="4"/>
      <dgm:spPr/>
    </dgm:pt>
    <dgm:pt modelId="{2673D52C-8A78-433B-8495-57CD3EC4FE38}" type="pres">
      <dgm:prSet presAssocID="{454E3007-7831-40F1-85F3-7FF298FD10F1}" presName="text2" presStyleLbl="fgAcc2" presStyleIdx="1" presStyleCnt="4" custScaleX="303301" custScaleY="280615" custLinFactY="-760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01D03F-2437-4662-B18B-7E9B6710201A}" type="pres">
      <dgm:prSet presAssocID="{454E3007-7831-40F1-85F3-7FF298FD10F1}" presName="hierChild3" presStyleCnt="0"/>
      <dgm:spPr/>
    </dgm:pt>
    <dgm:pt modelId="{7B7A6D39-3021-4EE8-B124-36006ECF3B88}" type="pres">
      <dgm:prSet presAssocID="{F2E2B307-5105-4F19-851A-A08604F86F51}" presName="Name17" presStyleLbl="parChTrans1D3" presStyleIdx="2" presStyleCnt="6"/>
      <dgm:spPr/>
      <dgm:t>
        <a:bodyPr/>
        <a:lstStyle/>
        <a:p>
          <a:endParaRPr lang="en-US"/>
        </a:p>
      </dgm:t>
    </dgm:pt>
    <dgm:pt modelId="{746DB4A4-2D03-4720-97FD-C91E5309F9CA}" type="pres">
      <dgm:prSet presAssocID="{6ADD42D0-CA2D-4174-8BEA-84F831B33AAF}" presName="hierRoot3" presStyleCnt="0"/>
      <dgm:spPr/>
    </dgm:pt>
    <dgm:pt modelId="{3038A482-5F17-40B4-B5DB-F2C5E9A58BE1}" type="pres">
      <dgm:prSet presAssocID="{6ADD42D0-CA2D-4174-8BEA-84F831B33AAF}" presName="composite3" presStyleCnt="0"/>
      <dgm:spPr/>
    </dgm:pt>
    <dgm:pt modelId="{5C1ADF04-0EDD-48C8-B65D-4B18D549B988}" type="pres">
      <dgm:prSet presAssocID="{6ADD42D0-CA2D-4174-8BEA-84F831B33AAF}" presName="background3" presStyleLbl="node3" presStyleIdx="2" presStyleCnt="6"/>
      <dgm:spPr/>
    </dgm:pt>
    <dgm:pt modelId="{BDFD4DA0-022A-4D4E-A567-803E544EB260}" type="pres">
      <dgm:prSet presAssocID="{6ADD42D0-CA2D-4174-8BEA-84F831B33AAF}" presName="text3" presStyleLbl="fgAcc3" presStyleIdx="2" presStyleCnt="6" custScaleX="303301" custScaleY="2806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E1A4FA-68A4-461D-A03C-0CC5CC79F7A9}" type="pres">
      <dgm:prSet presAssocID="{6ADD42D0-CA2D-4174-8BEA-84F831B33AAF}" presName="hierChild4" presStyleCnt="0"/>
      <dgm:spPr/>
    </dgm:pt>
    <dgm:pt modelId="{36194D0B-FAC7-4559-9B01-6BE783405560}" type="pres">
      <dgm:prSet presAssocID="{99950674-598E-4CDC-8485-BBFF0ECBE639}" presName="Name10" presStyleLbl="parChTrans1D2" presStyleIdx="2" presStyleCnt="4"/>
      <dgm:spPr/>
      <dgm:t>
        <a:bodyPr/>
        <a:lstStyle/>
        <a:p>
          <a:endParaRPr lang="en-US"/>
        </a:p>
      </dgm:t>
    </dgm:pt>
    <dgm:pt modelId="{82F58D5A-1BEE-438F-9D79-4C5EEDFBF8D0}" type="pres">
      <dgm:prSet presAssocID="{9AF6FF99-ECB1-462A-9A70-A4BC750982A2}" presName="hierRoot2" presStyleCnt="0"/>
      <dgm:spPr/>
    </dgm:pt>
    <dgm:pt modelId="{3D787C07-B173-44B5-AF6D-2FD4F786BF63}" type="pres">
      <dgm:prSet presAssocID="{9AF6FF99-ECB1-462A-9A70-A4BC750982A2}" presName="composite2" presStyleCnt="0"/>
      <dgm:spPr/>
    </dgm:pt>
    <dgm:pt modelId="{F7564D2B-1040-48BE-81F9-0C0938D81A1F}" type="pres">
      <dgm:prSet presAssocID="{9AF6FF99-ECB1-462A-9A70-A4BC750982A2}" presName="background2" presStyleLbl="node2" presStyleIdx="2" presStyleCnt="4"/>
      <dgm:spPr/>
    </dgm:pt>
    <dgm:pt modelId="{A27CE79D-C69E-4432-9521-7968AA0DC83A}" type="pres">
      <dgm:prSet presAssocID="{9AF6FF99-ECB1-462A-9A70-A4BC750982A2}" presName="text2" presStyleLbl="fgAcc2" presStyleIdx="2" presStyleCnt="4" custScaleX="303301" custScaleY="280615" custLinFactY="-760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CB9C9B-6380-4B5E-A2A3-82FFBFEC8C97}" type="pres">
      <dgm:prSet presAssocID="{9AF6FF99-ECB1-462A-9A70-A4BC750982A2}" presName="hierChild3" presStyleCnt="0"/>
      <dgm:spPr/>
    </dgm:pt>
    <dgm:pt modelId="{C6D8A9BB-649C-4B3A-8701-34330988199E}" type="pres">
      <dgm:prSet presAssocID="{8B06B4F5-62A6-47AD-8A82-65B57D687AAF}" presName="Name17" presStyleLbl="parChTrans1D3" presStyleIdx="3" presStyleCnt="6"/>
      <dgm:spPr/>
      <dgm:t>
        <a:bodyPr/>
        <a:lstStyle/>
        <a:p>
          <a:endParaRPr lang="en-US"/>
        </a:p>
      </dgm:t>
    </dgm:pt>
    <dgm:pt modelId="{C97FAD71-78B5-4AA6-AA09-33449896CA53}" type="pres">
      <dgm:prSet presAssocID="{6B9CBE5A-6DAD-4AF6-B4F5-E1E2AE4DE102}" presName="hierRoot3" presStyleCnt="0"/>
      <dgm:spPr/>
    </dgm:pt>
    <dgm:pt modelId="{DD941456-1DAD-4C9E-A565-86354EA19D36}" type="pres">
      <dgm:prSet presAssocID="{6B9CBE5A-6DAD-4AF6-B4F5-E1E2AE4DE102}" presName="composite3" presStyleCnt="0"/>
      <dgm:spPr/>
    </dgm:pt>
    <dgm:pt modelId="{705CDD20-EC52-49A1-93E1-9249DBD79680}" type="pres">
      <dgm:prSet presAssocID="{6B9CBE5A-6DAD-4AF6-B4F5-E1E2AE4DE102}" presName="background3" presStyleLbl="node3" presStyleIdx="3" presStyleCnt="6"/>
      <dgm:spPr/>
    </dgm:pt>
    <dgm:pt modelId="{CF27198D-E4E0-4E43-A159-85B5CC92F70D}" type="pres">
      <dgm:prSet presAssocID="{6B9CBE5A-6DAD-4AF6-B4F5-E1E2AE4DE102}" presName="text3" presStyleLbl="fgAcc3" presStyleIdx="3" presStyleCnt="6" custScaleX="303301" custScaleY="2806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76E83-FE22-4053-A9DD-52020E3AB148}" type="pres">
      <dgm:prSet presAssocID="{6B9CBE5A-6DAD-4AF6-B4F5-E1E2AE4DE102}" presName="hierChild4" presStyleCnt="0"/>
      <dgm:spPr/>
    </dgm:pt>
    <dgm:pt modelId="{E2701B5F-D259-4FED-BCC5-1324C13BD90C}" type="pres">
      <dgm:prSet presAssocID="{F0A4C691-878F-4208-98A7-EA22572A7713}" presName="Name17" presStyleLbl="parChTrans1D3" presStyleIdx="4" presStyleCnt="6"/>
      <dgm:spPr/>
      <dgm:t>
        <a:bodyPr/>
        <a:lstStyle/>
        <a:p>
          <a:endParaRPr lang="en-US"/>
        </a:p>
      </dgm:t>
    </dgm:pt>
    <dgm:pt modelId="{A9720AED-0531-4EEB-81A7-950B95B631DA}" type="pres">
      <dgm:prSet presAssocID="{E52F3A5C-0AB5-414B-A6BB-B31B1EC74649}" presName="hierRoot3" presStyleCnt="0"/>
      <dgm:spPr/>
    </dgm:pt>
    <dgm:pt modelId="{786124CF-F874-4DDD-892F-8C5A7BCA9650}" type="pres">
      <dgm:prSet presAssocID="{E52F3A5C-0AB5-414B-A6BB-B31B1EC74649}" presName="composite3" presStyleCnt="0"/>
      <dgm:spPr/>
    </dgm:pt>
    <dgm:pt modelId="{ED40984A-1B39-480B-858E-2232595A2769}" type="pres">
      <dgm:prSet presAssocID="{E52F3A5C-0AB5-414B-A6BB-B31B1EC74649}" presName="background3" presStyleLbl="node3" presStyleIdx="4" presStyleCnt="6"/>
      <dgm:spPr/>
    </dgm:pt>
    <dgm:pt modelId="{370543F6-CFF7-4CEE-960C-A61462A78544}" type="pres">
      <dgm:prSet presAssocID="{E52F3A5C-0AB5-414B-A6BB-B31B1EC74649}" presName="text3" presStyleLbl="fgAcc3" presStyleIdx="4" presStyleCnt="6" custScaleX="303301" custScaleY="2806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11D3C-A5B4-4530-B4E8-DCF97A786FBF}" type="pres">
      <dgm:prSet presAssocID="{E52F3A5C-0AB5-414B-A6BB-B31B1EC74649}" presName="hierChild4" presStyleCnt="0"/>
      <dgm:spPr/>
    </dgm:pt>
    <dgm:pt modelId="{D77865CF-C334-45CA-9BFE-50B07088BFA4}" type="pres">
      <dgm:prSet presAssocID="{ECA97D7D-2CF7-47D9-B673-2BA54D449520}" presName="Name17" presStyleLbl="parChTrans1D3" presStyleIdx="5" presStyleCnt="6"/>
      <dgm:spPr/>
      <dgm:t>
        <a:bodyPr/>
        <a:lstStyle/>
        <a:p>
          <a:endParaRPr lang="en-US"/>
        </a:p>
      </dgm:t>
    </dgm:pt>
    <dgm:pt modelId="{3C1E3420-AA05-428A-AA5A-C2BBE436F354}" type="pres">
      <dgm:prSet presAssocID="{321EEF71-B405-4C6C-B6C0-DF089322A72D}" presName="hierRoot3" presStyleCnt="0"/>
      <dgm:spPr/>
    </dgm:pt>
    <dgm:pt modelId="{ED938F3D-4C01-4031-9F95-0125461F86CF}" type="pres">
      <dgm:prSet presAssocID="{321EEF71-B405-4C6C-B6C0-DF089322A72D}" presName="composite3" presStyleCnt="0"/>
      <dgm:spPr/>
    </dgm:pt>
    <dgm:pt modelId="{2FE426AE-FAA8-4080-8774-449116EC8B4E}" type="pres">
      <dgm:prSet presAssocID="{321EEF71-B405-4C6C-B6C0-DF089322A72D}" presName="background3" presStyleLbl="node3" presStyleIdx="5" presStyleCnt="6"/>
      <dgm:spPr/>
    </dgm:pt>
    <dgm:pt modelId="{81EA6D33-62FB-4C4B-A6CD-19FC1CD19D17}" type="pres">
      <dgm:prSet presAssocID="{321EEF71-B405-4C6C-B6C0-DF089322A72D}" presName="text3" presStyleLbl="fgAcc3" presStyleIdx="5" presStyleCnt="6" custScaleX="303301" custScaleY="2806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EE278E-A20A-42B7-9883-3BDD20A89910}" type="pres">
      <dgm:prSet presAssocID="{321EEF71-B405-4C6C-B6C0-DF089322A72D}" presName="hierChild4" presStyleCnt="0"/>
      <dgm:spPr/>
    </dgm:pt>
    <dgm:pt modelId="{35CF3CB1-EA25-4E03-8C46-DCC539815AC1}" type="pres">
      <dgm:prSet presAssocID="{6366ED91-7E00-4CED-A98E-D639DA5F94D3}" presName="Name10" presStyleLbl="parChTrans1D2" presStyleIdx="3" presStyleCnt="4"/>
      <dgm:spPr/>
      <dgm:t>
        <a:bodyPr/>
        <a:lstStyle/>
        <a:p>
          <a:endParaRPr lang="en-US"/>
        </a:p>
      </dgm:t>
    </dgm:pt>
    <dgm:pt modelId="{E691553B-B768-4B69-B0B8-C7FB290C8FD3}" type="pres">
      <dgm:prSet presAssocID="{95E97237-4DF1-4814-8989-6980BAE9CB55}" presName="hierRoot2" presStyleCnt="0"/>
      <dgm:spPr/>
    </dgm:pt>
    <dgm:pt modelId="{F5EF7AA0-A414-4DEB-B75D-0D14276B6301}" type="pres">
      <dgm:prSet presAssocID="{95E97237-4DF1-4814-8989-6980BAE9CB55}" presName="composite2" presStyleCnt="0"/>
      <dgm:spPr/>
    </dgm:pt>
    <dgm:pt modelId="{955DAC57-478B-4E66-9ABA-08CDDA8AB92D}" type="pres">
      <dgm:prSet presAssocID="{95E97237-4DF1-4814-8989-6980BAE9CB55}" presName="background2" presStyleLbl="node2" presStyleIdx="3" presStyleCnt="4"/>
      <dgm:spPr/>
    </dgm:pt>
    <dgm:pt modelId="{2248272D-BE83-46F3-AD24-8D31BB460316}" type="pres">
      <dgm:prSet presAssocID="{95E97237-4DF1-4814-8989-6980BAE9CB55}" presName="text2" presStyleLbl="fgAcc2" presStyleIdx="3" presStyleCnt="4" custScaleX="303301" custScaleY="280615" custLinFactY="-760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4F4819-24A5-4B19-A05E-73B36A507A16}" type="pres">
      <dgm:prSet presAssocID="{95E97237-4DF1-4814-8989-6980BAE9CB55}" presName="hierChild3" presStyleCnt="0"/>
      <dgm:spPr/>
    </dgm:pt>
  </dgm:ptLst>
  <dgm:cxnLst>
    <dgm:cxn modelId="{555D61AA-4E4C-4A03-9F52-E1EBD676D539}" type="presOf" srcId="{58E84030-ED58-4E9B-AC89-B02E19319319}" destId="{A8BF26E1-C952-4FA3-B09E-33AA1B490E58}" srcOrd="0" destOrd="0" presId="urn:microsoft.com/office/officeart/2005/8/layout/hierarchy1"/>
    <dgm:cxn modelId="{65F51F78-A491-4DB6-88B5-3EBE68A8ED96}" type="presOf" srcId="{6B9CBE5A-6DAD-4AF6-B4F5-E1E2AE4DE102}" destId="{CF27198D-E4E0-4E43-A159-85B5CC92F70D}" srcOrd="0" destOrd="0" presId="urn:microsoft.com/office/officeart/2005/8/layout/hierarchy1"/>
    <dgm:cxn modelId="{F0E24823-FE42-4A12-86B2-CFD9C8ACBCEB}" srcId="{5C283B5A-C0BD-4C50-9F14-C26B02BD5A12}" destId="{13B77A3C-30E1-448E-A44A-4C50F61AEC12}" srcOrd="0" destOrd="0" parTransId="{408ACD07-17EA-4A6F-B918-B3C09FB5C5EE}" sibTransId="{3761C406-7016-4323-9D62-DFA811926792}"/>
    <dgm:cxn modelId="{1C36D9E7-CBE1-49E3-B4AF-F1180D2DEB7D}" type="presOf" srcId="{321EEF71-B405-4C6C-B6C0-DF089322A72D}" destId="{81EA6D33-62FB-4C4B-A6CD-19FC1CD19D17}" srcOrd="0" destOrd="0" presId="urn:microsoft.com/office/officeart/2005/8/layout/hierarchy1"/>
    <dgm:cxn modelId="{068E7FF6-1F6A-4529-8973-8D350D3CA441}" srcId="{454E3007-7831-40F1-85F3-7FF298FD10F1}" destId="{6ADD42D0-CA2D-4174-8BEA-84F831B33AAF}" srcOrd="0" destOrd="0" parTransId="{F2E2B307-5105-4F19-851A-A08604F86F51}" sibTransId="{3AFCA3F0-2963-48AA-AF9B-038D9B29C04E}"/>
    <dgm:cxn modelId="{8C42946A-D4B6-4165-8603-D03168052E34}" type="presOf" srcId="{DD0460F0-9622-4C25-A1CC-46EDAC7E2A4B}" destId="{8A0FB17E-A503-4871-BE04-FC7541271EA1}" srcOrd="0" destOrd="0" presId="urn:microsoft.com/office/officeart/2005/8/layout/hierarchy1"/>
    <dgm:cxn modelId="{2BBC04AA-50B3-44FF-904C-929AF50D937C}" type="presOf" srcId="{0CA46C80-CA3F-4245-87A6-B02BC732C097}" destId="{9130E65D-620A-4637-A0E6-58FE08645E26}" srcOrd="0" destOrd="0" presId="urn:microsoft.com/office/officeart/2005/8/layout/hierarchy1"/>
    <dgm:cxn modelId="{52A12E0B-6331-4021-8F1F-309E76A6E6BE}" srcId="{13B77A3C-30E1-448E-A44A-4C50F61AEC12}" destId="{95E97237-4DF1-4814-8989-6980BAE9CB55}" srcOrd="3" destOrd="0" parTransId="{6366ED91-7E00-4CED-A98E-D639DA5F94D3}" sibTransId="{E3A4922B-D1DE-45C1-8775-4C092AB39A98}"/>
    <dgm:cxn modelId="{E3B96F8B-7DC4-4438-AB9E-FCBFCBA3A672}" type="presOf" srcId="{99950674-598E-4CDC-8485-BBFF0ECBE639}" destId="{36194D0B-FAC7-4559-9B01-6BE783405560}" srcOrd="0" destOrd="0" presId="urn:microsoft.com/office/officeart/2005/8/layout/hierarchy1"/>
    <dgm:cxn modelId="{C30BCB75-EECD-4DF3-B8F9-C1139DD1D0CA}" type="presOf" srcId="{13B77A3C-30E1-448E-A44A-4C50F61AEC12}" destId="{AF4DA8CF-AF22-45EE-BF0D-6F83A717E693}" srcOrd="0" destOrd="0" presId="urn:microsoft.com/office/officeart/2005/8/layout/hierarchy1"/>
    <dgm:cxn modelId="{3D96652A-CD66-4A2F-A1B7-5698FF557848}" srcId="{13B77A3C-30E1-448E-A44A-4C50F61AEC12}" destId="{9AF6FF99-ECB1-462A-9A70-A4BC750982A2}" srcOrd="2" destOrd="0" parTransId="{99950674-598E-4CDC-8485-BBFF0ECBE639}" sibTransId="{0A06357D-F338-41DC-B0AB-84DEF1AFD355}"/>
    <dgm:cxn modelId="{F075A10A-9620-4B47-861A-4ABA389FFD78}" type="presOf" srcId="{454E3007-7831-40F1-85F3-7FF298FD10F1}" destId="{2673D52C-8A78-433B-8495-57CD3EC4FE38}" srcOrd="0" destOrd="0" presId="urn:microsoft.com/office/officeart/2005/8/layout/hierarchy1"/>
    <dgm:cxn modelId="{72DEED0F-E0DE-4EA2-B78B-94C9402C2101}" srcId="{9AF6FF99-ECB1-462A-9A70-A4BC750982A2}" destId="{E52F3A5C-0AB5-414B-A6BB-B31B1EC74649}" srcOrd="1" destOrd="0" parTransId="{F0A4C691-878F-4208-98A7-EA22572A7713}" sibTransId="{03D12553-E106-4054-88E2-680D4A5927D2}"/>
    <dgm:cxn modelId="{76684B7F-7C68-4393-8A32-FC3EF2E55DB3}" type="presOf" srcId="{5C283B5A-C0BD-4C50-9F14-C26B02BD5A12}" destId="{7243EC63-4B70-491B-8906-4C6D1B269A66}" srcOrd="0" destOrd="0" presId="urn:microsoft.com/office/officeart/2005/8/layout/hierarchy1"/>
    <dgm:cxn modelId="{FD02E666-B213-483A-AA66-7BDB584C5C39}" type="presOf" srcId="{541BA762-A9C1-40C1-AD4F-AEF025706741}" destId="{813C7517-BEF9-4F6D-A6C5-9AC6EB221C02}" srcOrd="0" destOrd="0" presId="urn:microsoft.com/office/officeart/2005/8/layout/hierarchy1"/>
    <dgm:cxn modelId="{4A468FB8-2DB8-4F04-A49F-FF39EFFEBABB}" srcId="{5F5355BB-764C-44C9-9835-C5FC34055562}" destId="{541BA762-A9C1-40C1-AD4F-AEF025706741}" srcOrd="0" destOrd="0" parTransId="{58E84030-ED58-4E9B-AC89-B02E19319319}" sibTransId="{1A48DDBC-C0F0-44C6-9E80-74309547CD43}"/>
    <dgm:cxn modelId="{AD502805-7F03-4B31-BF5B-3444923260D6}" type="presOf" srcId="{E52F3A5C-0AB5-414B-A6BB-B31B1EC74649}" destId="{370543F6-CFF7-4CEE-960C-A61462A78544}" srcOrd="0" destOrd="0" presId="urn:microsoft.com/office/officeart/2005/8/layout/hierarchy1"/>
    <dgm:cxn modelId="{CBF56A25-5327-4952-9174-8B54D2509D0F}" type="presOf" srcId="{9AF6FF99-ECB1-462A-9A70-A4BC750982A2}" destId="{A27CE79D-C69E-4432-9521-7968AA0DC83A}" srcOrd="0" destOrd="0" presId="urn:microsoft.com/office/officeart/2005/8/layout/hierarchy1"/>
    <dgm:cxn modelId="{EE759248-56DC-4D11-9AE3-3A5DB90D2F59}" srcId="{13B77A3C-30E1-448E-A44A-4C50F61AEC12}" destId="{5F5355BB-764C-44C9-9835-C5FC34055562}" srcOrd="0" destOrd="0" parTransId="{0CA46C80-CA3F-4245-87A6-B02BC732C097}" sibTransId="{8C017C07-A40E-467C-ADF7-262993AA9DFF}"/>
    <dgm:cxn modelId="{93112E92-5AD5-4C71-87FA-5B2E4CA266E0}" srcId="{9AF6FF99-ECB1-462A-9A70-A4BC750982A2}" destId="{6B9CBE5A-6DAD-4AF6-B4F5-E1E2AE4DE102}" srcOrd="0" destOrd="0" parTransId="{8B06B4F5-62A6-47AD-8A82-65B57D687AAF}" sibTransId="{C9D300FD-8AF8-4049-AD5D-1942A6DCD0F5}"/>
    <dgm:cxn modelId="{36432F94-6ECE-4FFC-A4DE-449C4FBA974B}" type="presOf" srcId="{2DA882F3-861A-48FD-8E4C-1BEE251EF9B5}" destId="{838B85D5-978F-4884-B4B9-ADDDADF93566}" srcOrd="0" destOrd="0" presId="urn:microsoft.com/office/officeart/2005/8/layout/hierarchy1"/>
    <dgm:cxn modelId="{3D765DF3-4D3A-46D2-8BA5-7E253671D424}" type="presOf" srcId="{F0A4C691-878F-4208-98A7-EA22572A7713}" destId="{E2701B5F-D259-4FED-BCC5-1324C13BD90C}" srcOrd="0" destOrd="0" presId="urn:microsoft.com/office/officeart/2005/8/layout/hierarchy1"/>
    <dgm:cxn modelId="{C55413D5-C3ED-4465-B0A0-0BF83C3F27DA}" type="presOf" srcId="{5F5355BB-764C-44C9-9835-C5FC34055562}" destId="{F37E3FA0-2C51-4A29-A0B0-0C90822BD919}" srcOrd="0" destOrd="0" presId="urn:microsoft.com/office/officeart/2005/8/layout/hierarchy1"/>
    <dgm:cxn modelId="{CB16827A-1E05-462F-B284-9EDFFB875E02}" srcId="{5F5355BB-764C-44C9-9835-C5FC34055562}" destId="{2DA882F3-861A-48FD-8E4C-1BEE251EF9B5}" srcOrd="1" destOrd="0" parTransId="{C1456AC0-825B-443F-B5D6-2A1472DADB94}" sibTransId="{FFBA6FBC-1CA6-4915-8505-7F2461F00767}"/>
    <dgm:cxn modelId="{2313CE62-EB45-41D6-B875-90AC4DB5B903}" srcId="{13B77A3C-30E1-448E-A44A-4C50F61AEC12}" destId="{454E3007-7831-40F1-85F3-7FF298FD10F1}" srcOrd="1" destOrd="0" parTransId="{DD0460F0-9622-4C25-A1CC-46EDAC7E2A4B}" sibTransId="{7F8470C4-7D7E-4FD3-A05F-96541148C8C7}"/>
    <dgm:cxn modelId="{824FF850-74FF-451D-B577-E894516654A1}" type="presOf" srcId="{6ADD42D0-CA2D-4174-8BEA-84F831B33AAF}" destId="{BDFD4DA0-022A-4D4E-A567-803E544EB260}" srcOrd="0" destOrd="0" presId="urn:microsoft.com/office/officeart/2005/8/layout/hierarchy1"/>
    <dgm:cxn modelId="{2C8325B4-7C0B-417B-98A6-946256DEB71D}" type="presOf" srcId="{F2E2B307-5105-4F19-851A-A08604F86F51}" destId="{7B7A6D39-3021-4EE8-B124-36006ECF3B88}" srcOrd="0" destOrd="0" presId="urn:microsoft.com/office/officeart/2005/8/layout/hierarchy1"/>
    <dgm:cxn modelId="{F196FFD7-6B3A-427B-BABD-2910B6F834D9}" type="presOf" srcId="{6366ED91-7E00-4CED-A98E-D639DA5F94D3}" destId="{35CF3CB1-EA25-4E03-8C46-DCC539815AC1}" srcOrd="0" destOrd="0" presId="urn:microsoft.com/office/officeart/2005/8/layout/hierarchy1"/>
    <dgm:cxn modelId="{F49555E0-E600-4108-9DB3-09F555E9A3DC}" type="presOf" srcId="{8B06B4F5-62A6-47AD-8A82-65B57D687AAF}" destId="{C6D8A9BB-649C-4B3A-8701-34330988199E}" srcOrd="0" destOrd="0" presId="urn:microsoft.com/office/officeart/2005/8/layout/hierarchy1"/>
    <dgm:cxn modelId="{DC46615A-CBCA-4494-9BBC-145D63AE16F3}" type="presOf" srcId="{C1456AC0-825B-443F-B5D6-2A1472DADB94}" destId="{D83EC60A-61A0-41AE-9043-73BD5CB5A726}" srcOrd="0" destOrd="0" presId="urn:microsoft.com/office/officeart/2005/8/layout/hierarchy1"/>
    <dgm:cxn modelId="{780DCE61-38FF-4186-8B91-634BA681190B}" type="presOf" srcId="{95E97237-4DF1-4814-8989-6980BAE9CB55}" destId="{2248272D-BE83-46F3-AD24-8D31BB460316}" srcOrd="0" destOrd="0" presId="urn:microsoft.com/office/officeart/2005/8/layout/hierarchy1"/>
    <dgm:cxn modelId="{26D03097-7C8B-42BD-8517-53D5DDB3AEC5}" type="presOf" srcId="{ECA97D7D-2CF7-47D9-B673-2BA54D449520}" destId="{D77865CF-C334-45CA-9BFE-50B07088BFA4}" srcOrd="0" destOrd="0" presId="urn:microsoft.com/office/officeart/2005/8/layout/hierarchy1"/>
    <dgm:cxn modelId="{32685E6B-57F4-406A-9488-E5CECF7CF56F}" srcId="{9AF6FF99-ECB1-462A-9A70-A4BC750982A2}" destId="{321EEF71-B405-4C6C-B6C0-DF089322A72D}" srcOrd="2" destOrd="0" parTransId="{ECA97D7D-2CF7-47D9-B673-2BA54D449520}" sibTransId="{BA990E6B-B871-46AD-9E1C-71A5EF5CE5C3}"/>
    <dgm:cxn modelId="{E9107CE7-632D-45AA-9DA8-A12DC9F20B17}" type="presParOf" srcId="{7243EC63-4B70-491B-8906-4C6D1B269A66}" destId="{5D6BE0FB-9DF7-40E2-9FE7-A1B3DBC3EAA4}" srcOrd="0" destOrd="0" presId="urn:microsoft.com/office/officeart/2005/8/layout/hierarchy1"/>
    <dgm:cxn modelId="{7FF71B57-C36D-42AE-B307-06D95F817C9C}" type="presParOf" srcId="{5D6BE0FB-9DF7-40E2-9FE7-A1B3DBC3EAA4}" destId="{0C37C441-B825-49FF-9EC9-A03851B465AD}" srcOrd="0" destOrd="0" presId="urn:microsoft.com/office/officeart/2005/8/layout/hierarchy1"/>
    <dgm:cxn modelId="{AC7B6632-88D0-4036-90C1-EDBF39C2A8BB}" type="presParOf" srcId="{0C37C441-B825-49FF-9EC9-A03851B465AD}" destId="{74452073-C1AD-4BDD-995E-023B5E9BB6EA}" srcOrd="0" destOrd="0" presId="urn:microsoft.com/office/officeart/2005/8/layout/hierarchy1"/>
    <dgm:cxn modelId="{94D01BD6-6A42-4D50-97C4-AB33D8BD00D0}" type="presParOf" srcId="{0C37C441-B825-49FF-9EC9-A03851B465AD}" destId="{AF4DA8CF-AF22-45EE-BF0D-6F83A717E693}" srcOrd="1" destOrd="0" presId="urn:microsoft.com/office/officeart/2005/8/layout/hierarchy1"/>
    <dgm:cxn modelId="{8C479799-3DD5-4A34-8DE6-8B9CFD4DAB8F}" type="presParOf" srcId="{5D6BE0FB-9DF7-40E2-9FE7-A1B3DBC3EAA4}" destId="{630A9552-EE64-4A19-A8C2-06FCFA50C30A}" srcOrd="1" destOrd="0" presId="urn:microsoft.com/office/officeart/2005/8/layout/hierarchy1"/>
    <dgm:cxn modelId="{E8F4B987-F19F-48FC-823B-1E0B883005EB}" type="presParOf" srcId="{630A9552-EE64-4A19-A8C2-06FCFA50C30A}" destId="{9130E65D-620A-4637-A0E6-58FE08645E26}" srcOrd="0" destOrd="0" presId="urn:microsoft.com/office/officeart/2005/8/layout/hierarchy1"/>
    <dgm:cxn modelId="{59E6C49C-3560-4E24-93B1-3DF5A384BACE}" type="presParOf" srcId="{630A9552-EE64-4A19-A8C2-06FCFA50C30A}" destId="{7B001ED9-9464-4C0F-AD66-EE66EF4E1B9E}" srcOrd="1" destOrd="0" presId="urn:microsoft.com/office/officeart/2005/8/layout/hierarchy1"/>
    <dgm:cxn modelId="{D8131FAD-D9FE-4AEA-A266-6ECD0DEA8FB6}" type="presParOf" srcId="{7B001ED9-9464-4C0F-AD66-EE66EF4E1B9E}" destId="{90E0DAC7-4DE4-4021-9A35-471153E72220}" srcOrd="0" destOrd="0" presId="urn:microsoft.com/office/officeart/2005/8/layout/hierarchy1"/>
    <dgm:cxn modelId="{E2FFC73C-F5D6-4406-89E9-302F23B686F8}" type="presParOf" srcId="{90E0DAC7-4DE4-4021-9A35-471153E72220}" destId="{75602133-C775-4503-8616-89C4F15A1C49}" srcOrd="0" destOrd="0" presId="urn:microsoft.com/office/officeart/2005/8/layout/hierarchy1"/>
    <dgm:cxn modelId="{FA85A8F4-FA13-4D71-925B-7E0919D4CAB5}" type="presParOf" srcId="{90E0DAC7-4DE4-4021-9A35-471153E72220}" destId="{F37E3FA0-2C51-4A29-A0B0-0C90822BD919}" srcOrd="1" destOrd="0" presId="urn:microsoft.com/office/officeart/2005/8/layout/hierarchy1"/>
    <dgm:cxn modelId="{B2FC6DB4-2BD3-46B0-843F-B19E95C4CCCD}" type="presParOf" srcId="{7B001ED9-9464-4C0F-AD66-EE66EF4E1B9E}" destId="{14624297-C292-4F72-933A-0295631D8950}" srcOrd="1" destOrd="0" presId="urn:microsoft.com/office/officeart/2005/8/layout/hierarchy1"/>
    <dgm:cxn modelId="{24B57BA8-56DB-441A-9F78-106E629E591D}" type="presParOf" srcId="{14624297-C292-4F72-933A-0295631D8950}" destId="{A8BF26E1-C952-4FA3-B09E-33AA1B490E58}" srcOrd="0" destOrd="0" presId="urn:microsoft.com/office/officeart/2005/8/layout/hierarchy1"/>
    <dgm:cxn modelId="{3F3631CF-E113-4C87-845F-A3DAD24EBEF5}" type="presParOf" srcId="{14624297-C292-4F72-933A-0295631D8950}" destId="{6903205E-3A3D-4BF5-AB77-3D22E07C0671}" srcOrd="1" destOrd="0" presId="urn:microsoft.com/office/officeart/2005/8/layout/hierarchy1"/>
    <dgm:cxn modelId="{94F7DCB2-5C7C-41EB-A735-7B8A71CDB7E6}" type="presParOf" srcId="{6903205E-3A3D-4BF5-AB77-3D22E07C0671}" destId="{8A296754-70E8-4EBB-8C4E-814534320C40}" srcOrd="0" destOrd="0" presId="urn:microsoft.com/office/officeart/2005/8/layout/hierarchy1"/>
    <dgm:cxn modelId="{A14E70BC-5A5A-4C0C-B558-754EA0120EEA}" type="presParOf" srcId="{8A296754-70E8-4EBB-8C4E-814534320C40}" destId="{39E92291-3442-4CC8-BA4C-A6D00A726E94}" srcOrd="0" destOrd="0" presId="urn:microsoft.com/office/officeart/2005/8/layout/hierarchy1"/>
    <dgm:cxn modelId="{46DC6544-5F38-4DD0-B66C-88A3CACC1A7B}" type="presParOf" srcId="{8A296754-70E8-4EBB-8C4E-814534320C40}" destId="{813C7517-BEF9-4F6D-A6C5-9AC6EB221C02}" srcOrd="1" destOrd="0" presId="urn:microsoft.com/office/officeart/2005/8/layout/hierarchy1"/>
    <dgm:cxn modelId="{63973923-12CD-4516-842D-99CBBF70E789}" type="presParOf" srcId="{6903205E-3A3D-4BF5-AB77-3D22E07C0671}" destId="{DB12A21D-536F-4FA4-BFE3-2C07FDB1E2FF}" srcOrd="1" destOrd="0" presId="urn:microsoft.com/office/officeart/2005/8/layout/hierarchy1"/>
    <dgm:cxn modelId="{D227C17C-7153-4A37-9599-884E5CE943D8}" type="presParOf" srcId="{14624297-C292-4F72-933A-0295631D8950}" destId="{D83EC60A-61A0-41AE-9043-73BD5CB5A726}" srcOrd="2" destOrd="0" presId="urn:microsoft.com/office/officeart/2005/8/layout/hierarchy1"/>
    <dgm:cxn modelId="{43397AA4-6815-4681-801E-E85F9BFE1A13}" type="presParOf" srcId="{14624297-C292-4F72-933A-0295631D8950}" destId="{1703A5DB-172D-476C-8955-548CC78EE984}" srcOrd="3" destOrd="0" presId="urn:microsoft.com/office/officeart/2005/8/layout/hierarchy1"/>
    <dgm:cxn modelId="{1EE51E38-2B99-4F59-95A1-5BFF5549A830}" type="presParOf" srcId="{1703A5DB-172D-476C-8955-548CC78EE984}" destId="{124CB8D8-1301-47D2-BACD-AC533BA008BB}" srcOrd="0" destOrd="0" presId="urn:microsoft.com/office/officeart/2005/8/layout/hierarchy1"/>
    <dgm:cxn modelId="{FCF530D6-A674-4918-BCCC-E53D0B56972D}" type="presParOf" srcId="{124CB8D8-1301-47D2-BACD-AC533BA008BB}" destId="{654A88F2-8CD5-4AEB-A6E3-F3527D88D641}" srcOrd="0" destOrd="0" presId="urn:microsoft.com/office/officeart/2005/8/layout/hierarchy1"/>
    <dgm:cxn modelId="{782D753D-11E8-47BC-96DF-86C24B48CCCF}" type="presParOf" srcId="{124CB8D8-1301-47D2-BACD-AC533BA008BB}" destId="{838B85D5-978F-4884-B4B9-ADDDADF93566}" srcOrd="1" destOrd="0" presId="urn:microsoft.com/office/officeart/2005/8/layout/hierarchy1"/>
    <dgm:cxn modelId="{EA46FF1C-28B8-4F46-BC26-496F5114D777}" type="presParOf" srcId="{1703A5DB-172D-476C-8955-548CC78EE984}" destId="{C2A7873B-C6BD-4916-AF75-AFB277B260FB}" srcOrd="1" destOrd="0" presId="urn:microsoft.com/office/officeart/2005/8/layout/hierarchy1"/>
    <dgm:cxn modelId="{2D330793-FB5F-40D0-85BC-E7DB06404F55}" type="presParOf" srcId="{630A9552-EE64-4A19-A8C2-06FCFA50C30A}" destId="{8A0FB17E-A503-4871-BE04-FC7541271EA1}" srcOrd="2" destOrd="0" presId="urn:microsoft.com/office/officeart/2005/8/layout/hierarchy1"/>
    <dgm:cxn modelId="{15B5DD9F-8516-44CE-AB00-DE077A09FD67}" type="presParOf" srcId="{630A9552-EE64-4A19-A8C2-06FCFA50C30A}" destId="{B154AFE9-72B2-43E0-8350-A34213049035}" srcOrd="3" destOrd="0" presId="urn:microsoft.com/office/officeart/2005/8/layout/hierarchy1"/>
    <dgm:cxn modelId="{65C320AF-48A2-4082-A656-81186717411A}" type="presParOf" srcId="{B154AFE9-72B2-43E0-8350-A34213049035}" destId="{C6EE861A-635B-4FC8-8077-097A30C70866}" srcOrd="0" destOrd="0" presId="urn:microsoft.com/office/officeart/2005/8/layout/hierarchy1"/>
    <dgm:cxn modelId="{9B45D42A-A286-410D-AAC3-C385A59BAB13}" type="presParOf" srcId="{C6EE861A-635B-4FC8-8077-097A30C70866}" destId="{87AF5BDE-7B60-4872-8F13-2E58D0133071}" srcOrd="0" destOrd="0" presId="urn:microsoft.com/office/officeart/2005/8/layout/hierarchy1"/>
    <dgm:cxn modelId="{D14ECD45-90D7-4891-8878-E0843D0181B5}" type="presParOf" srcId="{C6EE861A-635B-4FC8-8077-097A30C70866}" destId="{2673D52C-8A78-433B-8495-57CD3EC4FE38}" srcOrd="1" destOrd="0" presId="urn:microsoft.com/office/officeart/2005/8/layout/hierarchy1"/>
    <dgm:cxn modelId="{8AA26128-07B6-4602-A555-5EFA69265CEC}" type="presParOf" srcId="{B154AFE9-72B2-43E0-8350-A34213049035}" destId="{C801D03F-2437-4662-B18B-7E9B6710201A}" srcOrd="1" destOrd="0" presId="urn:microsoft.com/office/officeart/2005/8/layout/hierarchy1"/>
    <dgm:cxn modelId="{9B0BA85D-E665-4F15-ADD9-46FC42266BBE}" type="presParOf" srcId="{C801D03F-2437-4662-B18B-7E9B6710201A}" destId="{7B7A6D39-3021-4EE8-B124-36006ECF3B88}" srcOrd="0" destOrd="0" presId="urn:microsoft.com/office/officeart/2005/8/layout/hierarchy1"/>
    <dgm:cxn modelId="{0FC3D8B9-3FEE-4ACD-9BD0-14DF464C1E90}" type="presParOf" srcId="{C801D03F-2437-4662-B18B-7E9B6710201A}" destId="{746DB4A4-2D03-4720-97FD-C91E5309F9CA}" srcOrd="1" destOrd="0" presId="urn:microsoft.com/office/officeart/2005/8/layout/hierarchy1"/>
    <dgm:cxn modelId="{5C9C0448-0BC8-4AE6-9848-2B255D4A1116}" type="presParOf" srcId="{746DB4A4-2D03-4720-97FD-C91E5309F9CA}" destId="{3038A482-5F17-40B4-B5DB-F2C5E9A58BE1}" srcOrd="0" destOrd="0" presId="urn:microsoft.com/office/officeart/2005/8/layout/hierarchy1"/>
    <dgm:cxn modelId="{0A5B219E-78B4-4AC0-881E-165EBA379D88}" type="presParOf" srcId="{3038A482-5F17-40B4-B5DB-F2C5E9A58BE1}" destId="{5C1ADF04-0EDD-48C8-B65D-4B18D549B988}" srcOrd="0" destOrd="0" presId="urn:microsoft.com/office/officeart/2005/8/layout/hierarchy1"/>
    <dgm:cxn modelId="{D98C0755-7F6A-4846-9338-FBA51B106B0F}" type="presParOf" srcId="{3038A482-5F17-40B4-B5DB-F2C5E9A58BE1}" destId="{BDFD4DA0-022A-4D4E-A567-803E544EB260}" srcOrd="1" destOrd="0" presId="urn:microsoft.com/office/officeart/2005/8/layout/hierarchy1"/>
    <dgm:cxn modelId="{6E8F21C5-0381-4F07-B0D4-FFDC86ECFEA3}" type="presParOf" srcId="{746DB4A4-2D03-4720-97FD-C91E5309F9CA}" destId="{10E1A4FA-68A4-461D-A03C-0CC5CC79F7A9}" srcOrd="1" destOrd="0" presId="urn:microsoft.com/office/officeart/2005/8/layout/hierarchy1"/>
    <dgm:cxn modelId="{39544766-0342-4EE7-B42F-8BC0A66BA093}" type="presParOf" srcId="{630A9552-EE64-4A19-A8C2-06FCFA50C30A}" destId="{36194D0B-FAC7-4559-9B01-6BE783405560}" srcOrd="4" destOrd="0" presId="urn:microsoft.com/office/officeart/2005/8/layout/hierarchy1"/>
    <dgm:cxn modelId="{9D5F39D3-B12D-4FAC-9B4E-D303E6D3C0F3}" type="presParOf" srcId="{630A9552-EE64-4A19-A8C2-06FCFA50C30A}" destId="{82F58D5A-1BEE-438F-9D79-4C5EEDFBF8D0}" srcOrd="5" destOrd="0" presId="urn:microsoft.com/office/officeart/2005/8/layout/hierarchy1"/>
    <dgm:cxn modelId="{08C13ADD-CC09-4E81-8347-1D04E00607EC}" type="presParOf" srcId="{82F58D5A-1BEE-438F-9D79-4C5EEDFBF8D0}" destId="{3D787C07-B173-44B5-AF6D-2FD4F786BF63}" srcOrd="0" destOrd="0" presId="urn:microsoft.com/office/officeart/2005/8/layout/hierarchy1"/>
    <dgm:cxn modelId="{9CC2844C-0703-4AA5-A2EE-5AF218CB3667}" type="presParOf" srcId="{3D787C07-B173-44B5-AF6D-2FD4F786BF63}" destId="{F7564D2B-1040-48BE-81F9-0C0938D81A1F}" srcOrd="0" destOrd="0" presId="urn:microsoft.com/office/officeart/2005/8/layout/hierarchy1"/>
    <dgm:cxn modelId="{57710BD1-ABBB-4EB4-B949-49EDA4846832}" type="presParOf" srcId="{3D787C07-B173-44B5-AF6D-2FD4F786BF63}" destId="{A27CE79D-C69E-4432-9521-7968AA0DC83A}" srcOrd="1" destOrd="0" presId="urn:microsoft.com/office/officeart/2005/8/layout/hierarchy1"/>
    <dgm:cxn modelId="{00C3C7E8-4436-43B7-B0D0-5F17D9ADB7A7}" type="presParOf" srcId="{82F58D5A-1BEE-438F-9D79-4C5EEDFBF8D0}" destId="{B2CB9C9B-6380-4B5E-A2A3-82FFBFEC8C97}" srcOrd="1" destOrd="0" presId="urn:microsoft.com/office/officeart/2005/8/layout/hierarchy1"/>
    <dgm:cxn modelId="{7F0366B3-277A-436F-85F1-86C30336EF39}" type="presParOf" srcId="{B2CB9C9B-6380-4B5E-A2A3-82FFBFEC8C97}" destId="{C6D8A9BB-649C-4B3A-8701-34330988199E}" srcOrd="0" destOrd="0" presId="urn:microsoft.com/office/officeart/2005/8/layout/hierarchy1"/>
    <dgm:cxn modelId="{10C45B34-CBAC-4D53-9961-9C10BAD2DAE7}" type="presParOf" srcId="{B2CB9C9B-6380-4B5E-A2A3-82FFBFEC8C97}" destId="{C97FAD71-78B5-4AA6-AA09-33449896CA53}" srcOrd="1" destOrd="0" presId="urn:microsoft.com/office/officeart/2005/8/layout/hierarchy1"/>
    <dgm:cxn modelId="{2F2AB196-E0A8-49D6-8E8D-4423CF4066DF}" type="presParOf" srcId="{C97FAD71-78B5-4AA6-AA09-33449896CA53}" destId="{DD941456-1DAD-4C9E-A565-86354EA19D36}" srcOrd="0" destOrd="0" presId="urn:microsoft.com/office/officeart/2005/8/layout/hierarchy1"/>
    <dgm:cxn modelId="{D0CF75FD-6449-4969-8E73-AF9DFEC4498B}" type="presParOf" srcId="{DD941456-1DAD-4C9E-A565-86354EA19D36}" destId="{705CDD20-EC52-49A1-93E1-9249DBD79680}" srcOrd="0" destOrd="0" presId="urn:microsoft.com/office/officeart/2005/8/layout/hierarchy1"/>
    <dgm:cxn modelId="{A902B2B9-02BD-4FCF-872D-564BD645798B}" type="presParOf" srcId="{DD941456-1DAD-4C9E-A565-86354EA19D36}" destId="{CF27198D-E4E0-4E43-A159-85B5CC92F70D}" srcOrd="1" destOrd="0" presId="urn:microsoft.com/office/officeart/2005/8/layout/hierarchy1"/>
    <dgm:cxn modelId="{F8217A85-26ED-476C-BA5F-833EB38486FC}" type="presParOf" srcId="{C97FAD71-78B5-4AA6-AA09-33449896CA53}" destId="{B4E76E83-FE22-4053-A9DD-52020E3AB148}" srcOrd="1" destOrd="0" presId="urn:microsoft.com/office/officeart/2005/8/layout/hierarchy1"/>
    <dgm:cxn modelId="{3D061A2F-912B-4DEB-B3AC-3CD7FC5FE4B1}" type="presParOf" srcId="{B2CB9C9B-6380-4B5E-A2A3-82FFBFEC8C97}" destId="{E2701B5F-D259-4FED-BCC5-1324C13BD90C}" srcOrd="2" destOrd="0" presId="urn:microsoft.com/office/officeart/2005/8/layout/hierarchy1"/>
    <dgm:cxn modelId="{237609CF-53EF-455A-B811-5632579DE2B0}" type="presParOf" srcId="{B2CB9C9B-6380-4B5E-A2A3-82FFBFEC8C97}" destId="{A9720AED-0531-4EEB-81A7-950B95B631DA}" srcOrd="3" destOrd="0" presId="urn:microsoft.com/office/officeart/2005/8/layout/hierarchy1"/>
    <dgm:cxn modelId="{833D2C8D-5750-49D0-8326-CB27C15BBDC6}" type="presParOf" srcId="{A9720AED-0531-4EEB-81A7-950B95B631DA}" destId="{786124CF-F874-4DDD-892F-8C5A7BCA9650}" srcOrd="0" destOrd="0" presId="urn:microsoft.com/office/officeart/2005/8/layout/hierarchy1"/>
    <dgm:cxn modelId="{FD4B1D84-E998-402D-AC11-420F28FF7D7B}" type="presParOf" srcId="{786124CF-F874-4DDD-892F-8C5A7BCA9650}" destId="{ED40984A-1B39-480B-858E-2232595A2769}" srcOrd="0" destOrd="0" presId="urn:microsoft.com/office/officeart/2005/8/layout/hierarchy1"/>
    <dgm:cxn modelId="{99738690-D7F2-41BE-A37E-DD3A2D022B02}" type="presParOf" srcId="{786124CF-F874-4DDD-892F-8C5A7BCA9650}" destId="{370543F6-CFF7-4CEE-960C-A61462A78544}" srcOrd="1" destOrd="0" presId="urn:microsoft.com/office/officeart/2005/8/layout/hierarchy1"/>
    <dgm:cxn modelId="{B1DEE1FB-6897-4E4C-B0E4-3310D869A440}" type="presParOf" srcId="{A9720AED-0531-4EEB-81A7-950B95B631DA}" destId="{CD211D3C-A5B4-4530-B4E8-DCF97A786FBF}" srcOrd="1" destOrd="0" presId="urn:microsoft.com/office/officeart/2005/8/layout/hierarchy1"/>
    <dgm:cxn modelId="{E5F2EFD3-66F2-4A46-8412-9FE91048B566}" type="presParOf" srcId="{B2CB9C9B-6380-4B5E-A2A3-82FFBFEC8C97}" destId="{D77865CF-C334-45CA-9BFE-50B07088BFA4}" srcOrd="4" destOrd="0" presId="urn:microsoft.com/office/officeart/2005/8/layout/hierarchy1"/>
    <dgm:cxn modelId="{BF5496B5-DBF2-44D6-A3CA-4808BA5D6466}" type="presParOf" srcId="{B2CB9C9B-6380-4B5E-A2A3-82FFBFEC8C97}" destId="{3C1E3420-AA05-428A-AA5A-C2BBE436F354}" srcOrd="5" destOrd="0" presId="urn:microsoft.com/office/officeart/2005/8/layout/hierarchy1"/>
    <dgm:cxn modelId="{B8926EE1-BE4C-4808-8135-57FEE7DEAFF1}" type="presParOf" srcId="{3C1E3420-AA05-428A-AA5A-C2BBE436F354}" destId="{ED938F3D-4C01-4031-9F95-0125461F86CF}" srcOrd="0" destOrd="0" presId="urn:microsoft.com/office/officeart/2005/8/layout/hierarchy1"/>
    <dgm:cxn modelId="{34F9E3DD-E85C-4D06-B416-7B7ECDFC34CD}" type="presParOf" srcId="{ED938F3D-4C01-4031-9F95-0125461F86CF}" destId="{2FE426AE-FAA8-4080-8774-449116EC8B4E}" srcOrd="0" destOrd="0" presId="urn:microsoft.com/office/officeart/2005/8/layout/hierarchy1"/>
    <dgm:cxn modelId="{735B9993-BE18-4B61-A7AD-67E998D05B72}" type="presParOf" srcId="{ED938F3D-4C01-4031-9F95-0125461F86CF}" destId="{81EA6D33-62FB-4C4B-A6CD-19FC1CD19D17}" srcOrd="1" destOrd="0" presId="urn:microsoft.com/office/officeart/2005/8/layout/hierarchy1"/>
    <dgm:cxn modelId="{25F5F81D-F59D-482B-B87A-A4C5255F657E}" type="presParOf" srcId="{3C1E3420-AA05-428A-AA5A-C2BBE436F354}" destId="{72EE278E-A20A-42B7-9883-3BDD20A89910}" srcOrd="1" destOrd="0" presId="urn:microsoft.com/office/officeart/2005/8/layout/hierarchy1"/>
    <dgm:cxn modelId="{F52A9868-025B-4980-A4BE-8D9EFCBFC9BC}" type="presParOf" srcId="{630A9552-EE64-4A19-A8C2-06FCFA50C30A}" destId="{35CF3CB1-EA25-4E03-8C46-DCC539815AC1}" srcOrd="6" destOrd="0" presId="urn:microsoft.com/office/officeart/2005/8/layout/hierarchy1"/>
    <dgm:cxn modelId="{772AEC7E-92AD-4A49-8404-D88EFF766919}" type="presParOf" srcId="{630A9552-EE64-4A19-A8C2-06FCFA50C30A}" destId="{E691553B-B768-4B69-B0B8-C7FB290C8FD3}" srcOrd="7" destOrd="0" presId="urn:microsoft.com/office/officeart/2005/8/layout/hierarchy1"/>
    <dgm:cxn modelId="{18D3951A-8758-481B-9E18-F723344D7142}" type="presParOf" srcId="{E691553B-B768-4B69-B0B8-C7FB290C8FD3}" destId="{F5EF7AA0-A414-4DEB-B75D-0D14276B6301}" srcOrd="0" destOrd="0" presId="urn:microsoft.com/office/officeart/2005/8/layout/hierarchy1"/>
    <dgm:cxn modelId="{5B2AC3EA-D570-4C78-84D1-8F7602C1A5A7}" type="presParOf" srcId="{F5EF7AA0-A414-4DEB-B75D-0D14276B6301}" destId="{955DAC57-478B-4E66-9ABA-08CDDA8AB92D}" srcOrd="0" destOrd="0" presId="urn:microsoft.com/office/officeart/2005/8/layout/hierarchy1"/>
    <dgm:cxn modelId="{2A702670-EFDD-4B1F-9827-B49C87170DCA}" type="presParOf" srcId="{F5EF7AA0-A414-4DEB-B75D-0D14276B6301}" destId="{2248272D-BE83-46F3-AD24-8D31BB460316}" srcOrd="1" destOrd="0" presId="urn:microsoft.com/office/officeart/2005/8/layout/hierarchy1"/>
    <dgm:cxn modelId="{0A94FB40-2F9D-43FD-99F4-FFC6BFF8DFED}" type="presParOf" srcId="{E691553B-B768-4B69-B0B8-C7FB290C8FD3}" destId="{E54F4819-24A5-4B19-A05E-73B36A507A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F3CB1-EA25-4E03-8C46-DCC539815AC1}">
      <dsp:nvSpPr>
        <dsp:cNvPr id="0" name=""/>
        <dsp:cNvSpPr/>
      </dsp:nvSpPr>
      <dsp:spPr>
        <a:xfrm>
          <a:off x="3301317" y="788782"/>
          <a:ext cx="2308886" cy="59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269"/>
              </a:lnTo>
              <a:lnTo>
                <a:pt x="2308886" y="567269"/>
              </a:lnTo>
              <a:lnTo>
                <a:pt x="2308886" y="596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865CF-C334-45CA-9BFE-50B07088BFA4}">
      <dsp:nvSpPr>
        <dsp:cNvPr id="0" name=""/>
        <dsp:cNvSpPr/>
      </dsp:nvSpPr>
      <dsp:spPr>
        <a:xfrm>
          <a:off x="4584032" y="1946979"/>
          <a:ext cx="1026171" cy="444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880"/>
              </a:lnTo>
              <a:lnTo>
                <a:pt x="1026171" y="414880"/>
              </a:lnTo>
              <a:lnTo>
                <a:pt x="1026171" y="44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01B5F-D259-4FED-BCC5-1324C13BD90C}">
      <dsp:nvSpPr>
        <dsp:cNvPr id="0" name=""/>
        <dsp:cNvSpPr/>
      </dsp:nvSpPr>
      <dsp:spPr>
        <a:xfrm>
          <a:off x="4538312" y="1946979"/>
          <a:ext cx="91440" cy="444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8A9BB-649C-4B3A-8701-34330988199E}">
      <dsp:nvSpPr>
        <dsp:cNvPr id="0" name=""/>
        <dsp:cNvSpPr/>
      </dsp:nvSpPr>
      <dsp:spPr>
        <a:xfrm>
          <a:off x="3557860" y="1946979"/>
          <a:ext cx="1026171" cy="444083"/>
        </a:xfrm>
        <a:custGeom>
          <a:avLst/>
          <a:gdLst/>
          <a:ahLst/>
          <a:cxnLst/>
          <a:rect l="0" t="0" r="0" b="0"/>
          <a:pathLst>
            <a:path>
              <a:moveTo>
                <a:pt x="1026171" y="0"/>
              </a:moveTo>
              <a:lnTo>
                <a:pt x="1026171" y="414880"/>
              </a:lnTo>
              <a:lnTo>
                <a:pt x="0" y="414880"/>
              </a:lnTo>
              <a:lnTo>
                <a:pt x="0" y="44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94D0B-FAC7-4559-9B01-6BE783405560}">
      <dsp:nvSpPr>
        <dsp:cNvPr id="0" name=""/>
        <dsp:cNvSpPr/>
      </dsp:nvSpPr>
      <dsp:spPr>
        <a:xfrm>
          <a:off x="3301317" y="788782"/>
          <a:ext cx="1282714" cy="59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269"/>
              </a:lnTo>
              <a:lnTo>
                <a:pt x="1282714" y="567269"/>
              </a:lnTo>
              <a:lnTo>
                <a:pt x="1282714" y="596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A6D39-3021-4EE8-B124-36006ECF3B88}">
      <dsp:nvSpPr>
        <dsp:cNvPr id="0" name=""/>
        <dsp:cNvSpPr/>
      </dsp:nvSpPr>
      <dsp:spPr>
        <a:xfrm>
          <a:off x="2485968" y="1946979"/>
          <a:ext cx="91440" cy="444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FB17E-A503-4871-BE04-FC7541271EA1}">
      <dsp:nvSpPr>
        <dsp:cNvPr id="0" name=""/>
        <dsp:cNvSpPr/>
      </dsp:nvSpPr>
      <dsp:spPr>
        <a:xfrm>
          <a:off x="2531688" y="788782"/>
          <a:ext cx="769628" cy="596473"/>
        </a:xfrm>
        <a:custGeom>
          <a:avLst/>
          <a:gdLst/>
          <a:ahLst/>
          <a:cxnLst/>
          <a:rect l="0" t="0" r="0" b="0"/>
          <a:pathLst>
            <a:path>
              <a:moveTo>
                <a:pt x="769628" y="0"/>
              </a:moveTo>
              <a:lnTo>
                <a:pt x="769628" y="567269"/>
              </a:lnTo>
              <a:lnTo>
                <a:pt x="0" y="567269"/>
              </a:lnTo>
              <a:lnTo>
                <a:pt x="0" y="596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EC60A-61A0-41AE-9043-73BD5CB5A726}">
      <dsp:nvSpPr>
        <dsp:cNvPr id="0" name=""/>
        <dsp:cNvSpPr/>
      </dsp:nvSpPr>
      <dsp:spPr>
        <a:xfrm>
          <a:off x="992430" y="1946979"/>
          <a:ext cx="513085" cy="444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880"/>
              </a:lnTo>
              <a:lnTo>
                <a:pt x="513085" y="414880"/>
              </a:lnTo>
              <a:lnTo>
                <a:pt x="513085" y="44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F26E1-C952-4FA3-B09E-33AA1B490E58}">
      <dsp:nvSpPr>
        <dsp:cNvPr id="0" name=""/>
        <dsp:cNvSpPr/>
      </dsp:nvSpPr>
      <dsp:spPr>
        <a:xfrm>
          <a:off x="479344" y="1946979"/>
          <a:ext cx="513085" cy="444083"/>
        </a:xfrm>
        <a:custGeom>
          <a:avLst/>
          <a:gdLst/>
          <a:ahLst/>
          <a:cxnLst/>
          <a:rect l="0" t="0" r="0" b="0"/>
          <a:pathLst>
            <a:path>
              <a:moveTo>
                <a:pt x="513085" y="0"/>
              </a:moveTo>
              <a:lnTo>
                <a:pt x="513085" y="414880"/>
              </a:lnTo>
              <a:lnTo>
                <a:pt x="0" y="414880"/>
              </a:lnTo>
              <a:lnTo>
                <a:pt x="0" y="44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0E65D-620A-4637-A0E6-58FE08645E26}">
      <dsp:nvSpPr>
        <dsp:cNvPr id="0" name=""/>
        <dsp:cNvSpPr/>
      </dsp:nvSpPr>
      <dsp:spPr>
        <a:xfrm>
          <a:off x="992430" y="788782"/>
          <a:ext cx="2308886" cy="596473"/>
        </a:xfrm>
        <a:custGeom>
          <a:avLst/>
          <a:gdLst/>
          <a:ahLst/>
          <a:cxnLst/>
          <a:rect l="0" t="0" r="0" b="0"/>
          <a:pathLst>
            <a:path>
              <a:moveTo>
                <a:pt x="2308886" y="0"/>
              </a:moveTo>
              <a:lnTo>
                <a:pt x="2308886" y="567269"/>
              </a:lnTo>
              <a:lnTo>
                <a:pt x="0" y="567269"/>
              </a:lnTo>
              <a:lnTo>
                <a:pt x="0" y="596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52073-C1AD-4BDD-995E-023B5E9BB6EA}">
      <dsp:nvSpPr>
        <dsp:cNvPr id="0" name=""/>
        <dsp:cNvSpPr/>
      </dsp:nvSpPr>
      <dsp:spPr>
        <a:xfrm>
          <a:off x="2823257" y="227058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4DA8CF-AF22-45EE-BF0D-6F83A717E693}">
      <dsp:nvSpPr>
        <dsp:cNvPr id="0" name=""/>
        <dsp:cNvSpPr/>
      </dsp:nvSpPr>
      <dsp:spPr>
        <a:xfrm>
          <a:off x="2858284" y="260333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Primary Data Types</a:t>
          </a:r>
        </a:p>
      </dsp:txBody>
      <dsp:txXfrm>
        <a:off x="2874736" y="276785"/>
        <a:ext cx="923215" cy="528819"/>
      </dsp:txXfrm>
    </dsp:sp>
    <dsp:sp modelId="{75602133-C775-4503-8616-89C4F15A1C49}">
      <dsp:nvSpPr>
        <dsp:cNvPr id="0" name=""/>
        <dsp:cNvSpPr/>
      </dsp:nvSpPr>
      <dsp:spPr>
        <a:xfrm>
          <a:off x="514371" y="1385255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E3FA0-2C51-4A29-A0B0-0C90822BD919}">
      <dsp:nvSpPr>
        <dsp:cNvPr id="0" name=""/>
        <dsp:cNvSpPr/>
      </dsp:nvSpPr>
      <dsp:spPr>
        <a:xfrm>
          <a:off x="549397" y="1418530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Integer</a:t>
          </a:r>
        </a:p>
      </dsp:txBody>
      <dsp:txXfrm>
        <a:off x="565849" y="1434982"/>
        <a:ext cx="923215" cy="528819"/>
      </dsp:txXfrm>
    </dsp:sp>
    <dsp:sp modelId="{39E92291-3442-4CC8-BA4C-A6D00A726E94}">
      <dsp:nvSpPr>
        <dsp:cNvPr id="0" name=""/>
        <dsp:cNvSpPr/>
      </dsp:nvSpPr>
      <dsp:spPr>
        <a:xfrm>
          <a:off x="1285" y="2391062"/>
          <a:ext cx="956119" cy="755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3C7517-BEF9-4F6D-A6C5-9AC6EB221C02}">
      <dsp:nvSpPr>
        <dsp:cNvPr id="0" name=""/>
        <dsp:cNvSpPr/>
      </dsp:nvSpPr>
      <dsp:spPr>
        <a:xfrm>
          <a:off x="36311" y="2424337"/>
          <a:ext cx="956119" cy="755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Signed Integer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Integer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Short Integer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Long Integer</a:t>
          </a:r>
        </a:p>
      </dsp:txBody>
      <dsp:txXfrm>
        <a:off x="58436" y="2446462"/>
        <a:ext cx="911869" cy="711165"/>
      </dsp:txXfrm>
    </dsp:sp>
    <dsp:sp modelId="{654A88F2-8CD5-4AEB-A6E3-F3527D88D641}">
      <dsp:nvSpPr>
        <dsp:cNvPr id="0" name=""/>
        <dsp:cNvSpPr/>
      </dsp:nvSpPr>
      <dsp:spPr>
        <a:xfrm>
          <a:off x="1027457" y="2391062"/>
          <a:ext cx="956119" cy="1006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8B85D5-978F-4884-B4B9-ADDDADF93566}">
      <dsp:nvSpPr>
        <dsp:cNvPr id="0" name=""/>
        <dsp:cNvSpPr/>
      </dsp:nvSpPr>
      <dsp:spPr>
        <a:xfrm>
          <a:off x="1062483" y="2424337"/>
          <a:ext cx="956119" cy="1006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Unsigned type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Unsigned Integer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Unsigned short integer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unsigned long integer</a:t>
          </a:r>
        </a:p>
      </dsp:txBody>
      <dsp:txXfrm>
        <a:off x="1090487" y="2452341"/>
        <a:ext cx="900111" cy="950252"/>
      </dsp:txXfrm>
    </dsp:sp>
    <dsp:sp modelId="{87AF5BDE-7B60-4872-8F13-2E58D0133071}">
      <dsp:nvSpPr>
        <dsp:cNvPr id="0" name=""/>
        <dsp:cNvSpPr/>
      </dsp:nvSpPr>
      <dsp:spPr>
        <a:xfrm>
          <a:off x="2053628" y="1385255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73D52C-8A78-433B-8495-57CD3EC4FE38}">
      <dsp:nvSpPr>
        <dsp:cNvPr id="0" name=""/>
        <dsp:cNvSpPr/>
      </dsp:nvSpPr>
      <dsp:spPr>
        <a:xfrm>
          <a:off x="2088655" y="1418530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Character</a:t>
          </a:r>
        </a:p>
      </dsp:txBody>
      <dsp:txXfrm>
        <a:off x="2105107" y="1434982"/>
        <a:ext cx="923215" cy="528819"/>
      </dsp:txXfrm>
    </dsp:sp>
    <dsp:sp modelId="{5C1ADF04-0EDD-48C8-B65D-4B18D549B988}">
      <dsp:nvSpPr>
        <dsp:cNvPr id="0" name=""/>
        <dsp:cNvSpPr/>
      </dsp:nvSpPr>
      <dsp:spPr>
        <a:xfrm>
          <a:off x="2053628" y="2391062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FD4DA0-022A-4D4E-A567-803E544EB260}">
      <dsp:nvSpPr>
        <dsp:cNvPr id="0" name=""/>
        <dsp:cNvSpPr/>
      </dsp:nvSpPr>
      <dsp:spPr>
        <a:xfrm>
          <a:off x="2088655" y="2424337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Char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Unsigned Char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Signed Char</a:t>
          </a:r>
        </a:p>
      </dsp:txBody>
      <dsp:txXfrm>
        <a:off x="2105107" y="2440789"/>
        <a:ext cx="923215" cy="528819"/>
      </dsp:txXfrm>
    </dsp:sp>
    <dsp:sp modelId="{F7564D2B-1040-48BE-81F9-0C0938D81A1F}">
      <dsp:nvSpPr>
        <dsp:cNvPr id="0" name=""/>
        <dsp:cNvSpPr/>
      </dsp:nvSpPr>
      <dsp:spPr>
        <a:xfrm>
          <a:off x="4105972" y="1385255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7CE79D-C69E-4432-9521-7968AA0DC83A}">
      <dsp:nvSpPr>
        <dsp:cNvPr id="0" name=""/>
        <dsp:cNvSpPr/>
      </dsp:nvSpPr>
      <dsp:spPr>
        <a:xfrm>
          <a:off x="4140998" y="1418530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Floating Point Type</a:t>
          </a:r>
        </a:p>
      </dsp:txBody>
      <dsp:txXfrm>
        <a:off x="4157450" y="1434982"/>
        <a:ext cx="923215" cy="528819"/>
      </dsp:txXfrm>
    </dsp:sp>
    <dsp:sp modelId="{705CDD20-EC52-49A1-93E1-9249DBD79680}">
      <dsp:nvSpPr>
        <dsp:cNvPr id="0" name=""/>
        <dsp:cNvSpPr/>
      </dsp:nvSpPr>
      <dsp:spPr>
        <a:xfrm>
          <a:off x="3079800" y="2391062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27198D-E4E0-4E43-A159-85B5CC92F70D}">
      <dsp:nvSpPr>
        <dsp:cNvPr id="0" name=""/>
        <dsp:cNvSpPr/>
      </dsp:nvSpPr>
      <dsp:spPr>
        <a:xfrm>
          <a:off x="3114827" y="2424337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Float</a:t>
          </a:r>
        </a:p>
      </dsp:txBody>
      <dsp:txXfrm>
        <a:off x="3131279" y="2440789"/>
        <a:ext cx="923215" cy="528819"/>
      </dsp:txXfrm>
    </dsp:sp>
    <dsp:sp modelId="{ED40984A-1B39-480B-858E-2232595A2769}">
      <dsp:nvSpPr>
        <dsp:cNvPr id="0" name=""/>
        <dsp:cNvSpPr/>
      </dsp:nvSpPr>
      <dsp:spPr>
        <a:xfrm>
          <a:off x="4105972" y="2391062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543F6-CFF7-4CEE-960C-A61462A78544}">
      <dsp:nvSpPr>
        <dsp:cNvPr id="0" name=""/>
        <dsp:cNvSpPr/>
      </dsp:nvSpPr>
      <dsp:spPr>
        <a:xfrm>
          <a:off x="4140998" y="2424337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Double</a:t>
          </a:r>
        </a:p>
      </dsp:txBody>
      <dsp:txXfrm>
        <a:off x="4157450" y="2440789"/>
        <a:ext cx="923215" cy="528819"/>
      </dsp:txXfrm>
    </dsp:sp>
    <dsp:sp modelId="{2FE426AE-FAA8-4080-8774-449116EC8B4E}">
      <dsp:nvSpPr>
        <dsp:cNvPr id="0" name=""/>
        <dsp:cNvSpPr/>
      </dsp:nvSpPr>
      <dsp:spPr>
        <a:xfrm>
          <a:off x="5132144" y="2391062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EA6D33-62FB-4C4B-A6CD-19FC1CD19D17}">
      <dsp:nvSpPr>
        <dsp:cNvPr id="0" name=""/>
        <dsp:cNvSpPr/>
      </dsp:nvSpPr>
      <dsp:spPr>
        <a:xfrm>
          <a:off x="5167170" y="2424337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Long Double</a:t>
          </a:r>
        </a:p>
      </dsp:txBody>
      <dsp:txXfrm>
        <a:off x="5183622" y="2440789"/>
        <a:ext cx="923215" cy="528819"/>
      </dsp:txXfrm>
    </dsp:sp>
    <dsp:sp modelId="{955DAC57-478B-4E66-9ABA-08CDDA8AB92D}">
      <dsp:nvSpPr>
        <dsp:cNvPr id="0" name=""/>
        <dsp:cNvSpPr/>
      </dsp:nvSpPr>
      <dsp:spPr>
        <a:xfrm>
          <a:off x="5132144" y="1385255"/>
          <a:ext cx="956119" cy="561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8272D-BE83-46F3-AD24-8D31BB460316}">
      <dsp:nvSpPr>
        <dsp:cNvPr id="0" name=""/>
        <dsp:cNvSpPr/>
      </dsp:nvSpPr>
      <dsp:spPr>
        <a:xfrm>
          <a:off x="5167170" y="1418530"/>
          <a:ext cx="956119" cy="561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Void</a:t>
          </a:r>
        </a:p>
      </dsp:txBody>
      <dsp:txXfrm>
        <a:off x="5183622" y="1434982"/>
        <a:ext cx="923215" cy="528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AA553-C6AA-4CB6-93FB-060FD270FF5B}"/>
</file>

<file path=customXml/itemProps2.xml><?xml version="1.0" encoding="utf-8"?>
<ds:datastoreItem xmlns:ds="http://schemas.openxmlformats.org/officeDocument/2006/customXml" ds:itemID="{920CFAB1-B22A-4E4D-8C13-329E26A35571}"/>
</file>

<file path=customXml/itemProps3.xml><?xml version="1.0" encoding="utf-8"?>
<ds:datastoreItem xmlns:ds="http://schemas.openxmlformats.org/officeDocument/2006/customXml" ds:itemID="{0B980280-F59B-47A2-8802-1BAC7E4ED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Gupta</dc:creator>
  <cp:keywords/>
  <dc:description/>
  <cp:lastModifiedBy>Mpstme Student</cp:lastModifiedBy>
  <cp:revision>7</cp:revision>
  <dcterms:created xsi:type="dcterms:W3CDTF">2023-07-21T04:19:00Z</dcterms:created>
  <dcterms:modified xsi:type="dcterms:W3CDTF">2023-08-09T09:51:00Z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