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9F33D" w14:textId="14BB2728" w:rsidR="0016701E" w:rsidRPr="00D758DE" w:rsidRDefault="007A4E86" w:rsidP="00A10A4B">
      <w:pPr>
        <w:spacing w:after="0"/>
        <w:ind w:left="2880"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58DE">
        <w:rPr>
          <w:rFonts w:ascii="Times New Roman" w:hAnsi="Times New Roman" w:cs="Times New Roman"/>
          <w:b/>
          <w:sz w:val="24"/>
          <w:szCs w:val="24"/>
          <w:u w:val="single"/>
        </w:rPr>
        <w:t xml:space="preserve">UNIT </w:t>
      </w:r>
      <w:r w:rsidR="007613F1" w:rsidRPr="00D758DE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A10A4B" w:rsidRPr="00D758DE">
        <w:rPr>
          <w:rFonts w:ascii="Times New Roman" w:hAnsi="Times New Roman" w:cs="Times New Roman"/>
          <w:b/>
          <w:sz w:val="24"/>
          <w:szCs w:val="24"/>
          <w:u w:val="single"/>
        </w:rPr>
        <w:t xml:space="preserve"> - </w:t>
      </w:r>
      <w:r w:rsidR="00233759" w:rsidRPr="00D758DE">
        <w:rPr>
          <w:rFonts w:ascii="Times New Roman" w:hAnsi="Times New Roman" w:cs="Times New Roman"/>
          <w:b/>
          <w:sz w:val="24"/>
          <w:szCs w:val="24"/>
          <w:u w:val="single"/>
        </w:rPr>
        <w:t>Complex Numbers</w:t>
      </w:r>
    </w:p>
    <w:p w14:paraId="30051B57" w14:textId="77777777" w:rsidR="00EF27F2" w:rsidRPr="00D758DE" w:rsidRDefault="00EF27F2" w:rsidP="00F938F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EF6AA94" w14:textId="776CA7D6" w:rsidR="00EC7F25" w:rsidRPr="00D758DE" w:rsidRDefault="007A4E86" w:rsidP="00F938F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58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8A" w:rsidRPr="00D758DE">
        <w:rPr>
          <w:rFonts w:ascii="Times New Roman" w:hAnsi="Times New Roman" w:cs="Times New Roman"/>
          <w:b/>
          <w:sz w:val="24"/>
          <w:szCs w:val="24"/>
        </w:rPr>
        <w:t>C</w:t>
      </w:r>
      <w:r w:rsidR="00473ECB" w:rsidRPr="00D758DE">
        <w:rPr>
          <w:rFonts w:ascii="Times New Roman" w:hAnsi="Times New Roman" w:cs="Times New Roman"/>
          <w:b/>
          <w:sz w:val="24"/>
          <w:szCs w:val="24"/>
        </w:rPr>
        <w:t xml:space="preserve">omplex Numbers </w:t>
      </w:r>
    </w:p>
    <w:p w14:paraId="423170B6" w14:textId="6B76DAD5" w:rsidR="007613F1" w:rsidRPr="00D758DE" w:rsidRDefault="00ED5992" w:rsidP="00F938F6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rPr>
          <w:bCs/>
          <w:color w:val="000000"/>
        </w:rPr>
        <w:t xml:space="preserve">If </w:t>
      </w:r>
      <m:oMath>
        <m:r>
          <w:rPr>
            <w:rFonts w:ascii="Cambria Math" w:hAnsi="Cambria Math"/>
            <w:color w:val="000000"/>
          </w:rPr>
          <m:t>4x+i</m:t>
        </m:r>
        <m:d>
          <m:dPr>
            <m:ctrlPr>
              <w:rPr>
                <w:rFonts w:ascii="Cambria Math" w:hAnsi="Cambria Math"/>
                <w:bCs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3x-y</m:t>
            </m:r>
          </m:e>
        </m:d>
        <m:r>
          <w:rPr>
            <w:rFonts w:ascii="Cambria Math" w:hAnsi="Cambria Math"/>
            <w:color w:val="000000"/>
          </w:rPr>
          <m:t>=3+i(-6)</m:t>
        </m:r>
      </m:oMath>
      <w:r w:rsidRPr="00D758DE">
        <w:rPr>
          <w:bCs/>
          <w:color w:val="000000"/>
        </w:rPr>
        <w:t xml:space="preserve"> where </w:t>
      </w:r>
      <m:oMath>
        <m:r>
          <w:rPr>
            <w:rFonts w:ascii="Cambria Math" w:hAnsi="Cambria Math"/>
            <w:color w:val="000000"/>
          </w:rPr>
          <m:t>x</m:t>
        </m:r>
      </m:oMath>
      <w:r w:rsidRPr="00D758DE">
        <w:rPr>
          <w:bCs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y</m:t>
        </m:r>
      </m:oMath>
      <w:r w:rsidR="00357AA0" w:rsidRPr="00D758DE">
        <w:rPr>
          <w:bCs/>
          <w:color w:val="000000"/>
        </w:rPr>
        <w:t xml:space="preserve"> are real numbers, then find the values of </w:t>
      </w:r>
      <m:oMath>
        <m:r>
          <w:rPr>
            <w:rFonts w:ascii="Cambria Math" w:hAnsi="Cambria Math"/>
            <w:color w:val="000000"/>
          </w:rPr>
          <m:t>x</m:t>
        </m:r>
      </m:oMath>
      <w:r w:rsidR="00357AA0" w:rsidRPr="00D758DE">
        <w:rPr>
          <w:bCs/>
          <w:color w:val="000000"/>
        </w:rPr>
        <w:t xml:space="preserve"> and </w:t>
      </w:r>
      <m:oMath>
        <m:r>
          <w:rPr>
            <w:rFonts w:ascii="Cambria Math" w:hAnsi="Cambria Math"/>
            <w:color w:val="000000"/>
          </w:rPr>
          <m:t>y</m:t>
        </m:r>
      </m:oMath>
      <w:r w:rsidR="00BC71FE" w:rsidRPr="00D758DE">
        <w:rPr>
          <w:bCs/>
          <w:color w:val="000000"/>
        </w:rPr>
        <w:t>.</w:t>
      </w:r>
    </w:p>
    <w:p w14:paraId="1751789F" w14:textId="0FF49C87" w:rsidR="00C87506" w:rsidRPr="00D758DE" w:rsidRDefault="00BC71FE" w:rsidP="00F938F6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rPr>
          <w:bCs/>
          <w:color w:val="000000"/>
        </w:rPr>
        <w:t xml:space="preserve">If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=2+3i</m:t>
        </m:r>
      </m:oMath>
      <w:r w:rsidRPr="00D758DE">
        <w:rPr>
          <w:bCs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=4-5i</m:t>
        </m:r>
      </m:oMath>
      <w:r w:rsidRPr="00D758DE">
        <w:rPr>
          <w:bCs/>
          <w:color w:val="000000"/>
        </w:rPr>
        <w:t xml:space="preserve"> </w:t>
      </w:r>
      <w:r w:rsidR="00C87506" w:rsidRPr="00D758DE">
        <w:rPr>
          <w:bCs/>
          <w:color w:val="000000"/>
        </w:rPr>
        <w:t>find</w:t>
      </w:r>
    </w:p>
    <w:p w14:paraId="6677DE77" w14:textId="4038FBC7" w:rsidR="00BC71FE" w:rsidRPr="00D758DE" w:rsidRDefault="00000000" w:rsidP="00C87506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="00BC71FE" w:rsidRPr="00D758DE">
        <w:rPr>
          <w:bCs/>
          <w:color w:val="000000"/>
        </w:rPr>
        <w:t>.</w:t>
      </w:r>
    </w:p>
    <w:p w14:paraId="48EDC9D8" w14:textId="4348A1CA" w:rsidR="00C87506" w:rsidRPr="00D758DE" w:rsidRDefault="00000000" w:rsidP="00C87506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</w:p>
    <w:p w14:paraId="726B064F" w14:textId="723BD408" w:rsidR="00C87506" w:rsidRPr="00D758DE" w:rsidRDefault="00000000" w:rsidP="00C87506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</w:p>
    <w:p w14:paraId="0F860A2C" w14:textId="2B625709" w:rsidR="00C87506" w:rsidRPr="00D758DE" w:rsidRDefault="00000000" w:rsidP="00C87506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f>
          <m:fPr>
            <m:ctrlPr>
              <w:rPr>
                <w:rFonts w:ascii="Cambria Math" w:hAnsi="Cambria Math"/>
                <w:bCs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2</m:t>
                </m:r>
              </m:sub>
            </m:sSub>
          </m:den>
        </m:f>
      </m:oMath>
    </w:p>
    <w:p w14:paraId="223B8520" w14:textId="1779D75A" w:rsidR="00C54115" w:rsidRPr="00D758DE" w:rsidRDefault="00C54115" w:rsidP="00C54115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rPr>
          <w:bCs/>
          <w:color w:val="000000"/>
        </w:rPr>
        <w:t xml:space="preserve">If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=3-4i</m:t>
        </m:r>
      </m:oMath>
      <w:r w:rsidRPr="00D758DE">
        <w:rPr>
          <w:bCs/>
          <w:color w:val="000000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  <m:r>
          <w:rPr>
            <w:rFonts w:ascii="Cambria Math" w:hAnsi="Cambria Math"/>
            <w:color w:val="000000"/>
          </w:rPr>
          <m:t>=-2+3i</m:t>
        </m:r>
      </m:oMath>
      <w:r w:rsidRPr="00D758DE">
        <w:rPr>
          <w:bCs/>
          <w:color w:val="000000"/>
        </w:rPr>
        <w:t xml:space="preserve"> </w:t>
      </w:r>
      <w:r w:rsidR="00113979" w:rsidRPr="00D758DE">
        <w:rPr>
          <w:bCs/>
          <w:color w:val="000000"/>
        </w:rPr>
        <w:t xml:space="preserve">then </w:t>
      </w:r>
      <w:r w:rsidRPr="00D758DE">
        <w:rPr>
          <w:bCs/>
          <w:color w:val="000000"/>
        </w:rPr>
        <w:t xml:space="preserve">find </w:t>
      </w:r>
      <m:oMath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2z</m:t>
            </m:r>
          </m:e>
          <m:sub>
            <m:r>
              <w:rPr>
                <w:rFonts w:ascii="Cambria Math" w:hAnsi="Cambria Math"/>
                <w:color w:val="000000"/>
              </w:rPr>
              <m:t>1</m:t>
            </m:r>
          </m:sub>
        </m:sSub>
        <m:r>
          <w:rPr>
            <w:rFonts w:ascii="Cambria Math" w:hAnsi="Cambria Math"/>
            <w:color w:val="000000"/>
          </w:rPr>
          <m:t>-3</m:t>
        </m:r>
        <m:sSub>
          <m:sSubPr>
            <m:ctrlPr>
              <w:rPr>
                <w:rFonts w:ascii="Cambria Math" w:hAnsi="Cambria Math"/>
                <w:bCs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z</m:t>
            </m:r>
          </m:e>
          <m:sub>
            <m:r>
              <w:rPr>
                <w:rFonts w:ascii="Cambria Math" w:hAnsi="Cambria Math"/>
                <w:color w:val="000000"/>
              </w:rPr>
              <m:t>2</m:t>
            </m:r>
          </m:sub>
        </m:sSub>
      </m:oMath>
      <w:r w:rsidRPr="00D758DE">
        <w:rPr>
          <w:bCs/>
          <w:color w:val="000000"/>
        </w:rPr>
        <w:t>.</w:t>
      </w:r>
    </w:p>
    <w:p w14:paraId="1B994B09" w14:textId="548E6977" w:rsidR="00D0487A" w:rsidRPr="00D758DE" w:rsidRDefault="00D0487A" w:rsidP="00113979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rPr>
          <w:color w:val="000000"/>
        </w:rPr>
        <w:t xml:space="preserve">If </w:t>
      </w:r>
      <m:oMath>
        <m:r>
          <w:rPr>
            <w:rFonts w:ascii="Cambria Math" w:hAnsi="Cambria Math"/>
          </w:rPr>
          <m:t>z=1+i,</m:t>
        </m:r>
      </m:oMath>
      <w:r w:rsidR="000A5758" w:rsidRPr="00D758DE">
        <w:t xml:space="preserve"> </w:t>
      </w:r>
      <w:r w:rsidR="000E1501" w:rsidRPr="00D758DE">
        <w:t xml:space="preserve">then </w:t>
      </w:r>
      <w:r w:rsidRPr="00D758DE">
        <w:t xml:space="preserve">find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758DE"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Pr="00D758DE">
        <w:t xml:space="preserve">. </w:t>
      </w:r>
      <w:r w:rsidR="00113979" w:rsidRPr="00D758DE">
        <w:rPr>
          <w:b/>
          <w:color w:val="000000"/>
        </w:rPr>
        <w:tab/>
      </w:r>
      <w:r w:rsidRPr="00D758DE">
        <w:rPr>
          <w:b/>
          <w:color w:val="000000"/>
        </w:rPr>
        <w:t>(</w:t>
      </w:r>
      <w:r w:rsidRPr="00D758DE">
        <w:rPr>
          <w:color w:val="000000"/>
        </w:rPr>
        <w:t>Ans</w:t>
      </w:r>
      <w:r w:rsidRPr="00D758DE">
        <w:rPr>
          <w:b/>
          <w:color w:val="000000"/>
        </w:rPr>
        <w:t xml:space="preserve">: </w:t>
      </w:r>
      <m:oMath>
        <m:r>
          <w:rPr>
            <w:rFonts w:ascii="Cambria Math" w:hAnsi="Cambria Math"/>
          </w:rPr>
          <m:t>2i,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-i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58DE">
        <w:t>)</w:t>
      </w:r>
      <w:r w:rsidRPr="00D758DE">
        <w:tab/>
      </w:r>
      <w:r w:rsidRPr="00D758DE">
        <w:tab/>
      </w:r>
      <w:r w:rsidRPr="00D758DE">
        <w:tab/>
      </w:r>
      <w:r w:rsidRPr="00D758DE">
        <w:tab/>
      </w:r>
      <w:r w:rsidRPr="00D758DE">
        <w:tab/>
      </w:r>
    </w:p>
    <w:p w14:paraId="62E04D8B" w14:textId="6EE5C193" w:rsidR="00FA1515" w:rsidRPr="00D758DE" w:rsidRDefault="00FA1515" w:rsidP="000A575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rPr>
          <w:color w:val="000000"/>
        </w:rPr>
        <w:t xml:space="preserve">Express the following in the form of </w:t>
      </w:r>
      <m:oMath>
        <m:r>
          <w:rPr>
            <w:rFonts w:ascii="Cambria Math" w:hAnsi="Cambria Math"/>
          </w:rPr>
          <m:t>a+ib</m:t>
        </m:r>
      </m:oMath>
      <w:r w:rsidR="00113979" w:rsidRPr="00D758DE">
        <w:t xml:space="preserve"> </w:t>
      </w:r>
      <w:r w:rsidRPr="00D758DE">
        <w:t xml:space="preserve">where </w:t>
      </w:r>
      <m:oMath>
        <m:r>
          <w:rPr>
            <w:rFonts w:ascii="Cambria Math" w:hAnsi="Cambria Math"/>
          </w:rPr>
          <m:t>a</m:t>
        </m:r>
      </m:oMath>
      <w:r w:rsidRPr="00D758DE">
        <w:t xml:space="preserve">and </w:t>
      </w:r>
      <m:oMath>
        <m:r>
          <w:rPr>
            <w:rFonts w:ascii="Cambria Math" w:hAnsi="Cambria Math"/>
          </w:rPr>
          <m:t>b</m:t>
        </m:r>
      </m:oMath>
      <w:r w:rsidR="0015787C" w:rsidRPr="00D758DE">
        <w:t xml:space="preserve"> </w:t>
      </w:r>
      <w:r w:rsidRPr="00D758DE">
        <w:t>are real.</w:t>
      </w:r>
      <w:r w:rsidR="00D452E0" w:rsidRPr="00D758DE">
        <w:t xml:space="preserve"> </w:t>
      </w:r>
    </w:p>
    <w:p w14:paraId="6F8DC1A1" w14:textId="2075E8BB" w:rsidR="0015787C" w:rsidRPr="00D758DE" w:rsidRDefault="00000000" w:rsidP="000A575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-39</m:t>
            </m:r>
          </m:sup>
        </m:sSup>
      </m:oMath>
    </w:p>
    <w:p w14:paraId="259206CF" w14:textId="75070B99" w:rsidR="0015787C" w:rsidRPr="00D758DE" w:rsidRDefault="00000000" w:rsidP="000A575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1-i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-1+i6</m:t>
            </m:r>
          </m:e>
        </m:d>
      </m:oMath>
    </w:p>
    <w:p w14:paraId="3B0ECF29" w14:textId="666E03BB" w:rsidR="00113979" w:rsidRPr="00D758DE" w:rsidRDefault="00000000" w:rsidP="000A575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2-3i</m:t>
            </m:r>
          </m:num>
          <m:den>
            <m:r>
              <w:rPr>
                <w:rFonts w:ascii="Cambria Math" w:hAnsi="Cambria Math"/>
              </w:rPr>
              <m:t>4-i</m:t>
            </m:r>
          </m:den>
        </m:f>
      </m:oMath>
      <w:r w:rsidR="00D452E0" w:rsidRPr="00D758DE">
        <w:t xml:space="preserve"> </w:t>
      </w:r>
    </w:p>
    <w:p w14:paraId="592572F0" w14:textId="65247475" w:rsidR="0015787C" w:rsidRPr="00D758DE" w:rsidRDefault="00000000" w:rsidP="000A575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1+i</m:t>
            </m:r>
          </m:den>
        </m:f>
      </m:oMath>
    </w:p>
    <w:p w14:paraId="5B8D775F" w14:textId="77777777" w:rsidR="00EB1478" w:rsidRPr="00D758DE" w:rsidRDefault="00000000" w:rsidP="0015787C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2-i</m:t>
                </m:r>
              </m:e>
            </m:d>
          </m:den>
        </m:f>
      </m:oMath>
      <w:r w:rsidR="00D452E0" w:rsidRPr="00D758DE">
        <w:t xml:space="preserve">      </w:t>
      </w:r>
    </w:p>
    <w:p w14:paraId="77CDA14F" w14:textId="77777777" w:rsidR="00237CAD" w:rsidRPr="00237CAD" w:rsidRDefault="00D452E0" w:rsidP="0015787C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-2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-i</m:t>
            </m:r>
          </m:e>
        </m:d>
      </m:oMath>
      <w:r w:rsidRPr="00D758DE">
        <w:t xml:space="preserve">         </w:t>
      </w:r>
    </w:p>
    <w:p w14:paraId="24F6F637" w14:textId="38DE1EDD" w:rsidR="00D452E0" w:rsidRPr="00237CAD" w:rsidRDefault="00000000" w:rsidP="0015787C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i-4</m:t>
            </m:r>
          </m:num>
          <m:den>
            <m:r>
              <w:rPr>
                <w:rFonts w:ascii="Cambria Math" w:hAnsi="Cambria Math"/>
              </w:rPr>
              <m:t>3-2i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4i+1</m:t>
            </m:r>
          </m:num>
          <m:den>
            <m:r>
              <w:rPr>
                <w:rFonts w:ascii="Cambria Math" w:hAnsi="Cambria Math"/>
              </w:rPr>
              <m:t>2-3i</m:t>
            </m:r>
          </m:den>
        </m:f>
      </m:oMath>
      <w:r w:rsidR="00D452E0" w:rsidRPr="00D758DE">
        <w:t xml:space="preserve">    </w:t>
      </w:r>
    </w:p>
    <w:p w14:paraId="0E26A1B5" w14:textId="7A079FCE" w:rsidR="00237CAD" w:rsidRPr="00D758DE" w:rsidRDefault="00237CAD" w:rsidP="00237CAD">
      <w:pPr>
        <w:pStyle w:val="NormalWeb"/>
        <w:spacing w:before="0" w:beforeAutospacing="0" w:after="0" w:afterAutospacing="0"/>
        <w:ind w:left="1080"/>
        <w:rPr>
          <w:b/>
          <w:color w:val="000000"/>
        </w:rPr>
      </w:pPr>
    </w:p>
    <w:p w14:paraId="6E52999E" w14:textId="4AE905F9" w:rsidR="00A45FA8" w:rsidRPr="00D758DE" w:rsidRDefault="00A45FA8" w:rsidP="00A45FA8">
      <w:pPr>
        <w:pStyle w:val="NormalWeb"/>
        <w:numPr>
          <w:ilvl w:val="0"/>
          <w:numId w:val="15"/>
        </w:numPr>
        <w:spacing w:before="0" w:beforeAutospacing="0" w:after="0" w:afterAutospacing="0"/>
        <w:rPr>
          <w:b/>
          <w:color w:val="000000"/>
        </w:rPr>
      </w:pPr>
      <w:r w:rsidRPr="00D758DE">
        <w:t>Represent the complex number in the polar form</w:t>
      </w:r>
    </w:p>
    <w:p w14:paraId="0327E4CD" w14:textId="3FA36ADA" w:rsidR="00A45FA8" w:rsidRPr="00D758DE" w:rsidRDefault="005A4AEC" w:rsidP="00A45FA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r>
          <w:rPr>
            <w:rFonts w:ascii="Cambria Math" w:hAnsi="Cambria Math"/>
            <w:color w:val="000000"/>
          </w:rPr>
          <m:t>z=1+i</m:t>
        </m:r>
        <m:rad>
          <m:radPr>
            <m:degHide m:val="1"/>
            <m:ctrlPr>
              <w:rPr>
                <w:rFonts w:ascii="Cambria Math" w:hAnsi="Cambria Math"/>
                <w:i/>
                <w:color w:val="000000"/>
              </w:rPr>
            </m:ctrlPr>
          </m:radPr>
          <m:deg/>
          <m:e>
            <m:r>
              <w:rPr>
                <w:rFonts w:ascii="Cambria Math" w:hAnsi="Cambria Math"/>
                <w:color w:val="000000"/>
              </w:rPr>
              <m:t>3</m:t>
            </m:r>
          </m:e>
        </m:rad>
      </m:oMath>
    </w:p>
    <w:p w14:paraId="6D3F28F3" w14:textId="67005C12" w:rsidR="005A4AEC" w:rsidRPr="00D758DE" w:rsidRDefault="005A4AEC" w:rsidP="00A45FA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r>
          <w:rPr>
            <w:rFonts w:ascii="Cambria Math" w:hAnsi="Cambria Math"/>
            <w:color w:val="000000"/>
          </w:rPr>
          <m:t>z=-1-i</m:t>
        </m:r>
      </m:oMath>
    </w:p>
    <w:p w14:paraId="0A1E807A" w14:textId="314FE695" w:rsidR="005A4AEC" w:rsidRPr="00414B79" w:rsidRDefault="005A4AEC" w:rsidP="00A45FA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r>
          <w:rPr>
            <w:rFonts w:ascii="Cambria Math" w:hAnsi="Cambria Math"/>
            <w:color w:val="000000"/>
          </w:rPr>
          <m:t>z=i</m:t>
        </m:r>
      </m:oMath>
    </w:p>
    <w:p w14:paraId="063FE897" w14:textId="27705DC9" w:rsidR="00414B79" w:rsidRPr="00414B79" w:rsidRDefault="00414B79" w:rsidP="00A45FA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r>
          <w:rPr>
            <w:rFonts w:ascii="Cambria Math" w:hAnsi="Cambria Math"/>
            <w:color w:val="000000"/>
          </w:rPr>
          <m:t>z=</m:t>
        </m:r>
        <m:r>
          <w:rPr>
            <w:rFonts w:ascii="Cambria Math" w:hAnsi="Cambria Math"/>
            <w:color w:val="000000"/>
          </w:rPr>
          <m:t>-2</m:t>
        </m:r>
      </m:oMath>
    </w:p>
    <w:p w14:paraId="24D2FC44" w14:textId="74335885" w:rsidR="00414B79" w:rsidRPr="00624229" w:rsidRDefault="00414B79" w:rsidP="00A45FA8">
      <w:pPr>
        <w:pStyle w:val="NormalWeb"/>
        <w:numPr>
          <w:ilvl w:val="1"/>
          <w:numId w:val="15"/>
        </w:numPr>
        <w:spacing w:before="0" w:beforeAutospacing="0" w:after="0" w:afterAutospacing="0"/>
        <w:rPr>
          <w:b/>
          <w:color w:val="000000"/>
        </w:rPr>
      </w:pP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+2i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-3i</m:t>
            </m:r>
          </m:den>
        </m:f>
      </m:oMath>
    </w:p>
    <w:p w14:paraId="137CA98D" w14:textId="77777777" w:rsidR="00624229" w:rsidRPr="00624229" w:rsidRDefault="00624229" w:rsidP="00624229">
      <w:pPr>
        <w:pStyle w:val="NormalWeb"/>
        <w:spacing w:before="0" w:beforeAutospacing="0" w:after="0" w:afterAutospacing="0"/>
        <w:ind w:left="1080"/>
        <w:rPr>
          <w:b/>
          <w:color w:val="000000"/>
        </w:rPr>
      </w:pPr>
    </w:p>
    <w:p w14:paraId="2A3F449A" w14:textId="77777777" w:rsidR="00624229" w:rsidRPr="00D758DE" w:rsidRDefault="00624229" w:rsidP="00624229">
      <w:pPr>
        <w:pStyle w:val="ListParagraph"/>
        <w:numPr>
          <w:ilvl w:val="0"/>
          <w:numId w:val="15"/>
        </w:numPr>
      </w:pPr>
      <w:r w:rsidRPr="00D758DE">
        <w:t xml:space="preserve">Find the modulus of the following complex numbers.  </w:t>
      </w:r>
    </w:p>
    <w:p w14:paraId="58378B74" w14:textId="77777777" w:rsidR="00624229" w:rsidRPr="00D758DE" w:rsidRDefault="00000000" w:rsidP="00624229">
      <w:pPr>
        <w:pStyle w:val="ListParagraph"/>
        <w:numPr>
          <w:ilvl w:val="1"/>
          <w:numId w:val="1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5+6i</m:t>
                </m:r>
              </m:e>
            </m:ba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5+6i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4-i</m:t>
            </m:r>
          </m:e>
        </m:d>
      </m:oMath>
      <w:r w:rsidR="00624229" w:rsidRPr="00D758DE">
        <w:t xml:space="preserve">      </w:t>
      </w:r>
    </w:p>
    <w:p w14:paraId="65EDD43A" w14:textId="77777777" w:rsidR="00624229" w:rsidRDefault="00000000" w:rsidP="00624229">
      <w:pPr>
        <w:pStyle w:val="ListParagraph"/>
        <w:numPr>
          <w:ilvl w:val="1"/>
          <w:numId w:val="1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i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  <w:r w:rsidR="00624229" w:rsidRPr="00D758DE">
        <w:tab/>
      </w:r>
      <w:r w:rsidR="00624229" w:rsidRPr="00D758DE">
        <w:tab/>
      </w:r>
      <w:r w:rsidR="00624229" w:rsidRPr="00D758DE">
        <w:tab/>
      </w:r>
      <w:r w:rsidR="00624229" w:rsidRPr="00D758DE">
        <w:tab/>
        <w:t xml:space="preserve">(Ans: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185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178</m:t>
            </m:r>
          </m:e>
        </m:rad>
      </m:oMath>
      <w:r w:rsidR="00624229" w:rsidRPr="00D758DE">
        <w:t>)</w:t>
      </w:r>
    </w:p>
    <w:p w14:paraId="29D6A330" w14:textId="77777777" w:rsidR="00624229" w:rsidRPr="00D758DE" w:rsidRDefault="00624229" w:rsidP="00624229">
      <w:pPr>
        <w:pStyle w:val="NormalWeb"/>
        <w:spacing w:before="0" w:beforeAutospacing="0" w:after="0" w:afterAutospacing="0"/>
        <w:ind w:left="1080"/>
        <w:rPr>
          <w:b/>
          <w:color w:val="000000"/>
        </w:rPr>
      </w:pPr>
    </w:p>
    <w:p w14:paraId="4EB7DCAC" w14:textId="66DFF8B5" w:rsidR="00113979" w:rsidRPr="00D758DE" w:rsidRDefault="00274A46" w:rsidP="000A5758">
      <w:pPr>
        <w:pStyle w:val="NormalWeb"/>
        <w:numPr>
          <w:ilvl w:val="0"/>
          <w:numId w:val="15"/>
        </w:numPr>
        <w:spacing w:before="0" w:beforeAutospacing="0" w:after="0" w:afterAutospacing="0"/>
      </w:pPr>
      <w:r w:rsidRPr="00D758DE">
        <w:t>Find the modulus and argument</w:t>
      </w:r>
      <w:r w:rsidR="00624229">
        <w:t xml:space="preserve"> (amplitude) for</w:t>
      </w:r>
      <w:r w:rsidR="002816E8" w:rsidRPr="00D758DE">
        <w:t xml:space="preserve"> each of the following</w:t>
      </w:r>
      <w:r w:rsidR="00624229">
        <w:t xml:space="preserve"> complex numbers</w:t>
      </w:r>
    </w:p>
    <w:p w14:paraId="108BCF87" w14:textId="77777777" w:rsidR="00113979" w:rsidRPr="00D758DE" w:rsidRDefault="00000000" w:rsidP="00113979">
      <w:pPr>
        <w:pStyle w:val="NormalWeb"/>
        <w:numPr>
          <w:ilvl w:val="1"/>
          <w:numId w:val="15"/>
        </w:numPr>
        <w:spacing w:before="0" w:beforeAutospacing="0" w:after="0" w:afterAutospacing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3+2i</m:t>
            </m:r>
          </m:num>
          <m:den>
            <m:r>
              <w:rPr>
                <w:rFonts w:ascii="Cambria Math" w:hAnsi="Cambria Math"/>
              </w:rPr>
              <m:t>2-3i</m:t>
            </m:r>
          </m:den>
        </m:f>
      </m:oMath>
      <w:r w:rsidR="002816E8" w:rsidRPr="00D758DE">
        <w:t xml:space="preserve">  </w:t>
      </w:r>
    </w:p>
    <w:p w14:paraId="4EEA3AC2" w14:textId="77777777" w:rsidR="00113979" w:rsidRPr="00D758DE" w:rsidRDefault="00000000" w:rsidP="00113979">
      <w:pPr>
        <w:pStyle w:val="NormalWeb"/>
        <w:numPr>
          <w:ilvl w:val="1"/>
          <w:numId w:val="15"/>
        </w:numPr>
        <w:spacing w:before="0" w:beforeAutospacing="0" w:after="0" w:afterAutospacing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2+i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1+2i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3+4i</m:t>
                </m:r>
              </m:e>
            </m:d>
          </m:den>
        </m:f>
      </m:oMath>
      <w:r w:rsidR="002816E8" w:rsidRPr="00D758DE">
        <w:t xml:space="preserve">   </w:t>
      </w:r>
    </w:p>
    <w:p w14:paraId="2A2BA14D" w14:textId="77777777" w:rsidR="00113979" w:rsidRPr="00D758DE" w:rsidRDefault="00274A46" w:rsidP="00113979">
      <w:pPr>
        <w:pStyle w:val="NormalWeb"/>
        <w:numPr>
          <w:ilvl w:val="1"/>
          <w:numId w:val="15"/>
        </w:numPr>
        <w:spacing w:before="0" w:beforeAutospacing="0" w:after="0" w:afterAutospacing="0"/>
      </w:pPr>
      <m:oMath>
        <m:r>
          <w:rPr>
            <w:rFonts w:ascii="Cambria Math" w:hAnsi="Cambria Math"/>
          </w:rPr>
          <m:t>-1+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i</m:t>
        </m:r>
      </m:oMath>
      <w:r w:rsidR="002816E8" w:rsidRPr="00D758DE">
        <w:t xml:space="preserve">   </w:t>
      </w:r>
    </w:p>
    <w:p w14:paraId="674AE43A" w14:textId="77777777" w:rsidR="00EB1478" w:rsidRPr="00D758DE" w:rsidRDefault="00000000" w:rsidP="00113979">
      <w:pPr>
        <w:pStyle w:val="NormalWeb"/>
        <w:numPr>
          <w:ilvl w:val="1"/>
          <w:numId w:val="15"/>
        </w:numPr>
        <w:spacing w:before="0" w:beforeAutospacing="0" w:after="0" w:afterAutospacing="0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  <m:r>
          <w:rPr>
            <w:rFonts w:ascii="Cambria Math" w:hAnsi="Cambria Math"/>
          </w:rPr>
          <m:t>-i</m:t>
        </m:r>
      </m:oMath>
      <w:r w:rsidR="00DA6FA5" w:rsidRPr="00D758DE">
        <w:t xml:space="preserve"> </w:t>
      </w:r>
    </w:p>
    <w:p w14:paraId="31507333" w14:textId="2BD5EF6C" w:rsidR="002816E8" w:rsidRPr="00D758DE" w:rsidRDefault="00000000" w:rsidP="00113979">
      <w:pPr>
        <w:pStyle w:val="NormalWeb"/>
        <w:numPr>
          <w:ilvl w:val="1"/>
          <w:numId w:val="15"/>
        </w:numPr>
        <w:spacing w:before="0" w:beforeAutospacing="0" w:after="0" w:afterAutospacing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1+2i</m:t>
            </m:r>
          </m:num>
          <m:den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1-i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7087ADA0" w14:textId="77777777" w:rsidR="00EF6D85" w:rsidRDefault="00EF6D85" w:rsidP="00EF6D85">
      <w:pPr>
        <w:pStyle w:val="ListParagraph"/>
        <w:ind w:left="1080"/>
      </w:pPr>
    </w:p>
    <w:p w14:paraId="0C20980F" w14:textId="4DBC9FEE" w:rsidR="00EF6D85" w:rsidRPr="002004F2" w:rsidRDefault="00EF6D85" w:rsidP="00EF6D85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4F2">
        <w:rPr>
          <w:rFonts w:ascii="Times New Roman" w:hAnsi="Times New Roman" w:cs="Times New Roman"/>
          <w:sz w:val="24"/>
          <w:szCs w:val="24"/>
        </w:rPr>
        <w:lastRenderedPageBreak/>
        <w:t xml:space="preserve">Find two complex numbers whose sum is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004F2">
        <w:rPr>
          <w:rFonts w:ascii="Times New Roman" w:hAnsi="Times New Roman" w:cs="Times New Roman"/>
          <w:sz w:val="24"/>
          <w:szCs w:val="24"/>
        </w:rPr>
        <w:t xml:space="preserve"> and whose product is </w:t>
      </w:r>
      <w:r>
        <w:rPr>
          <w:rFonts w:ascii="Times New Roman" w:hAnsi="Times New Roman" w:cs="Times New Roman"/>
          <w:sz w:val="24"/>
          <w:szCs w:val="24"/>
        </w:rPr>
        <w:t>25</w:t>
      </w:r>
      <w:r w:rsidRPr="002004F2">
        <w:rPr>
          <w:rFonts w:ascii="Times New Roman" w:hAnsi="Times New Roman" w:cs="Times New Roman"/>
          <w:sz w:val="24"/>
          <w:szCs w:val="24"/>
        </w:rPr>
        <w:t>.</w:t>
      </w:r>
    </w:p>
    <w:p w14:paraId="4CE7ECF1" w14:textId="77777777" w:rsidR="00EF6D85" w:rsidRPr="00D758DE" w:rsidRDefault="00EF6D85" w:rsidP="00EF6D85">
      <w:pPr>
        <w:pStyle w:val="ListParagraph"/>
        <w:ind w:left="360"/>
      </w:pPr>
    </w:p>
    <w:p w14:paraId="6EAF705E" w14:textId="77777777" w:rsidR="00D758DE" w:rsidRDefault="00D758DE" w:rsidP="00D758DE">
      <w:pPr>
        <w:rPr>
          <w:rFonts w:ascii="Times New Roman" w:hAnsi="Times New Roman" w:cs="Times New Roman"/>
          <w:sz w:val="24"/>
          <w:szCs w:val="24"/>
        </w:rPr>
      </w:pPr>
    </w:p>
    <w:p w14:paraId="1CDD1307" w14:textId="574AE13B" w:rsidR="005A4AEC" w:rsidRPr="00D758DE" w:rsidRDefault="00D758DE" w:rsidP="00D758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58DE">
        <w:rPr>
          <w:rFonts w:ascii="Times New Roman" w:hAnsi="Times New Roman" w:cs="Times New Roman"/>
          <w:b/>
          <w:sz w:val="24"/>
          <w:szCs w:val="24"/>
        </w:rPr>
        <w:t>DeMoivre’s</w:t>
      </w:r>
      <w:proofErr w:type="spellEnd"/>
      <w:r w:rsidRPr="00D758DE">
        <w:rPr>
          <w:rFonts w:ascii="Times New Roman" w:hAnsi="Times New Roman" w:cs="Times New Roman"/>
          <w:b/>
          <w:sz w:val="24"/>
          <w:szCs w:val="24"/>
        </w:rPr>
        <w:t xml:space="preserve"> Theorem</w:t>
      </w:r>
    </w:p>
    <w:p w14:paraId="34015B6F" w14:textId="1F61253A" w:rsidR="00D758DE" w:rsidRP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bookmarkStart w:id="0" w:name="_Hlk148467778"/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z=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6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6</m:t>
                </m:r>
              </m:den>
            </m:f>
          </m:e>
        </m:func>
      </m:oMath>
      <w:bookmarkEnd w:id="0"/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then find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3</m:t>
            </m:r>
          </m:sup>
        </m:sSup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331D7536" w14:textId="2EAE1A68" w:rsidR="00D758DE" w:rsidRP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z=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</m:t>
                </m:r>
              </m:den>
            </m:f>
          </m:e>
        </m:func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then find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9</m:t>
            </m:r>
          </m:sup>
        </m:sSup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C2661D3" w14:textId="41128E0A" w:rsid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r w:rsidR="000D3F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z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</m:t>
                </m:r>
              </m:den>
            </m:f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π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</m:t>
                </m:r>
              </m:den>
            </m:f>
          </m:e>
        </m:func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z</m:t>
        </m:r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8FCBDEA" w14:textId="2048E3CF" w:rsidR="000D3FE3" w:rsidRPr="000D3FE3" w:rsidRDefault="000D3FE3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Find the value of 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cos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3θ</m:t>
                </m:r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+i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sin</m:t>
                </m:r>
              </m:fNam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3θ</m:t>
                </m:r>
              </m:e>
            </m:func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cosθ-isinθ</m:t>
            </m:r>
          </m:den>
        </m:f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.</w:t>
      </w:r>
    </w:p>
    <w:p w14:paraId="3783A0E3" w14:textId="01065B62" w:rsidR="00D758DE" w:rsidRP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Simplify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6</m:t>
                    </m:r>
                  </m:den>
                </m:f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+i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6</m:t>
                    </m:r>
                  </m:den>
                </m:f>
              </m:e>
            </m:func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3</m:t>
                    </m:r>
                  </m:den>
                </m:f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+i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3</m:t>
                    </m:r>
                  </m:den>
                </m:f>
              </m:e>
            </m:func>
          </m:e>
        </m:d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dPr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+i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funcPr>
              <m:fNam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π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2</m:t>
                    </m:r>
                  </m:den>
                </m:f>
              </m:e>
            </m:func>
          </m:e>
        </m:d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FBFF802" w14:textId="3D3D68BC" w:rsid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θ</m:t>
            </m:r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θ</m:t>
            </m:r>
          </m:e>
        </m:func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x+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x</m:t>
            </m:r>
          </m:den>
        </m:f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52958CB" w14:textId="12B03CDD" w:rsidR="000D3FE3" w:rsidRDefault="000D3FE3" w:rsidP="000D3FE3">
      <w:pPr>
        <w:pStyle w:val="ListParagraph"/>
        <w:numPr>
          <w:ilvl w:val="0"/>
          <w:numId w:val="15"/>
        </w:numPr>
      </w:pPr>
      <w:r>
        <w:t xml:space="preserve">If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∝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i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∝</m:t>
            </m:r>
          </m:e>
        </m:func>
      </m:oMath>
      <w:r>
        <w:t xml:space="preserve"> and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i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</m:func>
      </m:oMath>
      <w:r>
        <w:t xml:space="preserve"> then find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</m:oMath>
      <w:r>
        <w:t>.</w:t>
      </w:r>
    </w:p>
    <w:p w14:paraId="129A52E0" w14:textId="42B1299B" w:rsidR="00D758DE" w:rsidRP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θ</m:t>
            </m:r>
          </m:e>
        </m:func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+i</m:t>
        </m:r>
        <m:func>
          <m:func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uncPr>
          <m:fNam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θ</m:t>
            </m:r>
          </m:e>
        </m:func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m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m</m:t>
                </m:r>
              </m:sup>
            </m:sSup>
          </m:den>
        </m:f>
      </m:oMath>
    </w:p>
    <w:p w14:paraId="63D4FCF6" w14:textId="01FB9CC8" w:rsidR="00596420" w:rsidRDefault="00596420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Simplify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2θ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2θ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3θ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-i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3θ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3θ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3θ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4θ</m:t>
                        </m:r>
                      </m:e>
                    </m:func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vertAlign w:val="subscript"/>
                      </w:rPr>
                      <m:t>+i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vertAlign w:val="subscript"/>
                          </w:rPr>
                        </m:ctrlPr>
                      </m:funcPr>
                      <m:fNam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vertAlign w:val="subscript"/>
                          </w:rPr>
                          <m:t>4θ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-3</m:t>
                </m:r>
              </m:sup>
            </m:sSup>
          </m:den>
        </m:f>
      </m:oMath>
    </w:p>
    <w:p w14:paraId="1651B714" w14:textId="31606DA0" w:rsidR="00D758DE" w:rsidRDefault="00D758DE" w:rsidP="00D758DE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>Find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1+i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24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vertAlign w:val="subscript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vertAlign w:val="subscript"/>
                  </w:rPr>
                  <m:t>1-i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vertAlign w:val="subscript"/>
              </w:rPr>
              <m:t>24</m:t>
            </m:r>
          </m:sup>
        </m:sSup>
      </m:oMath>
      <w:r w:rsidRPr="00D758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14B7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D70B24" w14:textId="77777777" w:rsidR="00414B79" w:rsidRPr="00D758DE" w:rsidRDefault="00414B79" w:rsidP="00414B79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F5BF0B" w14:textId="77777777" w:rsidR="00D758DE" w:rsidRPr="00D758DE" w:rsidRDefault="00D758DE" w:rsidP="00D758DE">
      <w:pPr>
        <w:pStyle w:val="ListParagraph"/>
        <w:ind w:left="360"/>
      </w:pPr>
    </w:p>
    <w:p w14:paraId="0D9C3D8F" w14:textId="77777777" w:rsidR="00113979" w:rsidRPr="00D758DE" w:rsidRDefault="00113979" w:rsidP="00113979">
      <w:pPr>
        <w:pStyle w:val="ListParagraph"/>
        <w:ind w:left="360"/>
      </w:pPr>
    </w:p>
    <w:sectPr w:rsidR="00113979" w:rsidRPr="00D758DE" w:rsidSect="00C9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113C"/>
    <w:multiLevelType w:val="hybridMultilevel"/>
    <w:tmpl w:val="AA2CEC06"/>
    <w:lvl w:ilvl="0" w:tplc="D2DE3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746271"/>
    <w:multiLevelType w:val="hybridMultilevel"/>
    <w:tmpl w:val="42FC0D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F7A17"/>
    <w:multiLevelType w:val="hybridMultilevel"/>
    <w:tmpl w:val="16E2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5D44"/>
    <w:multiLevelType w:val="hybridMultilevel"/>
    <w:tmpl w:val="CF7EC36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1214D"/>
    <w:multiLevelType w:val="hybridMultilevel"/>
    <w:tmpl w:val="59F44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2767E"/>
    <w:multiLevelType w:val="hybridMultilevel"/>
    <w:tmpl w:val="3AF8A494"/>
    <w:lvl w:ilvl="0" w:tplc="B9FCAE9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D22C1FA">
      <w:start w:val="1"/>
      <w:numFmt w:val="lowerRoman"/>
      <w:lvlText w:val="(%2)"/>
      <w:lvlJc w:val="left"/>
      <w:pPr>
        <w:ind w:left="1080" w:hanging="360"/>
      </w:pPr>
      <w:rPr>
        <w:rFonts w:hint="default"/>
        <w:b w:val="0"/>
        <w:bCs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2B79E0"/>
    <w:multiLevelType w:val="hybridMultilevel"/>
    <w:tmpl w:val="E5243CBC"/>
    <w:lvl w:ilvl="0" w:tplc="547206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17725"/>
    <w:multiLevelType w:val="hybridMultilevel"/>
    <w:tmpl w:val="52B2E9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C0C27"/>
    <w:multiLevelType w:val="hybridMultilevel"/>
    <w:tmpl w:val="C16CBC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C274CA"/>
    <w:multiLevelType w:val="hybridMultilevel"/>
    <w:tmpl w:val="1802447C"/>
    <w:lvl w:ilvl="0" w:tplc="D2DE361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475132"/>
    <w:multiLevelType w:val="hybridMultilevel"/>
    <w:tmpl w:val="4580B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FF221F"/>
    <w:multiLevelType w:val="hybridMultilevel"/>
    <w:tmpl w:val="DF30DCD6"/>
    <w:lvl w:ilvl="0" w:tplc="724E912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C53083"/>
    <w:multiLevelType w:val="hybridMultilevel"/>
    <w:tmpl w:val="8C725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73243D"/>
    <w:multiLevelType w:val="hybridMultilevel"/>
    <w:tmpl w:val="DDD02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3C78D9"/>
    <w:multiLevelType w:val="hybridMultilevel"/>
    <w:tmpl w:val="F2D683CC"/>
    <w:lvl w:ilvl="0" w:tplc="ED12530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C05A5"/>
    <w:multiLevelType w:val="hybridMultilevel"/>
    <w:tmpl w:val="8CDAF4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6F0E9C"/>
    <w:multiLevelType w:val="hybridMultilevel"/>
    <w:tmpl w:val="7F16F2BC"/>
    <w:lvl w:ilvl="0" w:tplc="D2DE3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4F82010"/>
    <w:multiLevelType w:val="hybridMultilevel"/>
    <w:tmpl w:val="337A2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C65A92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610181"/>
    <w:multiLevelType w:val="hybridMultilevel"/>
    <w:tmpl w:val="CA640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9E64A4"/>
    <w:multiLevelType w:val="hybridMultilevel"/>
    <w:tmpl w:val="7F902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D55DF4"/>
    <w:multiLevelType w:val="hybridMultilevel"/>
    <w:tmpl w:val="7F16F2BC"/>
    <w:lvl w:ilvl="0" w:tplc="D2DE3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B1B6D77"/>
    <w:multiLevelType w:val="hybridMultilevel"/>
    <w:tmpl w:val="DABE4F7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490F8E"/>
    <w:multiLevelType w:val="hybridMultilevel"/>
    <w:tmpl w:val="180C00D0"/>
    <w:lvl w:ilvl="0" w:tplc="4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10038C"/>
    <w:multiLevelType w:val="multilevel"/>
    <w:tmpl w:val="70C469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B6864"/>
    <w:multiLevelType w:val="hybridMultilevel"/>
    <w:tmpl w:val="D3CA6D32"/>
    <w:lvl w:ilvl="0" w:tplc="765E6CF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B4750A8"/>
    <w:multiLevelType w:val="hybridMultilevel"/>
    <w:tmpl w:val="9948F5BA"/>
    <w:lvl w:ilvl="0" w:tplc="D2DE36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A734B2"/>
    <w:multiLevelType w:val="hybridMultilevel"/>
    <w:tmpl w:val="E10AFFCC"/>
    <w:lvl w:ilvl="0" w:tplc="C74ADE6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815669"/>
    <w:multiLevelType w:val="hybridMultilevel"/>
    <w:tmpl w:val="9B046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552F2"/>
    <w:multiLevelType w:val="hybridMultilevel"/>
    <w:tmpl w:val="B2BC83F0"/>
    <w:lvl w:ilvl="0" w:tplc="886638C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E208F"/>
    <w:multiLevelType w:val="hybridMultilevel"/>
    <w:tmpl w:val="86EA4BB4"/>
    <w:lvl w:ilvl="0" w:tplc="CEF64608">
      <w:start w:val="1"/>
      <w:numFmt w:val="lowerRoman"/>
      <w:lvlText w:val="(%1)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1BE52FD"/>
    <w:multiLevelType w:val="hybridMultilevel"/>
    <w:tmpl w:val="B50E4FC6"/>
    <w:lvl w:ilvl="0" w:tplc="4009000F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>
      <w:start w:val="1"/>
      <w:numFmt w:val="decimal"/>
      <w:lvlText w:val="%4."/>
      <w:lvlJc w:val="left"/>
      <w:pPr>
        <w:ind w:left="360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72F44F1E"/>
    <w:multiLevelType w:val="hybridMultilevel"/>
    <w:tmpl w:val="3F4A6B86"/>
    <w:lvl w:ilvl="0" w:tplc="41DE6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BA1FBF"/>
    <w:multiLevelType w:val="hybridMultilevel"/>
    <w:tmpl w:val="9268030A"/>
    <w:lvl w:ilvl="0" w:tplc="41DE6A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060F74"/>
    <w:multiLevelType w:val="hybridMultilevel"/>
    <w:tmpl w:val="3B4E95B2"/>
    <w:lvl w:ilvl="0" w:tplc="ED125308">
      <w:start w:val="1"/>
      <w:numFmt w:val="decimal"/>
      <w:pStyle w:val="MTDisplayEquation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4" w15:restartNumberingAfterBreak="0">
    <w:nsid w:val="78B7548B"/>
    <w:multiLevelType w:val="hybridMultilevel"/>
    <w:tmpl w:val="2160AE7E"/>
    <w:lvl w:ilvl="0" w:tplc="886638C2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97682"/>
    <w:multiLevelType w:val="multilevel"/>
    <w:tmpl w:val="24D43AE4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449862666">
    <w:abstractNumId w:val="24"/>
  </w:num>
  <w:num w:numId="2" w16cid:durableId="703016962">
    <w:abstractNumId w:val="0"/>
  </w:num>
  <w:num w:numId="3" w16cid:durableId="1625890484">
    <w:abstractNumId w:val="20"/>
  </w:num>
  <w:num w:numId="4" w16cid:durableId="2133132405">
    <w:abstractNumId w:val="26"/>
  </w:num>
  <w:num w:numId="5" w16cid:durableId="944463395">
    <w:abstractNumId w:val="3"/>
  </w:num>
  <w:num w:numId="6" w16cid:durableId="134371077">
    <w:abstractNumId w:val="9"/>
  </w:num>
  <w:num w:numId="7" w16cid:durableId="112871465">
    <w:abstractNumId w:val="35"/>
  </w:num>
  <w:num w:numId="8" w16cid:durableId="726487778">
    <w:abstractNumId w:val="31"/>
  </w:num>
  <w:num w:numId="9" w16cid:durableId="1390104996">
    <w:abstractNumId w:val="32"/>
  </w:num>
  <w:num w:numId="10" w16cid:durableId="1304233184">
    <w:abstractNumId w:val="33"/>
  </w:num>
  <w:num w:numId="11" w16cid:durableId="10038434">
    <w:abstractNumId w:val="14"/>
  </w:num>
  <w:num w:numId="12" w16cid:durableId="844441874">
    <w:abstractNumId w:val="25"/>
  </w:num>
  <w:num w:numId="13" w16cid:durableId="1725905600">
    <w:abstractNumId w:val="16"/>
  </w:num>
  <w:num w:numId="14" w16cid:durableId="1488209225">
    <w:abstractNumId w:val="6"/>
  </w:num>
  <w:num w:numId="15" w16cid:durableId="1532262833">
    <w:abstractNumId w:val="5"/>
  </w:num>
  <w:num w:numId="16" w16cid:durableId="2110156766">
    <w:abstractNumId w:val="28"/>
  </w:num>
  <w:num w:numId="17" w16cid:durableId="1042753934">
    <w:abstractNumId w:val="34"/>
  </w:num>
  <w:num w:numId="18" w16cid:durableId="421492909">
    <w:abstractNumId w:val="22"/>
  </w:num>
  <w:num w:numId="19" w16cid:durableId="2067365357">
    <w:abstractNumId w:val="13"/>
  </w:num>
  <w:num w:numId="20" w16cid:durableId="1417240466">
    <w:abstractNumId w:val="12"/>
  </w:num>
  <w:num w:numId="21" w16cid:durableId="808591444">
    <w:abstractNumId w:val="7"/>
  </w:num>
  <w:num w:numId="22" w16cid:durableId="2088769374">
    <w:abstractNumId w:val="2"/>
  </w:num>
  <w:num w:numId="23" w16cid:durableId="1568031551">
    <w:abstractNumId w:val="11"/>
  </w:num>
  <w:num w:numId="24" w16cid:durableId="1999334980">
    <w:abstractNumId w:val="30"/>
  </w:num>
  <w:num w:numId="25" w16cid:durableId="373162623">
    <w:abstractNumId w:val="21"/>
  </w:num>
  <w:num w:numId="26" w16cid:durableId="1577933360">
    <w:abstractNumId w:val="4"/>
  </w:num>
  <w:num w:numId="27" w16cid:durableId="1517386907">
    <w:abstractNumId w:val="1"/>
  </w:num>
  <w:num w:numId="28" w16cid:durableId="170142578">
    <w:abstractNumId w:val="27"/>
  </w:num>
  <w:num w:numId="29" w16cid:durableId="1565141856">
    <w:abstractNumId w:val="18"/>
  </w:num>
  <w:num w:numId="30" w16cid:durableId="1826432200">
    <w:abstractNumId w:val="19"/>
  </w:num>
  <w:num w:numId="31" w16cid:durableId="1162618306">
    <w:abstractNumId w:val="15"/>
  </w:num>
  <w:num w:numId="32" w16cid:durableId="1338272526">
    <w:abstractNumId w:val="10"/>
  </w:num>
  <w:num w:numId="33" w16cid:durableId="1194926227">
    <w:abstractNumId w:val="29"/>
  </w:num>
  <w:num w:numId="34" w16cid:durableId="431508745">
    <w:abstractNumId w:val="8"/>
  </w:num>
  <w:num w:numId="35" w16cid:durableId="1819609067">
    <w:abstractNumId w:val="23"/>
  </w:num>
  <w:num w:numId="36" w16cid:durableId="17799894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420"/>
    <w:rsid w:val="00001BDE"/>
    <w:rsid w:val="00010420"/>
    <w:rsid w:val="00043FFF"/>
    <w:rsid w:val="0004595F"/>
    <w:rsid w:val="000603D7"/>
    <w:rsid w:val="000627EB"/>
    <w:rsid w:val="00062FE7"/>
    <w:rsid w:val="00070C8E"/>
    <w:rsid w:val="00071BC5"/>
    <w:rsid w:val="0007324C"/>
    <w:rsid w:val="0007412B"/>
    <w:rsid w:val="00082BBA"/>
    <w:rsid w:val="00087A39"/>
    <w:rsid w:val="00087AFC"/>
    <w:rsid w:val="000A5758"/>
    <w:rsid w:val="000D3FE3"/>
    <w:rsid w:val="000E1501"/>
    <w:rsid w:val="000E30C5"/>
    <w:rsid w:val="000E5E42"/>
    <w:rsid w:val="000F47D3"/>
    <w:rsid w:val="00113979"/>
    <w:rsid w:val="00116A97"/>
    <w:rsid w:val="00124356"/>
    <w:rsid w:val="00136EC2"/>
    <w:rsid w:val="00147D17"/>
    <w:rsid w:val="0015787C"/>
    <w:rsid w:val="0016701E"/>
    <w:rsid w:val="00170818"/>
    <w:rsid w:val="0017638D"/>
    <w:rsid w:val="0019177F"/>
    <w:rsid w:val="0019250A"/>
    <w:rsid w:val="001A09D4"/>
    <w:rsid w:val="001A3F05"/>
    <w:rsid w:val="001A5D0A"/>
    <w:rsid w:val="001B0363"/>
    <w:rsid w:val="001B736D"/>
    <w:rsid w:val="001C4C2B"/>
    <w:rsid w:val="001D6D51"/>
    <w:rsid w:val="001E1B95"/>
    <w:rsid w:val="001E2625"/>
    <w:rsid w:val="001F14F0"/>
    <w:rsid w:val="001F164B"/>
    <w:rsid w:val="001F19DB"/>
    <w:rsid w:val="00203E30"/>
    <w:rsid w:val="002153EB"/>
    <w:rsid w:val="0022759C"/>
    <w:rsid w:val="00230494"/>
    <w:rsid w:val="00230A56"/>
    <w:rsid w:val="00233759"/>
    <w:rsid w:val="0023378E"/>
    <w:rsid w:val="00235232"/>
    <w:rsid w:val="00237CAD"/>
    <w:rsid w:val="00242A09"/>
    <w:rsid w:val="002533CF"/>
    <w:rsid w:val="00257ECB"/>
    <w:rsid w:val="00274A46"/>
    <w:rsid w:val="002816E8"/>
    <w:rsid w:val="0028445D"/>
    <w:rsid w:val="00297689"/>
    <w:rsid w:val="002B0CFD"/>
    <w:rsid w:val="002B1EA4"/>
    <w:rsid w:val="00302EFD"/>
    <w:rsid w:val="0031252D"/>
    <w:rsid w:val="00315EAA"/>
    <w:rsid w:val="003542F2"/>
    <w:rsid w:val="00357AA0"/>
    <w:rsid w:val="003822F3"/>
    <w:rsid w:val="0038362F"/>
    <w:rsid w:val="00393861"/>
    <w:rsid w:val="003C37B1"/>
    <w:rsid w:val="003C3ABB"/>
    <w:rsid w:val="003D607F"/>
    <w:rsid w:val="003E4448"/>
    <w:rsid w:val="003F24F3"/>
    <w:rsid w:val="00414B79"/>
    <w:rsid w:val="00420C6D"/>
    <w:rsid w:val="0042711F"/>
    <w:rsid w:val="00446521"/>
    <w:rsid w:val="00461BE2"/>
    <w:rsid w:val="00473ECB"/>
    <w:rsid w:val="004800E4"/>
    <w:rsid w:val="004857D1"/>
    <w:rsid w:val="004A0A09"/>
    <w:rsid w:val="004E063C"/>
    <w:rsid w:val="004E4799"/>
    <w:rsid w:val="00502387"/>
    <w:rsid w:val="00517C3B"/>
    <w:rsid w:val="00530CDD"/>
    <w:rsid w:val="00540AE7"/>
    <w:rsid w:val="00542CAF"/>
    <w:rsid w:val="0054699D"/>
    <w:rsid w:val="00561216"/>
    <w:rsid w:val="005750EF"/>
    <w:rsid w:val="005773CE"/>
    <w:rsid w:val="00596420"/>
    <w:rsid w:val="005A4AEC"/>
    <w:rsid w:val="005C57E9"/>
    <w:rsid w:val="0060170E"/>
    <w:rsid w:val="00606245"/>
    <w:rsid w:val="0061660D"/>
    <w:rsid w:val="0062150D"/>
    <w:rsid w:val="00624229"/>
    <w:rsid w:val="00625EF2"/>
    <w:rsid w:val="00630FD0"/>
    <w:rsid w:val="0063771C"/>
    <w:rsid w:val="00651159"/>
    <w:rsid w:val="00663D4C"/>
    <w:rsid w:val="00666C38"/>
    <w:rsid w:val="00674D94"/>
    <w:rsid w:val="00690669"/>
    <w:rsid w:val="006937C6"/>
    <w:rsid w:val="006B207C"/>
    <w:rsid w:val="006B471F"/>
    <w:rsid w:val="006C1BD0"/>
    <w:rsid w:val="006C49D0"/>
    <w:rsid w:val="006D1E4A"/>
    <w:rsid w:val="006F1F4C"/>
    <w:rsid w:val="0070778A"/>
    <w:rsid w:val="00710F38"/>
    <w:rsid w:val="007216FB"/>
    <w:rsid w:val="00730D9D"/>
    <w:rsid w:val="00747E0E"/>
    <w:rsid w:val="00756480"/>
    <w:rsid w:val="0076050A"/>
    <w:rsid w:val="007613F1"/>
    <w:rsid w:val="007A279B"/>
    <w:rsid w:val="007A4E86"/>
    <w:rsid w:val="007F3BC4"/>
    <w:rsid w:val="0081051F"/>
    <w:rsid w:val="00816AA6"/>
    <w:rsid w:val="00820567"/>
    <w:rsid w:val="0086146D"/>
    <w:rsid w:val="0086759E"/>
    <w:rsid w:val="008749F2"/>
    <w:rsid w:val="008925E3"/>
    <w:rsid w:val="008A4838"/>
    <w:rsid w:val="008B426E"/>
    <w:rsid w:val="008B5652"/>
    <w:rsid w:val="008C31C1"/>
    <w:rsid w:val="008C75BF"/>
    <w:rsid w:val="008D70EE"/>
    <w:rsid w:val="008F6954"/>
    <w:rsid w:val="00911E16"/>
    <w:rsid w:val="00916212"/>
    <w:rsid w:val="00922E17"/>
    <w:rsid w:val="0092681B"/>
    <w:rsid w:val="009302B1"/>
    <w:rsid w:val="009519ED"/>
    <w:rsid w:val="009B13C2"/>
    <w:rsid w:val="009E1FEE"/>
    <w:rsid w:val="009E4B1C"/>
    <w:rsid w:val="00A03F48"/>
    <w:rsid w:val="00A0505B"/>
    <w:rsid w:val="00A10A4B"/>
    <w:rsid w:val="00A413AD"/>
    <w:rsid w:val="00A41E66"/>
    <w:rsid w:val="00A45FA8"/>
    <w:rsid w:val="00A50B77"/>
    <w:rsid w:val="00A5244D"/>
    <w:rsid w:val="00A55D4B"/>
    <w:rsid w:val="00A573FA"/>
    <w:rsid w:val="00A6725F"/>
    <w:rsid w:val="00A851C3"/>
    <w:rsid w:val="00A91048"/>
    <w:rsid w:val="00A95151"/>
    <w:rsid w:val="00AA0CF3"/>
    <w:rsid w:val="00AA4E84"/>
    <w:rsid w:val="00AA7258"/>
    <w:rsid w:val="00AF060D"/>
    <w:rsid w:val="00AF5867"/>
    <w:rsid w:val="00B07140"/>
    <w:rsid w:val="00B07B09"/>
    <w:rsid w:val="00B160E4"/>
    <w:rsid w:val="00B37792"/>
    <w:rsid w:val="00B50425"/>
    <w:rsid w:val="00B50CB2"/>
    <w:rsid w:val="00B763E3"/>
    <w:rsid w:val="00B825B1"/>
    <w:rsid w:val="00B83887"/>
    <w:rsid w:val="00B840C2"/>
    <w:rsid w:val="00BC6638"/>
    <w:rsid w:val="00BC71FE"/>
    <w:rsid w:val="00BE5EA7"/>
    <w:rsid w:val="00BF05AB"/>
    <w:rsid w:val="00BF1127"/>
    <w:rsid w:val="00C01E65"/>
    <w:rsid w:val="00C04595"/>
    <w:rsid w:val="00C151E7"/>
    <w:rsid w:val="00C163D7"/>
    <w:rsid w:val="00C17E9D"/>
    <w:rsid w:val="00C20554"/>
    <w:rsid w:val="00C32A3E"/>
    <w:rsid w:val="00C34562"/>
    <w:rsid w:val="00C36799"/>
    <w:rsid w:val="00C4027F"/>
    <w:rsid w:val="00C54115"/>
    <w:rsid w:val="00C87506"/>
    <w:rsid w:val="00C943D7"/>
    <w:rsid w:val="00CC0A95"/>
    <w:rsid w:val="00CC1F22"/>
    <w:rsid w:val="00CE5F4E"/>
    <w:rsid w:val="00D039B7"/>
    <w:rsid w:val="00D0487A"/>
    <w:rsid w:val="00D10F0D"/>
    <w:rsid w:val="00D13CA1"/>
    <w:rsid w:val="00D179BC"/>
    <w:rsid w:val="00D21E08"/>
    <w:rsid w:val="00D226DE"/>
    <w:rsid w:val="00D452E0"/>
    <w:rsid w:val="00D5396E"/>
    <w:rsid w:val="00D54CB9"/>
    <w:rsid w:val="00D56D36"/>
    <w:rsid w:val="00D634F8"/>
    <w:rsid w:val="00D758DE"/>
    <w:rsid w:val="00D9165D"/>
    <w:rsid w:val="00DA6FA5"/>
    <w:rsid w:val="00DB0A0A"/>
    <w:rsid w:val="00DC09F4"/>
    <w:rsid w:val="00DF5156"/>
    <w:rsid w:val="00E1003A"/>
    <w:rsid w:val="00E36302"/>
    <w:rsid w:val="00E47829"/>
    <w:rsid w:val="00E53A10"/>
    <w:rsid w:val="00E60D22"/>
    <w:rsid w:val="00E93D01"/>
    <w:rsid w:val="00EA387B"/>
    <w:rsid w:val="00EB1478"/>
    <w:rsid w:val="00EB4844"/>
    <w:rsid w:val="00EC7F25"/>
    <w:rsid w:val="00ED273E"/>
    <w:rsid w:val="00ED4DB4"/>
    <w:rsid w:val="00ED5992"/>
    <w:rsid w:val="00EF090E"/>
    <w:rsid w:val="00EF27F2"/>
    <w:rsid w:val="00EF6D85"/>
    <w:rsid w:val="00F03602"/>
    <w:rsid w:val="00F0403C"/>
    <w:rsid w:val="00F11DEF"/>
    <w:rsid w:val="00F12023"/>
    <w:rsid w:val="00F2617D"/>
    <w:rsid w:val="00F35A3A"/>
    <w:rsid w:val="00F57376"/>
    <w:rsid w:val="00F66B11"/>
    <w:rsid w:val="00F938F6"/>
    <w:rsid w:val="00F97A96"/>
    <w:rsid w:val="00FA1515"/>
    <w:rsid w:val="00FA5242"/>
    <w:rsid w:val="00FC4853"/>
    <w:rsid w:val="00FC6404"/>
    <w:rsid w:val="00FD42A0"/>
    <w:rsid w:val="00FE47C0"/>
    <w:rsid w:val="00FF2B89"/>
    <w:rsid w:val="00FF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2B005"/>
  <w15:docId w15:val="{377BE851-302F-4373-995C-669D7D0B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0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E0E"/>
    <w:pPr>
      <w:spacing w:after="0" w:line="240" w:lineRule="auto"/>
    </w:pPr>
    <w:rPr>
      <w:rFonts w:ascii="Tahoma" w:eastAsia="Times New Roman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E0E"/>
    <w:rPr>
      <w:rFonts w:ascii="Tahoma" w:eastAsia="Times New Roman" w:hAnsi="Tahoma" w:cs="Tahoma"/>
      <w:sz w:val="16"/>
      <w:szCs w:val="16"/>
      <w:lang w:val="en-IN" w:eastAsia="en-IN"/>
    </w:rPr>
  </w:style>
  <w:style w:type="paragraph" w:styleId="NoSpacing">
    <w:name w:val="No Spacing"/>
    <w:link w:val="NoSpacingChar"/>
    <w:qFormat/>
    <w:rsid w:val="0086146D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MTDisplayEquation">
    <w:name w:val="MTDisplayEquation"/>
    <w:basedOn w:val="NoSpacing"/>
    <w:next w:val="Normal"/>
    <w:link w:val="MTDisplayEquationChar"/>
    <w:rsid w:val="0086146D"/>
    <w:pPr>
      <w:numPr>
        <w:numId w:val="10"/>
      </w:numPr>
      <w:tabs>
        <w:tab w:val="center" w:pos="5000"/>
        <w:tab w:val="right" w:pos="9360"/>
      </w:tabs>
    </w:pPr>
    <w:rPr>
      <w:rFonts w:ascii="Times New Roman" w:hAnsi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rsid w:val="0086146D"/>
    <w:rPr>
      <w:rFonts w:ascii="Calibri" w:eastAsia="Calibri" w:hAnsi="Calibri" w:cs="Times New Roman"/>
    </w:rPr>
  </w:style>
  <w:style w:type="character" w:customStyle="1" w:styleId="MTDisplayEquationChar">
    <w:name w:val="MTDisplayEquation Char"/>
    <w:basedOn w:val="NoSpacingChar"/>
    <w:link w:val="MTDisplayEquation"/>
    <w:rsid w:val="0086146D"/>
    <w:rPr>
      <w:rFonts w:ascii="Times New Roman" w:eastAsia="Calibri" w:hAnsi="Times New Roman" w:cs="Times New Roman"/>
      <w:sz w:val="24"/>
      <w:szCs w:val="24"/>
    </w:rPr>
  </w:style>
  <w:style w:type="paragraph" w:styleId="NormalWeb">
    <w:name w:val="Normal (Web)"/>
    <w:basedOn w:val="Normal"/>
    <w:rsid w:val="00D1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2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59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 Gonsalves</dc:creator>
  <cp:keywords/>
  <dc:description/>
  <cp:lastModifiedBy>Swapna Gabbur</cp:lastModifiedBy>
  <cp:revision>23</cp:revision>
  <dcterms:created xsi:type="dcterms:W3CDTF">2019-07-18T05:10:00Z</dcterms:created>
  <dcterms:modified xsi:type="dcterms:W3CDTF">2023-10-18T03:58:00Z</dcterms:modified>
</cp:coreProperties>
</file>