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AB63" w14:textId="3B8B0FE3" w:rsidR="005B5CA8" w:rsidRPr="002004F2" w:rsidRDefault="00954F6C" w:rsidP="00954F6C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 xml:space="preserve">Tutorial </w:t>
      </w:r>
    </w:p>
    <w:p w14:paraId="3C0ABEC5" w14:textId="77777777" w:rsidR="0063170E" w:rsidRPr="002004F2" w:rsidRDefault="0063170E" w:rsidP="006317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04F2">
        <w:rPr>
          <w:rFonts w:ascii="Times New Roman" w:hAnsi="Times New Roman" w:cs="Times New Roman"/>
          <w:b/>
          <w:sz w:val="24"/>
          <w:szCs w:val="24"/>
        </w:rPr>
        <w:t>Introduction to complex Numbers and DeMoivre’s Theorem</w:t>
      </w:r>
    </w:p>
    <w:p w14:paraId="01B20EDC" w14:textId="0302603B" w:rsidR="00125D74" w:rsidRPr="002004F2" w:rsidRDefault="00125D74" w:rsidP="00125D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 xml:space="preserve">Express the complex number in the form of </w:t>
      </w:r>
      <m:oMath>
        <m:r>
          <w:rPr>
            <w:rFonts w:ascii="Cambria Math" w:hAnsi="Cambria Math" w:cs="Times New Roman"/>
            <w:sz w:val="24"/>
            <w:szCs w:val="24"/>
          </w:rPr>
          <m:t>a+ib</m:t>
        </m:r>
      </m:oMath>
      <w:r w:rsidR="001820B0" w:rsidRPr="002004F2">
        <w:rPr>
          <w:rFonts w:ascii="Times New Roman" w:hAnsi="Times New Roman" w:cs="Times New Roman"/>
          <w:sz w:val="24"/>
          <w:szCs w:val="24"/>
        </w:rPr>
        <w:t xml:space="preserve"> and find its real and imaginary part for the following</w:t>
      </w:r>
    </w:p>
    <w:p w14:paraId="22622120" w14:textId="31733A9F" w:rsidR="00125D74" w:rsidRPr="002004F2" w:rsidRDefault="00000000" w:rsidP="00125D7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19</m:t>
            </m:r>
          </m:sup>
        </m:sSup>
      </m:oMath>
    </w:p>
    <w:p w14:paraId="1435CB35" w14:textId="597B8977" w:rsidR="00125D74" w:rsidRPr="002004F2" w:rsidRDefault="00000000" w:rsidP="00125D7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5i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</w:p>
    <w:p w14:paraId="332FA73C" w14:textId="7E25614A" w:rsidR="00125D74" w:rsidRPr="002004F2" w:rsidRDefault="00000000" w:rsidP="00125D7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+i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4+i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+i</m:t>
            </m:r>
          </m:e>
        </m:d>
      </m:oMath>
    </w:p>
    <w:p w14:paraId="08F16496" w14:textId="19453E58" w:rsidR="00CE20CA" w:rsidRPr="002004F2" w:rsidRDefault="00000000" w:rsidP="00125D7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3C33E879" w14:textId="4B0131F2" w:rsidR="00CE20CA" w:rsidRPr="002004F2" w:rsidRDefault="00000000" w:rsidP="00125D7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3+i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3-i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den>
        </m:f>
      </m:oMath>
    </w:p>
    <w:p w14:paraId="0F2A666A" w14:textId="25C5642A" w:rsidR="001820B0" w:rsidRPr="002004F2" w:rsidRDefault="00000000" w:rsidP="00125D7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3-2i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2-3i</m:t>
            </m:r>
          </m:den>
        </m:f>
      </m:oMath>
    </w:p>
    <w:p w14:paraId="241CFDBC" w14:textId="656554BE" w:rsidR="006C5E73" w:rsidRPr="002004F2" w:rsidRDefault="006C5E73" w:rsidP="006C5E7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=2+i</m:t>
        </m:r>
      </m:oMath>
      <w:r w:rsidRPr="002004F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=3-2i</m:t>
        </m:r>
      </m:oMath>
      <w:r w:rsidRPr="002004F2">
        <w:rPr>
          <w:rFonts w:ascii="Times New Roman" w:hAnsi="Times New Roman" w:cs="Times New Roman"/>
          <w:sz w:val="24"/>
          <w:szCs w:val="24"/>
        </w:rPr>
        <w:t xml:space="preserve"> find</w:t>
      </w:r>
    </w:p>
    <w:p w14:paraId="36902430" w14:textId="324909CB" w:rsidR="006C5E73" w:rsidRPr="002004F2" w:rsidRDefault="00000000" w:rsidP="006C5E7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050AC32D" w14:textId="6AFCF453" w:rsidR="006C5E73" w:rsidRPr="002004F2" w:rsidRDefault="00000000" w:rsidP="006C5E7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06F7C994" w14:textId="1A28D0AD" w:rsidR="006C5E73" w:rsidRPr="002004F2" w:rsidRDefault="00000000" w:rsidP="006C5E7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10686739" w14:textId="1326675D" w:rsidR="006C5E73" w:rsidRPr="002004F2" w:rsidRDefault="00000000" w:rsidP="006C5E7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6D45242C" w14:textId="34FF1B1E" w:rsidR="002A4E04" w:rsidRPr="002004F2" w:rsidRDefault="00000000" w:rsidP="006C5E7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+3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</w:p>
    <w:p w14:paraId="4C1B6C68" w14:textId="6787793D" w:rsidR="002004F2" w:rsidRPr="002004F2" w:rsidRDefault="00DA46A1" w:rsidP="001820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>Find the modulus and argument</w:t>
      </w:r>
      <w:r w:rsidR="002004F2">
        <w:rPr>
          <w:rFonts w:ascii="Times New Roman" w:hAnsi="Times New Roman" w:cs="Times New Roman"/>
          <w:sz w:val="24"/>
          <w:szCs w:val="24"/>
        </w:rPr>
        <w:t xml:space="preserve"> (amplitude) </w:t>
      </w:r>
      <w:r w:rsidRPr="002004F2">
        <w:rPr>
          <w:rFonts w:ascii="Times New Roman" w:hAnsi="Times New Roman" w:cs="Times New Roman"/>
          <w:sz w:val="24"/>
          <w:szCs w:val="24"/>
        </w:rPr>
        <w:t>of each of the following</w:t>
      </w:r>
      <w:r w:rsidR="002004F2" w:rsidRPr="002004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D58FD" w14:textId="77777777" w:rsidR="002004F2" w:rsidRDefault="002004F2" w:rsidP="002004F2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+i</m:t>
        </m:r>
      </m:oMath>
      <w:r w:rsidR="00DA46A1" w:rsidRPr="002004F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A12DDB" w14:textId="0271C17A" w:rsidR="002004F2" w:rsidRDefault="00000000" w:rsidP="002004F2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2+i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3+i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den>
        </m:f>
      </m:oMath>
    </w:p>
    <w:p w14:paraId="07D22ACB" w14:textId="77777777" w:rsidR="002004F2" w:rsidRDefault="00000000" w:rsidP="002004F2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1+2i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DA46A1" w:rsidRPr="002004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56230" w14:textId="4F6EE1F4" w:rsidR="00DA46A1" w:rsidRDefault="00000000" w:rsidP="002004F2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2+i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17D47E04" w14:textId="77777777" w:rsidR="00DA46A1" w:rsidRDefault="00DA46A1" w:rsidP="00DF624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8467326"/>
      <w:r w:rsidRPr="00DF6244">
        <w:rPr>
          <w:rFonts w:ascii="Times New Roman" w:hAnsi="Times New Roman" w:cs="Times New Roman"/>
          <w:sz w:val="24"/>
          <w:szCs w:val="24"/>
        </w:rPr>
        <w:t>Find two complex numbers whose sum is 4 and whose product is 8.</w:t>
      </w:r>
    </w:p>
    <w:bookmarkEnd w:id="0"/>
    <w:p w14:paraId="3F373C09" w14:textId="61F25394" w:rsidR="00B12A84" w:rsidRDefault="00820662" w:rsidP="00DF624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244">
        <w:rPr>
          <w:rFonts w:ascii="Times New Roman" w:hAnsi="Times New Roman" w:cs="Times New Roman"/>
          <w:sz w:val="24"/>
          <w:szCs w:val="24"/>
        </w:rPr>
        <w:t xml:space="preserve">Find the values of </w:t>
      </w:r>
      <m:oMath>
        <m:r>
          <w:rPr>
            <w:rFonts w:ascii="Cambria Math" w:hAnsi="Times New Roman" w:cs="Times New Roman"/>
            <w:sz w:val="24"/>
            <w:szCs w:val="24"/>
          </w:rPr>
          <m:t>x</m:t>
        </m:r>
      </m:oMath>
      <w:r w:rsidR="00DF6244">
        <w:rPr>
          <w:rFonts w:ascii="Times New Roman" w:hAnsi="Times New Roman" w:cs="Times New Roman"/>
          <w:sz w:val="24"/>
          <w:szCs w:val="24"/>
        </w:rPr>
        <w:t xml:space="preserve"> </w:t>
      </w:r>
      <w:r w:rsidRPr="00DF6244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Times New Roman" w:cs="Times New Roman"/>
            <w:sz w:val="24"/>
            <w:szCs w:val="24"/>
          </w:rPr>
          <m:t>y</m:t>
        </m:r>
      </m:oMath>
      <w:r w:rsidR="00DF6244">
        <w:rPr>
          <w:rFonts w:ascii="Times New Roman" w:hAnsi="Times New Roman" w:cs="Times New Roman"/>
          <w:sz w:val="24"/>
          <w:szCs w:val="24"/>
        </w:rPr>
        <w:t xml:space="preserve"> </w:t>
      </w:r>
      <w:r w:rsidRPr="00DF6244">
        <w:rPr>
          <w:rFonts w:ascii="Times New Roman" w:hAnsi="Times New Roman" w:cs="Times New Roman"/>
          <w:sz w:val="24"/>
          <w:szCs w:val="24"/>
        </w:rPr>
        <w:t>if</w:t>
      </w:r>
      <w:r w:rsidR="00B12A84" w:rsidRPr="00DF6244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1+i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3+i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3i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y+i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=i</m:t>
        </m:r>
      </m:oMath>
      <w:r w:rsidR="00B12A84" w:rsidRPr="00DF6244">
        <w:rPr>
          <w:rFonts w:ascii="Times New Roman" w:hAnsi="Times New Roman" w:cs="Times New Roman"/>
          <w:sz w:val="24"/>
          <w:szCs w:val="24"/>
        </w:rPr>
        <w:t xml:space="preserve"> </w:t>
      </w:r>
      <w:r w:rsidRPr="00DF6244">
        <w:rPr>
          <w:rFonts w:ascii="Times New Roman" w:hAnsi="Times New Roman" w:cs="Times New Roman"/>
          <w:sz w:val="24"/>
          <w:szCs w:val="24"/>
        </w:rPr>
        <w:t xml:space="preserve"> </w:t>
      </w:r>
      <w:r w:rsidR="00DF6244">
        <w:rPr>
          <w:rFonts w:ascii="Times New Roman" w:hAnsi="Times New Roman" w:cs="Times New Roman"/>
          <w:sz w:val="24"/>
          <w:szCs w:val="24"/>
        </w:rPr>
        <w:tab/>
      </w:r>
      <w:r w:rsidR="00B12A84" w:rsidRPr="00DF6244">
        <w:rPr>
          <w:rFonts w:ascii="Times New Roman" w:hAnsi="Times New Roman" w:cs="Times New Roman"/>
          <w:sz w:val="24"/>
          <w:szCs w:val="24"/>
        </w:rPr>
        <w:t xml:space="preserve">(Ans: </w:t>
      </w:r>
      <m:oMath>
        <m:r>
          <w:rPr>
            <w:rFonts w:ascii="Cambria Math" w:hAnsi="Times New Roman" w:cs="Times New Roman"/>
            <w:sz w:val="24"/>
            <w:szCs w:val="24"/>
          </w:rPr>
          <m:t>x=3,y=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B12A84" w:rsidRPr="00DF6244">
        <w:rPr>
          <w:rFonts w:ascii="Times New Roman" w:hAnsi="Times New Roman" w:cs="Times New Roman"/>
          <w:sz w:val="24"/>
          <w:szCs w:val="24"/>
        </w:rPr>
        <w:t>)</w:t>
      </w:r>
    </w:p>
    <w:p w14:paraId="47C3572A" w14:textId="73CB413F" w:rsidR="00DF6244" w:rsidRDefault="00DF6244" w:rsidP="00DF624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Pr="00DF6244">
        <w:rPr>
          <w:rFonts w:ascii="Times New Roman" w:hAnsi="Times New Roman" w:cs="Times New Roman"/>
          <w:sz w:val="24"/>
          <w:szCs w:val="24"/>
        </w:rPr>
        <w:t xml:space="preserve"> </w:t>
      </w:r>
      <w:r w:rsidR="00C81789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96C8F07" w14:textId="37242AD9" w:rsidR="00C81789" w:rsidRDefault="00C81789" w:rsidP="00DF624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then find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den>
        </m:f>
      </m:oMath>
      <w:r w:rsidR="0085621E">
        <w:rPr>
          <w:rFonts w:ascii="Times New Roman" w:hAnsi="Times New Roman" w:cs="Times New Roman"/>
          <w:sz w:val="24"/>
          <w:szCs w:val="24"/>
        </w:rPr>
        <w:t>.</w:t>
      </w:r>
    </w:p>
    <w:p w14:paraId="68B632CE" w14:textId="4EE98874" w:rsidR="0085621E" w:rsidRDefault="0085621E" w:rsidP="00DF624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48468606"/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∝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then find </w:t>
      </w:r>
      <m:oMath>
        <m:r>
          <w:rPr>
            <w:rFonts w:ascii="Cambria Math" w:hAnsi="Cambria Math" w:cs="Times New Roman"/>
            <w:sz w:val="24"/>
            <w:szCs w:val="24"/>
          </w:rPr>
          <m:t>xy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F329CB4" w14:textId="77777777" w:rsidR="00B60D35" w:rsidRPr="00D758DE" w:rsidRDefault="00B60D35" w:rsidP="00B60D3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a=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α</m:t>
            </m:r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α</m:t>
            </m:r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=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β</m:t>
            </m:r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β</m:t>
            </m:r>
          </m:e>
        </m:func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ab+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ab</m:t>
            </m:r>
          </m:den>
        </m:f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6EEDCE" w14:textId="77AF5937" w:rsidR="00D4645E" w:rsidRDefault="00D4645E" w:rsidP="00DF624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244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rad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rad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p>
        </m:sSup>
      </m:oMath>
      <w:r w:rsidRPr="00DF6244">
        <w:rPr>
          <w:rFonts w:ascii="Times New Roman" w:hAnsi="Times New Roman" w:cs="Times New Roman"/>
          <w:sz w:val="24"/>
          <w:szCs w:val="24"/>
        </w:rPr>
        <w:t>.</w:t>
      </w:r>
    </w:p>
    <w:p w14:paraId="0F4806A0" w14:textId="37C1FB44" w:rsidR="0052219E" w:rsidRPr="00CA1552" w:rsidRDefault="00D4645E" w:rsidP="00CA15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244">
        <w:rPr>
          <w:rFonts w:ascii="Times New Roman" w:hAnsi="Times New Roman" w:cs="Times New Roman"/>
          <w:sz w:val="24"/>
          <w:szCs w:val="24"/>
        </w:rPr>
        <w:t xml:space="preserve">Find the modulus and the amplitude of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CA1552">
        <w:rPr>
          <w:rFonts w:ascii="Times New Roman" w:hAnsi="Times New Roman" w:cs="Times New Roman"/>
          <w:sz w:val="24"/>
          <w:szCs w:val="24"/>
        </w:rPr>
        <w:tab/>
      </w:r>
      <w:r w:rsidR="0052219E" w:rsidRPr="00CA1552">
        <w:rPr>
          <w:rFonts w:ascii="Times New Roman" w:hAnsi="Times New Roman" w:cs="Times New Roman"/>
          <w:sz w:val="24"/>
          <w:szCs w:val="24"/>
        </w:rPr>
        <w:t xml:space="preserve">(Ans: </w:t>
      </w:r>
      <w:r w:rsidR="00DA76A2" w:rsidRPr="00CA1552">
        <w:rPr>
          <w:rFonts w:ascii="Times New Roman" w:hAnsi="Times New Roman" w:cs="Times New Roman"/>
          <w:sz w:val="24"/>
          <w:szCs w:val="24"/>
        </w:rPr>
        <w:t xml:space="preserve">modulus= </w:t>
      </w:r>
      <w:r w:rsidR="0052219E" w:rsidRPr="00CA1552">
        <w:rPr>
          <w:rFonts w:ascii="Times New Roman" w:hAnsi="Times New Roman" w:cs="Times New Roman"/>
          <w:sz w:val="24"/>
          <w:szCs w:val="24"/>
        </w:rPr>
        <w:t xml:space="preserve">1, </w:t>
      </w:r>
      <w:r w:rsidR="00DA76A2" w:rsidRPr="00CA1552">
        <w:rPr>
          <w:rFonts w:ascii="Times New Roman" w:hAnsi="Times New Roman" w:cs="Times New Roman"/>
          <w:sz w:val="24"/>
          <w:szCs w:val="24"/>
        </w:rPr>
        <w:t>amplitude=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 w:rsidR="0052219E" w:rsidRPr="00CA1552">
        <w:rPr>
          <w:rFonts w:ascii="Times New Roman" w:hAnsi="Times New Roman" w:cs="Times New Roman"/>
          <w:sz w:val="24"/>
          <w:szCs w:val="24"/>
        </w:rPr>
        <w:t>)</w:t>
      </w:r>
    </w:p>
    <w:p w14:paraId="5932DEAC" w14:textId="2A6725E9" w:rsidR="00D4645E" w:rsidRPr="002004F2" w:rsidRDefault="00D4645E" w:rsidP="00CA15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=16</m:t>
        </m:r>
      </m:oMath>
    </w:p>
    <w:p w14:paraId="0F954F51" w14:textId="288B0665" w:rsidR="006066A3" w:rsidRPr="002004F2" w:rsidRDefault="006066A3" w:rsidP="00CA15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 xml:space="preserve"> Prove that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</m:oMath>
    </w:p>
    <w:p w14:paraId="6E10A04D" w14:textId="27D135B9" w:rsidR="006066A3" w:rsidRPr="002004F2" w:rsidRDefault="001B4AE8" w:rsidP="00CA155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t xml:space="preserve">Express </w:t>
      </w:r>
      <m:oMath>
        <m:r>
          <w:rPr>
            <w:rFonts w:ascii="Cambria Math" w:hAnsi="Times New Roman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1+7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</m:d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</m:t>
                </m:r>
              </m:e>
            </m:d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CA1552">
        <w:rPr>
          <w:rFonts w:ascii="Times New Roman" w:hAnsi="Times New Roman" w:cs="Times New Roman"/>
          <w:sz w:val="24"/>
          <w:szCs w:val="24"/>
        </w:rPr>
        <w:t xml:space="preserve"> </w:t>
      </w:r>
      <w:r w:rsidR="00474BE2" w:rsidRPr="002004F2">
        <w:rPr>
          <w:rFonts w:ascii="Times New Roman" w:hAnsi="Times New Roman" w:cs="Times New Roman"/>
          <w:sz w:val="24"/>
          <w:szCs w:val="24"/>
        </w:rPr>
        <w:t xml:space="preserve">in the form of </w:t>
      </w:r>
      <w:r w:rsidRPr="002004F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func>
              <m:fun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θ</m:t>
                </m:r>
              </m:e>
            </m:fun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</m:oMath>
      <w:r w:rsidR="00474BE2" w:rsidRPr="002004F2">
        <w:rPr>
          <w:rFonts w:ascii="Times New Roman" w:hAnsi="Times New Roman" w:cs="Times New Roman"/>
          <w:sz w:val="24"/>
          <w:szCs w:val="24"/>
        </w:rPr>
        <w:t xml:space="preserve">and hence prove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474BE2" w:rsidRPr="002004F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4</m:t>
        </m:r>
      </m:oMath>
      <w:r w:rsidR="00474BE2" w:rsidRPr="002004F2">
        <w:rPr>
          <w:rFonts w:ascii="Times New Roman" w:hAnsi="Times New Roman" w:cs="Times New Roman"/>
          <w:sz w:val="24"/>
          <w:szCs w:val="24"/>
        </w:rPr>
        <w:t>.</w:t>
      </w:r>
    </w:p>
    <w:sectPr w:rsidR="006066A3" w:rsidRPr="002004F2" w:rsidSect="0040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491"/>
    <w:multiLevelType w:val="hybridMultilevel"/>
    <w:tmpl w:val="2014E4A4"/>
    <w:lvl w:ilvl="0" w:tplc="C74ADE6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A5D44"/>
    <w:multiLevelType w:val="hybridMultilevel"/>
    <w:tmpl w:val="92544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2767E"/>
    <w:multiLevelType w:val="hybridMultilevel"/>
    <w:tmpl w:val="0CD6B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065E91"/>
    <w:multiLevelType w:val="hybridMultilevel"/>
    <w:tmpl w:val="4268E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F221F"/>
    <w:multiLevelType w:val="hybridMultilevel"/>
    <w:tmpl w:val="DF30DCD6"/>
    <w:lvl w:ilvl="0" w:tplc="724E91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457BA"/>
    <w:multiLevelType w:val="hybridMultilevel"/>
    <w:tmpl w:val="8D7442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9216C"/>
    <w:multiLevelType w:val="hybridMultilevel"/>
    <w:tmpl w:val="5D3E8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82010"/>
    <w:multiLevelType w:val="hybridMultilevel"/>
    <w:tmpl w:val="337A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C65A9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012F3"/>
    <w:multiLevelType w:val="hybridMultilevel"/>
    <w:tmpl w:val="36888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B6864"/>
    <w:multiLevelType w:val="hybridMultilevel"/>
    <w:tmpl w:val="D3CA6D32"/>
    <w:lvl w:ilvl="0" w:tplc="765E6C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A734B2"/>
    <w:multiLevelType w:val="hybridMultilevel"/>
    <w:tmpl w:val="91EA6BF8"/>
    <w:lvl w:ilvl="0" w:tplc="C74AD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107188"/>
    <w:multiLevelType w:val="hybridMultilevel"/>
    <w:tmpl w:val="7B4A55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7B08D1"/>
    <w:multiLevelType w:val="hybridMultilevel"/>
    <w:tmpl w:val="DF8A67C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F9568A"/>
    <w:multiLevelType w:val="hybridMultilevel"/>
    <w:tmpl w:val="D85AB0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0601F0"/>
    <w:multiLevelType w:val="hybridMultilevel"/>
    <w:tmpl w:val="0ADCEB2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9D64A9E"/>
    <w:multiLevelType w:val="hybridMultilevel"/>
    <w:tmpl w:val="A54CD1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484376">
    <w:abstractNumId w:val="10"/>
  </w:num>
  <w:num w:numId="2" w16cid:durableId="1788545732">
    <w:abstractNumId w:val="1"/>
  </w:num>
  <w:num w:numId="3" w16cid:durableId="1148665730">
    <w:abstractNumId w:val="15"/>
  </w:num>
  <w:num w:numId="4" w16cid:durableId="776215276">
    <w:abstractNumId w:val="12"/>
  </w:num>
  <w:num w:numId="5" w16cid:durableId="1788966896">
    <w:abstractNumId w:val="2"/>
  </w:num>
  <w:num w:numId="6" w16cid:durableId="1548296698">
    <w:abstractNumId w:val="14"/>
  </w:num>
  <w:num w:numId="7" w16cid:durableId="339938520">
    <w:abstractNumId w:val="5"/>
  </w:num>
  <w:num w:numId="8" w16cid:durableId="2079401317">
    <w:abstractNumId w:val="3"/>
  </w:num>
  <w:num w:numId="9" w16cid:durableId="949698535">
    <w:abstractNumId w:val="13"/>
  </w:num>
  <w:num w:numId="10" w16cid:durableId="1358894563">
    <w:abstractNumId w:val="8"/>
  </w:num>
  <w:num w:numId="11" w16cid:durableId="700475119">
    <w:abstractNumId w:val="11"/>
  </w:num>
  <w:num w:numId="12" w16cid:durableId="1127550361">
    <w:abstractNumId w:val="0"/>
  </w:num>
  <w:num w:numId="13" w16cid:durableId="1308631611">
    <w:abstractNumId w:val="9"/>
  </w:num>
  <w:num w:numId="14" w16cid:durableId="1404333276">
    <w:abstractNumId w:val="4"/>
  </w:num>
  <w:num w:numId="15" w16cid:durableId="1519268357">
    <w:abstractNumId w:val="6"/>
  </w:num>
  <w:num w:numId="16" w16cid:durableId="1779989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054"/>
    <w:rsid w:val="0001093F"/>
    <w:rsid w:val="00017F9A"/>
    <w:rsid w:val="000239AC"/>
    <w:rsid w:val="00081BAE"/>
    <w:rsid w:val="00097380"/>
    <w:rsid w:val="000B4E3C"/>
    <w:rsid w:val="000C288D"/>
    <w:rsid w:val="00125D74"/>
    <w:rsid w:val="001448AB"/>
    <w:rsid w:val="0015214C"/>
    <w:rsid w:val="001820B0"/>
    <w:rsid w:val="001B4AE8"/>
    <w:rsid w:val="002004F2"/>
    <w:rsid w:val="00262121"/>
    <w:rsid w:val="002629AC"/>
    <w:rsid w:val="00296E05"/>
    <w:rsid w:val="002A4E04"/>
    <w:rsid w:val="002B0C52"/>
    <w:rsid w:val="002C6402"/>
    <w:rsid w:val="00316AD9"/>
    <w:rsid w:val="00353692"/>
    <w:rsid w:val="00354054"/>
    <w:rsid w:val="003C64ED"/>
    <w:rsid w:val="003E7080"/>
    <w:rsid w:val="003F21C9"/>
    <w:rsid w:val="00407AA3"/>
    <w:rsid w:val="00474BE2"/>
    <w:rsid w:val="0049124D"/>
    <w:rsid w:val="004A39C8"/>
    <w:rsid w:val="0052219E"/>
    <w:rsid w:val="00534512"/>
    <w:rsid w:val="005911B7"/>
    <w:rsid w:val="005B5CA8"/>
    <w:rsid w:val="005D48AE"/>
    <w:rsid w:val="005E7C4B"/>
    <w:rsid w:val="006066A3"/>
    <w:rsid w:val="0063170E"/>
    <w:rsid w:val="006C5E73"/>
    <w:rsid w:val="006E7D8A"/>
    <w:rsid w:val="007B4DC1"/>
    <w:rsid w:val="00820662"/>
    <w:rsid w:val="00825898"/>
    <w:rsid w:val="008269DF"/>
    <w:rsid w:val="0085621E"/>
    <w:rsid w:val="008A1096"/>
    <w:rsid w:val="008D1F9C"/>
    <w:rsid w:val="008E6D44"/>
    <w:rsid w:val="00954F6C"/>
    <w:rsid w:val="009E0244"/>
    <w:rsid w:val="009E07F2"/>
    <w:rsid w:val="00A226FF"/>
    <w:rsid w:val="00A404E2"/>
    <w:rsid w:val="00AA7895"/>
    <w:rsid w:val="00AC6E1B"/>
    <w:rsid w:val="00AE6A8F"/>
    <w:rsid w:val="00AE770E"/>
    <w:rsid w:val="00B12A84"/>
    <w:rsid w:val="00B16A4B"/>
    <w:rsid w:val="00B32F17"/>
    <w:rsid w:val="00B601B5"/>
    <w:rsid w:val="00B60D35"/>
    <w:rsid w:val="00B955A1"/>
    <w:rsid w:val="00BE5F9B"/>
    <w:rsid w:val="00C81789"/>
    <w:rsid w:val="00CA1552"/>
    <w:rsid w:val="00CE20CA"/>
    <w:rsid w:val="00D036A0"/>
    <w:rsid w:val="00D241B8"/>
    <w:rsid w:val="00D4645E"/>
    <w:rsid w:val="00D96B50"/>
    <w:rsid w:val="00DA46A1"/>
    <w:rsid w:val="00DA76A2"/>
    <w:rsid w:val="00DC1F7E"/>
    <w:rsid w:val="00DD2CA3"/>
    <w:rsid w:val="00DF6244"/>
    <w:rsid w:val="00E74469"/>
    <w:rsid w:val="00F10208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22E0"/>
  <w15:docId w15:val="{5802D49D-52CB-465C-957E-89BCE295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A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125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Nagalakshmi</dc:creator>
  <cp:keywords/>
  <dc:description/>
  <cp:lastModifiedBy>Swapna Gabbur</cp:lastModifiedBy>
  <cp:revision>77</cp:revision>
  <dcterms:created xsi:type="dcterms:W3CDTF">2017-07-06T13:55:00Z</dcterms:created>
  <dcterms:modified xsi:type="dcterms:W3CDTF">2023-10-18T04:00:00Z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