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635B4" w14:textId="1BE9E9F8" w:rsidR="00467547" w:rsidRDefault="00C35375" w:rsidP="00C35375">
      <w:pPr>
        <w:pStyle w:val="ListParagraph"/>
        <w:numPr>
          <w:ilvl w:val="0"/>
          <w:numId w:val="1"/>
        </w:numPr>
      </w:pPr>
      <w:r>
        <w:t xml:space="preserve">Heritability estimates from connectome or DTI </w:t>
      </w:r>
      <w:r w:rsidR="00736D86">
        <w:t>parameters</w:t>
      </w:r>
    </w:p>
    <w:p w14:paraId="0827143C" w14:textId="623F9B7D" w:rsidR="00C35375" w:rsidRDefault="007F119F" w:rsidP="00C35375">
      <w:pPr>
        <w:pStyle w:val="ListParagraph"/>
        <w:numPr>
          <w:ilvl w:val="0"/>
          <w:numId w:val="1"/>
        </w:numPr>
      </w:pPr>
      <w:r>
        <w:t>6 brains of each strain</w:t>
      </w:r>
      <w:r w:rsidR="006A21B5">
        <w:t xml:space="preserve">* </w:t>
      </w:r>
      <w:r w:rsidR="00291E71">
        <w:t>4 strains</w:t>
      </w:r>
      <w:r w:rsidR="006A21B5">
        <w:t>=</w:t>
      </w:r>
      <w:r w:rsidR="00291E71">
        <w:t>24</w:t>
      </w:r>
      <w:r w:rsidR="006A21B5">
        <w:t xml:space="preserve"> animals</w:t>
      </w:r>
    </w:p>
    <w:p w14:paraId="454CDAF1" w14:textId="4C951142" w:rsidR="007F119F" w:rsidRDefault="006F315F" w:rsidP="00C35375">
      <w:pPr>
        <w:pStyle w:val="ListParagraph"/>
        <w:numPr>
          <w:ilvl w:val="0"/>
          <w:numId w:val="1"/>
        </w:numPr>
      </w:pPr>
      <w:r>
        <w:t>8*4=32 animals</w:t>
      </w:r>
      <w:r w:rsidR="007B3C1C">
        <w:t xml:space="preserve"> (4 malesx4 females)</w:t>
      </w:r>
    </w:p>
    <w:p w14:paraId="0221AA82" w14:textId="77777777" w:rsidR="008D6FA9" w:rsidRDefault="00973071" w:rsidP="00C35375">
      <w:pPr>
        <w:pStyle w:val="ListParagraph"/>
        <w:numPr>
          <w:ilvl w:val="0"/>
          <w:numId w:val="1"/>
        </w:numPr>
      </w:pPr>
      <w:r>
        <w:t>ref T</w:t>
      </w:r>
      <w:r w:rsidR="00AA59B5">
        <w:t>oga and Thomson</w:t>
      </w:r>
    </w:p>
    <w:p w14:paraId="4468E2C4" w14:textId="0D2447F0" w:rsidR="00AA59B5" w:rsidRDefault="00AA59B5" w:rsidP="00C35375">
      <w:pPr>
        <w:pStyle w:val="ListParagraph"/>
        <w:numPr>
          <w:ilvl w:val="0"/>
          <w:numId w:val="1"/>
        </w:numPr>
      </w:pPr>
      <w:r>
        <w:t xml:space="preserve"> </w:t>
      </w:r>
      <w:r w:rsidR="00C27DDE">
        <w:t xml:space="preserve">have in mind a reference </w:t>
      </w:r>
      <w:r w:rsidR="00E3113C">
        <w:t>0.5 heritability for Hc size</w:t>
      </w:r>
    </w:p>
    <w:p w14:paraId="606569B7" w14:textId="3E94EDF0" w:rsidR="00FE4BF9" w:rsidRDefault="00FE4BF9" w:rsidP="00C35375">
      <w:pPr>
        <w:pStyle w:val="ListParagraph"/>
        <w:numPr>
          <w:ilvl w:val="0"/>
          <w:numId w:val="1"/>
        </w:numPr>
      </w:pPr>
      <w:r>
        <w:t xml:space="preserve">C57BL/6 </w:t>
      </w:r>
      <w:r w:rsidR="00685447">
        <w:t xml:space="preserve">DBA2J </w:t>
      </w:r>
      <w:r w:rsidR="00BA519F">
        <w:t xml:space="preserve">WBS WSB </w:t>
      </w:r>
      <w:r w:rsidR="004E2B4B">
        <w:t xml:space="preserve"> BTBR </w:t>
      </w:r>
      <w:r w:rsidR="00192A3E">
        <w:t>an inbred mouse</w:t>
      </w:r>
      <w:r w:rsidR="00A57C35">
        <w:t xml:space="preserve"> CVN</w:t>
      </w:r>
      <w:bookmarkStart w:id="0" w:name="_GoBack"/>
      <w:bookmarkEnd w:id="0"/>
    </w:p>
    <w:sectPr w:rsidR="00FE4BF9" w:rsidSect="0085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648D1"/>
    <w:multiLevelType w:val="hybridMultilevel"/>
    <w:tmpl w:val="2076B536"/>
    <w:lvl w:ilvl="0" w:tplc="060435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75"/>
    <w:rsid w:val="00192A3E"/>
    <w:rsid w:val="00291E71"/>
    <w:rsid w:val="00400284"/>
    <w:rsid w:val="00467547"/>
    <w:rsid w:val="004E2B4B"/>
    <w:rsid w:val="005B3C57"/>
    <w:rsid w:val="00685447"/>
    <w:rsid w:val="006A21B5"/>
    <w:rsid w:val="006F315F"/>
    <w:rsid w:val="00736D86"/>
    <w:rsid w:val="007B3C1C"/>
    <w:rsid w:val="007F119F"/>
    <w:rsid w:val="00852608"/>
    <w:rsid w:val="008D6FA9"/>
    <w:rsid w:val="00973071"/>
    <w:rsid w:val="00A57C35"/>
    <w:rsid w:val="00AA59B5"/>
    <w:rsid w:val="00BA519F"/>
    <w:rsid w:val="00BF1B27"/>
    <w:rsid w:val="00C27DDE"/>
    <w:rsid w:val="00C35375"/>
    <w:rsid w:val="00E3113C"/>
    <w:rsid w:val="00F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F03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2016-08-22T17:29:00Z</dcterms:created>
  <dcterms:modified xsi:type="dcterms:W3CDTF">2016-08-22T17:41:00Z</dcterms:modified>
</cp:coreProperties>
</file>