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 d'utilisation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Projet Infirmerie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19" w:type="dxa"/>
            <w:tcBorders>
              <w:top w:val="single" w:sz="2" w:space="0" w:color="000000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Administrateur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Profil utilisateur, administrateur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Utilise, Alimente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L'administrateur a accès à toutes les fonctions de l'application </w:t>
            </w:r>
            <w:r>
              <w:rPr/>
              <w:t>et gère également les classes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Infirmière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Profil utilisateur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Utilise,</w:t>
            </w:r>
            <w:r>
              <w:rPr/>
              <w:t>Alimente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L'infirmière gère les visites à l'infirmerie, la liste des médicaments,  prescrit les médicaments aux élèves </w:t>
            </w:r>
            <w:r>
              <w:rPr/>
              <w:t>( et peut assurer la maintenance ?)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Aplon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Système de gestion de BDD (progiciel)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</w:t>
            </w:r>
            <w:r>
              <w:rPr/>
              <w:t>limente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L</w:t>
            </w:r>
            <w:r>
              <w:rPr/>
              <w:t>e progiciel permet à l'administrateur d'importer dans l'application la base de données concernant les élèves.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Maintenance classe et élèves : Aplon et Administrateur</w:t>
      </w:r>
    </w:p>
    <w:p>
      <w:pPr>
        <w:pStyle w:val="Normal"/>
        <w:rPr/>
      </w:pPr>
      <w:r>
        <w:rPr/>
        <w:t xml:space="preserve">Gestion des visites : Infirmière </w:t>
      </w:r>
    </w:p>
    <w:p>
      <w:pPr>
        <w:pStyle w:val="Normal"/>
        <w:rPr/>
      </w:pPr>
      <w:r>
        <w:rPr/>
        <w:t>Gestion du suivi médical des élèves : Infirmière</w:t>
      </w:r>
    </w:p>
    <w:p>
      <w:pPr>
        <w:pStyle w:val="Normal"/>
        <w:rPr/>
      </w:pPr>
      <w:r>
        <w:rPr/>
        <w:t>Gestion des médicaments : Infirmièr</w:t>
      </w:r>
      <w:r>
        <w:rPr/>
        <w:t xml:space="preserve">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visites :</w:t>
      </w:r>
    </w:p>
    <w:p>
      <w:pPr>
        <w:pStyle w:val="Normal"/>
        <w:rPr/>
      </w:pPr>
      <w:r>
        <w:rPr/>
        <w:t>-Ajouter une visite</w:t>
      </w:r>
    </w:p>
    <w:p>
      <w:pPr>
        <w:pStyle w:val="Normal"/>
        <w:rPr/>
      </w:pPr>
      <w:r>
        <w:rPr/>
        <w:t>-Consulter les visites</w:t>
        <w:tab/>
        <w:tab/>
        <w:t xml:space="preserve">      </w:t>
      </w:r>
    </w:p>
    <w:p>
      <w:pPr>
        <w:pStyle w:val="Normal"/>
        <w:rPr/>
      </w:pPr>
      <w:r>
        <w:rPr/>
        <w:t>-</w:t>
      </w:r>
      <w:r>
        <w:rPr/>
        <w:t>Modifier une visite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médicaments</w:t>
      </w:r>
    </w:p>
    <w:p>
      <w:pPr>
        <w:pStyle w:val="Normal"/>
        <w:rPr/>
      </w:pPr>
      <w:r>
        <w:rPr/>
        <w:t>-</w:t>
      </w:r>
      <w:r>
        <w:rPr/>
        <w:t>Ajouter un médicament</w:t>
      </w:r>
    </w:p>
    <w:p>
      <w:pPr>
        <w:pStyle w:val="Normal"/>
        <w:rPr/>
      </w:pPr>
      <w:r>
        <w:rPr/>
        <w:t>-</w:t>
      </w:r>
      <w:r>
        <w:rPr/>
        <w:t xml:space="preserve">Supprimer un médicament </w:t>
      </w:r>
    </w:p>
    <w:p>
      <w:pPr>
        <w:pStyle w:val="Normal"/>
        <w:rPr/>
      </w:pPr>
      <w:r>
        <w:rPr/>
        <w:t>-</w:t>
      </w:r>
      <w:r>
        <w:rPr/>
        <w:t xml:space="preserve">Consulter un médicament </w:t>
      </w:r>
    </w:p>
    <w:p>
      <w:pPr>
        <w:pStyle w:val="Normal"/>
        <w:rPr/>
      </w:pPr>
      <w:r>
        <w:rPr/>
        <w:t>-</w:t>
      </w:r>
      <w:r>
        <w:rPr/>
        <w:t xml:space="preserve">Modifier un médicament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Maintenance :</w:t>
      </w:r>
    </w:p>
    <w:p>
      <w:pPr>
        <w:pStyle w:val="Normal"/>
        <w:rPr/>
      </w:pPr>
      <w:r>
        <w:rPr/>
        <w:t>-</w:t>
      </w:r>
      <w:r>
        <w:rPr/>
        <w:t xml:space="preserve">Archivage médicament </w:t>
      </w:r>
    </w:p>
    <w:p>
      <w:pPr>
        <w:pStyle w:val="Normal"/>
        <w:rPr/>
      </w:pPr>
      <w:r>
        <w:rPr/>
        <w:t>-</w:t>
      </w:r>
      <w:r>
        <w:rPr/>
        <w:t xml:space="preserve">Archivage élèves </w:t>
      </w:r>
    </w:p>
    <w:p>
      <w:pPr>
        <w:pStyle w:val="Normal"/>
        <w:rPr/>
      </w:pPr>
      <w:r>
        <w:rPr/>
        <w:t>-</w:t>
      </w:r>
      <w:r>
        <w:rPr/>
        <w:t>Sauvegarde BDD</w:t>
      </w:r>
    </w:p>
    <w:p>
      <w:pPr>
        <w:pStyle w:val="Normal"/>
        <w:rPr/>
      </w:pPr>
      <w:r>
        <w:rPr/>
        <w:t>-</w:t>
      </w:r>
      <w:r>
        <w:rPr/>
        <w:t>Changer de classe un élève</w:t>
      </w:r>
    </w:p>
    <w:p>
      <w:pPr>
        <w:pStyle w:val="Normal"/>
        <w:rPr/>
      </w:pPr>
      <w:r>
        <w:rPr/>
        <w:t>-</w:t>
      </w:r>
      <w:r>
        <w:rPr/>
        <w:t>Affecter un emploi du temps à une classe</w:t>
      </w:r>
    </w:p>
    <w:p>
      <w:pPr>
        <w:pStyle w:val="Normal"/>
        <w:rPr/>
      </w:pPr>
      <w:r>
        <w:rPr/>
        <w:t>-</w:t>
      </w:r>
      <w:r>
        <w:rPr/>
        <w:t>Modifier un emploi du temps</w:t>
      </w:r>
    </w:p>
    <w:p>
      <w:pPr>
        <w:pStyle w:val="Normal"/>
        <w:rPr/>
      </w:pPr>
      <w:r>
        <w:rPr/>
        <w:t>-</w:t>
      </w:r>
      <w:r>
        <w:rPr/>
        <w:t>Ajouter une classe</w:t>
      </w:r>
    </w:p>
    <w:p>
      <w:pPr>
        <w:pStyle w:val="Normal"/>
        <w:rPr/>
      </w:pPr>
      <w:r>
        <w:rPr/>
        <w:t>-</w:t>
      </w:r>
      <w:r>
        <w:rPr/>
        <w:t>Supprimer une classe</w:t>
      </w:r>
    </w:p>
    <w:p>
      <w:pPr>
        <w:pStyle w:val="Normal"/>
        <w:rPr/>
      </w:pPr>
      <w:r>
        <w:rPr/>
        <w:t>-</w:t>
      </w:r>
      <w:r>
        <w:rPr/>
        <w:t>Modifier une classe</w:t>
      </w:r>
    </w:p>
    <w:p>
      <w:pPr>
        <w:pStyle w:val="Normal"/>
        <w:rPr/>
      </w:pPr>
      <w:r>
        <w:rPr/>
        <w:t>-</w:t>
      </w:r>
      <w:r>
        <w:rPr/>
        <w:t>Mettre à jour les classes de tout les élèves importés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 général 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71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Maintenance classes et élèves</w:t>
            </w:r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gestion des bases de données de classes et élèves comprenant l'ajout , la suppression et la modification de ceux-ci ainsi que le changement de classe des élèves, l'affectation des emploi du temps et la modification des emplois du temps 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Gestion des visites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Permet la gestion des visites des élèves à l'infirmerie comprenant l'ajout, la suppression et la modification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Gestion du suivi médical 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du suivi médical d'un élève qui comprends les allergies ou autres problèmes de santé.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Gestion des médicaments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</w:t>
            </w:r>
            <w:r>
              <w:rPr/>
              <w:t>'ajout, la modification, la suppression et la consultation des médicaments stockés dans la base de données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visites 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 </w:t>
            </w:r>
            <w:r>
              <w:rPr/>
              <w:t>Ajouter une visite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Permet l'ajout d'une visite dans la base de donnée 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Consulter une visite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Permet la consultation d'une visite dans la base de donnée 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une visite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d'une visite dans la base de donnée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du suivi médical 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un élève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l'ajout d'un élève dans la gestion des suivis médicaux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un élève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des informations de suivi médical d'un élève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 un élève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suppression d'un élève dans la gestion des suivis médicaux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Consulter un élève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consultation d'un élève dont le suivi médical a été enregistré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médicaments</w:t>
      </w:r>
      <w:r>
        <w:rPr/>
        <w:t> 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un médicament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l'ajout d'un médicament ainsi que ces caractéristiques dans la liste des médicaments stockés dans la base de données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un médicament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d'un médicament et ses caractéristiques dans la liste des médicaments stockés dans la base de données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 un médicament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suppression d'un médicament dans la liste des médicaments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Consulter un médicament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consultation d'un médicament et ses caractéristiques dans la liste des médicaments stockés dans la base de donnée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1737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2015-10-06T15:24:27Z</dcterms:created>
  <dc:language>fr-FR</dc:language>
  <dcterms:modified xsi:type="dcterms:W3CDTF">2015-10-06T17:09:18Z</dcterms:modified>
  <cp:revision>5</cp:revision>
</cp:coreProperties>
</file>