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5D1B" w14:textId="77777777" w:rsidR="00182CB6" w:rsidRPr="00182CB6" w:rsidRDefault="00182CB6" w:rsidP="00182CB6">
      <w:pPr>
        <w:rPr>
          <w:b/>
          <w:bCs/>
        </w:rPr>
      </w:pPr>
      <w:proofErr w:type="spellStart"/>
      <w:r w:rsidRPr="00182CB6">
        <w:rPr>
          <w:b/>
          <w:bCs/>
        </w:rPr>
        <w:t>PortPal</w:t>
      </w:r>
      <w:proofErr w:type="spellEnd"/>
      <w:r w:rsidRPr="00182CB6">
        <w:rPr>
          <w:b/>
          <w:bCs/>
        </w:rPr>
        <w:t xml:space="preserve"> Demo Video Script</w:t>
      </w:r>
    </w:p>
    <w:p w14:paraId="23DC7FF8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0:00-0:30 - Problem Setup</w:t>
      </w:r>
    </w:p>
    <w:p w14:paraId="5D26188C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Complex Pay Structure (0:00-0:10)</w:t>
      </w:r>
    </w:p>
    <w:p w14:paraId="198894D5" w14:textId="77777777" w:rsidR="00182CB6" w:rsidRPr="00182CB6" w:rsidRDefault="00182CB6" w:rsidP="00182CB6">
      <w:pPr>
        <w:numPr>
          <w:ilvl w:val="0"/>
          <w:numId w:val="11"/>
        </w:numPr>
      </w:pPr>
      <w:r w:rsidRPr="00182CB6">
        <w:t xml:space="preserve">Quick matrix showing: </w:t>
      </w:r>
    </w:p>
    <w:p w14:paraId="27C262A2" w14:textId="77777777" w:rsidR="00182CB6" w:rsidRPr="00182CB6" w:rsidRDefault="00182CB6" w:rsidP="00182CB6">
      <w:pPr>
        <w:numPr>
          <w:ilvl w:val="1"/>
          <w:numId w:val="11"/>
        </w:numPr>
      </w:pPr>
      <w:r w:rsidRPr="00182CB6">
        <w:t>Day/Night/Graveyard rates</w:t>
      </w:r>
    </w:p>
    <w:p w14:paraId="4E019C27" w14:textId="0FCC6CA9" w:rsidR="00182CB6" w:rsidRPr="00182CB6" w:rsidRDefault="00182CB6" w:rsidP="00182CB6">
      <w:pPr>
        <w:numPr>
          <w:ilvl w:val="1"/>
          <w:numId w:val="11"/>
        </w:numPr>
      </w:pPr>
      <w:r w:rsidRPr="00182CB6">
        <w:t>Job classifications</w:t>
      </w:r>
      <w:r w:rsidR="00594940">
        <w:t xml:space="preserve"> – RATES &amp; HOURS</w:t>
      </w:r>
    </w:p>
    <w:p w14:paraId="69768D51" w14:textId="2A2E0955" w:rsidR="00594940" w:rsidRPr="00182CB6" w:rsidRDefault="00182CB6" w:rsidP="00594940">
      <w:pPr>
        <w:numPr>
          <w:ilvl w:val="1"/>
          <w:numId w:val="11"/>
        </w:numPr>
      </w:pPr>
      <w:r w:rsidRPr="00182CB6">
        <w:t>Weekend/Holiday rates</w:t>
      </w:r>
    </w:p>
    <w:p w14:paraId="08CA9A63" w14:textId="77777777" w:rsidR="00182CB6" w:rsidRPr="00182CB6" w:rsidRDefault="00182CB6" w:rsidP="00182CB6">
      <w:pPr>
        <w:numPr>
          <w:ilvl w:val="1"/>
          <w:numId w:val="11"/>
        </w:numPr>
      </w:pPr>
      <w:r w:rsidRPr="00182CB6">
        <w:t>Travel time calculations</w:t>
      </w:r>
    </w:p>
    <w:p w14:paraId="5F918508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Real Pay Stub Pain Point (0:10-0:30)</w:t>
      </w:r>
    </w:p>
    <w:p w14:paraId="38B4D79A" w14:textId="77777777" w:rsidR="00182CB6" w:rsidRPr="00182CB6" w:rsidRDefault="00182CB6" w:rsidP="00182CB6">
      <w:r w:rsidRPr="00182CB6">
        <w:t>Visual: 4 different pay stubs side by side</w:t>
      </w:r>
    </w:p>
    <w:p w14:paraId="0CC006D7" w14:textId="77777777" w:rsidR="00182CB6" w:rsidRPr="00182CB6" w:rsidRDefault="00182CB6" w:rsidP="00182CB6">
      <w:r w:rsidRPr="00182CB6">
        <w:t>Highlight:</w:t>
      </w:r>
    </w:p>
    <w:p w14:paraId="3DD31C0E" w14:textId="77777777" w:rsidR="00182CB6" w:rsidRDefault="00182CB6" w:rsidP="00182CB6">
      <w:r w:rsidRPr="00182CB6">
        <w:t>- Different rates per shift type</w:t>
      </w:r>
    </w:p>
    <w:p w14:paraId="0DD1385C" w14:textId="480E45F9" w:rsidR="00594940" w:rsidRPr="00182CB6" w:rsidRDefault="00594940" w:rsidP="00182CB6">
      <w:r>
        <w:t>- Different hours</w:t>
      </w:r>
    </w:p>
    <w:p w14:paraId="66E81688" w14:textId="77777777" w:rsidR="00182CB6" w:rsidRPr="00182CB6" w:rsidRDefault="00182CB6" w:rsidP="00182CB6">
      <w:r w:rsidRPr="00182CB6">
        <w:t>- Various premiums</w:t>
      </w:r>
    </w:p>
    <w:p w14:paraId="70B54A40" w14:textId="77777777" w:rsidR="00182CB6" w:rsidRPr="00182CB6" w:rsidRDefault="00182CB6" w:rsidP="00182CB6">
      <w:r w:rsidRPr="00182CB6">
        <w:t>- Complex calculations</w:t>
      </w:r>
    </w:p>
    <w:p w14:paraId="58D2E798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0:30-1:15 - Solution Introduction</w:t>
      </w:r>
    </w:p>
    <w:p w14:paraId="2E0B8FCE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Quick Shift Entry (0:30-0:45)</w:t>
      </w:r>
    </w:p>
    <w:p w14:paraId="0C98A6A9" w14:textId="77777777" w:rsidR="00182CB6" w:rsidRPr="00182CB6" w:rsidRDefault="00182CB6" w:rsidP="00182CB6">
      <w:r w:rsidRPr="00182CB6">
        <w:t>Copy</w:t>
      </w:r>
    </w:p>
    <w:p w14:paraId="573E462F" w14:textId="77777777" w:rsidR="00182CB6" w:rsidRPr="00182CB6" w:rsidRDefault="00182CB6" w:rsidP="00182CB6">
      <w:r w:rsidRPr="00182CB6">
        <w:t>Demo Flow:</w:t>
      </w:r>
    </w:p>
    <w:p w14:paraId="0B175A09" w14:textId="77777777" w:rsidR="00182CB6" w:rsidRPr="00182CB6" w:rsidRDefault="00182CB6" w:rsidP="00182CB6">
      <w:r w:rsidRPr="00182CB6">
        <w:t xml:space="preserve">1. Select location </w:t>
      </w:r>
    </w:p>
    <w:p w14:paraId="19E5C065" w14:textId="77777777" w:rsidR="00182CB6" w:rsidRPr="00182CB6" w:rsidRDefault="00182CB6" w:rsidP="00182CB6">
      <w:r w:rsidRPr="00182CB6">
        <w:t>2. Available jobs appear</w:t>
      </w:r>
    </w:p>
    <w:p w14:paraId="1E12B437" w14:textId="77777777" w:rsidR="00182CB6" w:rsidRPr="00182CB6" w:rsidRDefault="00182CB6" w:rsidP="00182CB6">
      <w:r w:rsidRPr="00182CB6">
        <w:t>3. Automatic rate calculation</w:t>
      </w:r>
    </w:p>
    <w:p w14:paraId="4E986D6F" w14:textId="77777777" w:rsidR="00182CB6" w:rsidRPr="00182CB6" w:rsidRDefault="00182CB6" w:rsidP="00182CB6">
      <w:r w:rsidRPr="00182CB6">
        <w:t>4. Show callback feature</w:t>
      </w:r>
    </w:p>
    <w:p w14:paraId="48AB11CB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Pay Verification (0:45-1:15)</w:t>
      </w:r>
    </w:p>
    <w:p w14:paraId="65D663BF" w14:textId="77777777" w:rsidR="00182CB6" w:rsidRPr="00182CB6" w:rsidRDefault="00182CB6" w:rsidP="00182CB6">
      <w:r w:rsidRPr="00182CB6">
        <w:lastRenderedPageBreak/>
        <w:t>Copy</w:t>
      </w:r>
    </w:p>
    <w:p w14:paraId="6CBD8FC5" w14:textId="77777777" w:rsidR="00182CB6" w:rsidRPr="00182CB6" w:rsidRDefault="00182CB6" w:rsidP="00182CB6">
      <w:r w:rsidRPr="00182CB6">
        <w:t>Split Screen:</w:t>
      </w:r>
    </w:p>
    <w:p w14:paraId="3F415C4C" w14:textId="77777777" w:rsidR="00182CB6" w:rsidRPr="00182CB6" w:rsidRDefault="00182CB6" w:rsidP="00182CB6">
      <w:r w:rsidRPr="00182CB6">
        <w:t>Left: Pay stub</w:t>
      </w:r>
    </w:p>
    <w:p w14:paraId="497EA075" w14:textId="77777777" w:rsidR="00182CB6" w:rsidRPr="00182CB6" w:rsidRDefault="00182CB6" w:rsidP="00182CB6">
      <w:r w:rsidRPr="00182CB6">
        <w:t xml:space="preserve">Right: </w:t>
      </w:r>
      <w:proofErr w:type="spellStart"/>
      <w:r w:rsidRPr="00182CB6">
        <w:t>PortPal</w:t>
      </w:r>
      <w:proofErr w:type="spellEnd"/>
      <w:r w:rsidRPr="00182CB6">
        <w:t xml:space="preserve"> summary</w:t>
      </w:r>
    </w:p>
    <w:p w14:paraId="19DE81F9" w14:textId="77777777" w:rsidR="00182CB6" w:rsidRPr="00182CB6" w:rsidRDefault="00182CB6" w:rsidP="00182CB6">
      <w:r w:rsidRPr="00182CB6">
        <w:t>- Highlight matching totals</w:t>
      </w:r>
    </w:p>
    <w:p w14:paraId="082CDC4A" w14:textId="77777777" w:rsidR="00182CB6" w:rsidRPr="00182CB6" w:rsidRDefault="00182CB6" w:rsidP="00182CB6">
      <w:r w:rsidRPr="00182CB6">
        <w:t>- Show premium calculations</w:t>
      </w:r>
    </w:p>
    <w:p w14:paraId="3C0BCA84" w14:textId="77777777" w:rsidR="00182CB6" w:rsidRPr="00182CB6" w:rsidRDefault="00182CB6" w:rsidP="00182CB6">
      <w:r w:rsidRPr="00182CB6">
        <w:t>- Demonstrate travel time</w:t>
      </w:r>
    </w:p>
    <w:p w14:paraId="2B64F64E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1:15-2:00 - Core Features</w:t>
      </w:r>
    </w:p>
    <w:p w14:paraId="5B49EBB2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Calendar View (1:15-1:30)</w:t>
      </w:r>
    </w:p>
    <w:p w14:paraId="3DE3F1F1" w14:textId="77777777" w:rsidR="00182CB6" w:rsidRPr="00182CB6" w:rsidRDefault="00182CB6" w:rsidP="00182CB6">
      <w:r w:rsidRPr="00182CB6">
        <w:t>Copy</w:t>
      </w:r>
    </w:p>
    <w:p w14:paraId="6CC58211" w14:textId="77777777" w:rsidR="00182CB6" w:rsidRPr="00182CB6" w:rsidRDefault="00182CB6" w:rsidP="00182CB6">
      <w:r w:rsidRPr="00182CB6">
        <w:t>Show:</w:t>
      </w:r>
    </w:p>
    <w:p w14:paraId="701BA602" w14:textId="77777777" w:rsidR="00182CB6" w:rsidRPr="00182CB6" w:rsidRDefault="00182CB6" w:rsidP="00182CB6">
      <w:r w:rsidRPr="00182CB6">
        <w:t>- Color-coded shifts</w:t>
      </w:r>
    </w:p>
    <w:p w14:paraId="6FBC80DA" w14:textId="77777777" w:rsidR="00182CB6" w:rsidRPr="00182CB6" w:rsidRDefault="00182CB6" w:rsidP="00182CB6">
      <w:r w:rsidRPr="00182CB6">
        <w:t>- Multiple shifts per day</w:t>
      </w:r>
    </w:p>
    <w:p w14:paraId="2DA81B37" w14:textId="77777777" w:rsidR="00182CB6" w:rsidRPr="00182CB6" w:rsidRDefault="00182CB6" w:rsidP="00182CB6">
      <w:r w:rsidRPr="00182CB6">
        <w:t>- Month overview</w:t>
      </w:r>
    </w:p>
    <w:p w14:paraId="2528D5BD" w14:textId="77777777" w:rsidR="00182CB6" w:rsidRPr="00182CB6" w:rsidRDefault="00182CB6" w:rsidP="00182CB6">
      <w:r w:rsidRPr="00182CB6">
        <w:t>- Quick shift details</w:t>
      </w:r>
    </w:p>
    <w:p w14:paraId="2A9C7573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Dashboard (1:30-1:45)</w:t>
      </w:r>
    </w:p>
    <w:p w14:paraId="4F5282AF" w14:textId="77777777" w:rsidR="00182CB6" w:rsidRPr="00182CB6" w:rsidRDefault="00182CB6" w:rsidP="00182CB6">
      <w:r w:rsidRPr="00182CB6">
        <w:t>Copy</w:t>
      </w:r>
    </w:p>
    <w:p w14:paraId="2B6C5F79" w14:textId="77777777" w:rsidR="00182CB6" w:rsidRPr="00182CB6" w:rsidRDefault="00182CB6" w:rsidP="00182CB6">
      <w:r w:rsidRPr="00182CB6">
        <w:t>Highlight:</w:t>
      </w:r>
    </w:p>
    <w:p w14:paraId="77976E02" w14:textId="77777777" w:rsidR="00182CB6" w:rsidRPr="00182CB6" w:rsidRDefault="00182CB6" w:rsidP="00182CB6">
      <w:r w:rsidRPr="00182CB6">
        <w:t>- Weekly summaries</w:t>
      </w:r>
    </w:p>
    <w:p w14:paraId="076446C1" w14:textId="77777777" w:rsidR="00182CB6" w:rsidRPr="00182CB6" w:rsidRDefault="00182CB6" w:rsidP="00182CB6">
      <w:r w:rsidRPr="00182CB6">
        <w:t>- Monthly totals</w:t>
      </w:r>
    </w:p>
    <w:p w14:paraId="2CFB0FB0" w14:textId="77777777" w:rsidR="00182CB6" w:rsidRPr="00182CB6" w:rsidRDefault="00182CB6" w:rsidP="00182CB6">
      <w:r w:rsidRPr="00182CB6">
        <w:t>- Hours tracked</w:t>
      </w:r>
    </w:p>
    <w:p w14:paraId="3695A7E8" w14:textId="77777777" w:rsidR="00182CB6" w:rsidRPr="00182CB6" w:rsidRDefault="00182CB6" w:rsidP="00182CB6">
      <w:r w:rsidRPr="00182CB6">
        <w:t>- Earnings breakdown</w:t>
      </w:r>
    </w:p>
    <w:p w14:paraId="2657485F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Analytics (1:45-2:00)</w:t>
      </w:r>
    </w:p>
    <w:p w14:paraId="7D803D39" w14:textId="77777777" w:rsidR="00182CB6" w:rsidRPr="00182CB6" w:rsidRDefault="00182CB6" w:rsidP="00182CB6">
      <w:r w:rsidRPr="00182CB6">
        <w:t>Copy</w:t>
      </w:r>
    </w:p>
    <w:p w14:paraId="3BB9B64F" w14:textId="77777777" w:rsidR="00182CB6" w:rsidRPr="00182CB6" w:rsidRDefault="00182CB6" w:rsidP="00182CB6">
      <w:r w:rsidRPr="00182CB6">
        <w:t>Display:</w:t>
      </w:r>
    </w:p>
    <w:p w14:paraId="5E93BF40" w14:textId="77777777" w:rsidR="00182CB6" w:rsidRPr="00182CB6" w:rsidRDefault="00182CB6" w:rsidP="00182CB6">
      <w:r w:rsidRPr="00182CB6">
        <w:t>- Pay trends</w:t>
      </w:r>
    </w:p>
    <w:p w14:paraId="651CF02F" w14:textId="77777777" w:rsidR="00182CB6" w:rsidRPr="00182CB6" w:rsidRDefault="00182CB6" w:rsidP="00182CB6">
      <w:r w:rsidRPr="00182CB6">
        <w:lastRenderedPageBreak/>
        <w:t xml:space="preserve">- </w:t>
      </w:r>
      <w:proofErr w:type="gramStart"/>
      <w:r w:rsidRPr="00182CB6">
        <w:t>Hours</w:t>
      </w:r>
      <w:proofErr w:type="gramEnd"/>
      <w:r w:rsidRPr="00182CB6">
        <w:t xml:space="preserve"> breakdown</w:t>
      </w:r>
    </w:p>
    <w:p w14:paraId="22373788" w14:textId="77777777" w:rsidR="00182CB6" w:rsidRPr="00182CB6" w:rsidRDefault="00182CB6" w:rsidP="00182CB6">
      <w:r w:rsidRPr="00182CB6">
        <w:t>- Location analysis</w:t>
      </w:r>
    </w:p>
    <w:p w14:paraId="3B5A2AEF" w14:textId="77777777" w:rsidR="00182CB6" w:rsidRPr="00182CB6" w:rsidRDefault="00182CB6" w:rsidP="00182CB6">
      <w:r w:rsidRPr="00182CB6">
        <w:t>- Comparison tools</w:t>
      </w:r>
    </w:p>
    <w:p w14:paraId="0D2DD417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2:00-2:45 - Traction &amp; Impact</w:t>
      </w:r>
    </w:p>
    <w:p w14:paraId="322E31DA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User Growth (2:00-2:15)</w:t>
      </w:r>
    </w:p>
    <w:p w14:paraId="313B3437" w14:textId="77777777" w:rsidR="00182CB6" w:rsidRPr="00182CB6" w:rsidRDefault="00182CB6" w:rsidP="00182CB6">
      <w:r w:rsidRPr="00182CB6">
        <w:t>Copy</w:t>
      </w:r>
    </w:p>
    <w:p w14:paraId="474EE86A" w14:textId="77777777" w:rsidR="00182CB6" w:rsidRPr="00182CB6" w:rsidRDefault="00182CB6" w:rsidP="00182CB6">
      <w:r w:rsidRPr="00182CB6">
        <w:t>Stats Display:</w:t>
      </w:r>
    </w:p>
    <w:p w14:paraId="3936FA75" w14:textId="77777777" w:rsidR="00182CB6" w:rsidRPr="00182CB6" w:rsidRDefault="00182CB6" w:rsidP="00182CB6">
      <w:r w:rsidRPr="00182CB6">
        <w:t>- 300+ active users</w:t>
      </w:r>
    </w:p>
    <w:p w14:paraId="0D332D14" w14:textId="77777777" w:rsidR="00182CB6" w:rsidRPr="00182CB6" w:rsidRDefault="00182CB6" w:rsidP="00182CB6">
      <w:r w:rsidRPr="00182CB6">
        <w:t>- Organic growth graph</w:t>
      </w:r>
    </w:p>
    <w:p w14:paraId="7F55122F" w14:textId="77777777" w:rsidR="00182CB6" w:rsidRPr="00182CB6" w:rsidRDefault="00182CB6" w:rsidP="00182CB6">
      <w:r w:rsidRPr="00182CB6">
        <w:t>- Word-of-mouth spread</w:t>
      </w:r>
    </w:p>
    <w:p w14:paraId="7DA77E92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Usage Statistics (2:15-2:30)</w:t>
      </w:r>
    </w:p>
    <w:p w14:paraId="1DAF9DA7" w14:textId="77777777" w:rsidR="00182CB6" w:rsidRPr="00182CB6" w:rsidRDefault="00182CB6" w:rsidP="00182CB6">
      <w:r w:rsidRPr="00182CB6">
        <w:t>Copy</w:t>
      </w:r>
    </w:p>
    <w:p w14:paraId="753FD7D2" w14:textId="77777777" w:rsidR="00182CB6" w:rsidRPr="00182CB6" w:rsidRDefault="00182CB6" w:rsidP="00182CB6">
      <w:r w:rsidRPr="00182CB6">
        <w:t>Key Metrics:</w:t>
      </w:r>
    </w:p>
    <w:p w14:paraId="2D47906C" w14:textId="77777777" w:rsidR="00182CB6" w:rsidRPr="00182CB6" w:rsidRDefault="00182CB6" w:rsidP="00182CB6">
      <w:r w:rsidRPr="00182CB6">
        <w:t>- 3,600+ shifts tracked</w:t>
      </w:r>
    </w:p>
    <w:p w14:paraId="2D7C3FE6" w14:textId="77777777" w:rsidR="00182CB6" w:rsidRPr="00182CB6" w:rsidRDefault="00182CB6" w:rsidP="00182CB6">
      <w:r w:rsidRPr="00182CB6">
        <w:t>- $500k+ earnings verified</w:t>
      </w:r>
    </w:p>
    <w:p w14:paraId="12AC2B08" w14:textId="77777777" w:rsidR="00182CB6" w:rsidRPr="00182CB6" w:rsidRDefault="00182CB6" w:rsidP="00182CB6">
      <w:r w:rsidRPr="00182CB6">
        <w:t>- 25 shifts per active user</w:t>
      </w:r>
    </w:p>
    <w:p w14:paraId="71FB8887" w14:textId="77777777" w:rsidR="00182CB6" w:rsidRPr="00182CB6" w:rsidRDefault="00182CB6" w:rsidP="00182CB6">
      <w:r w:rsidRPr="00182CB6">
        <w:t>- 82% weekly active users</w:t>
      </w:r>
    </w:p>
    <w:p w14:paraId="59B18CD7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User Feedback (2:30-2:45)</w:t>
      </w:r>
    </w:p>
    <w:p w14:paraId="0B75003B" w14:textId="77777777" w:rsidR="00182CB6" w:rsidRPr="00182CB6" w:rsidRDefault="00182CB6" w:rsidP="00182CB6">
      <w:r w:rsidRPr="00182CB6">
        <w:t>Copy</w:t>
      </w:r>
    </w:p>
    <w:p w14:paraId="22968F08" w14:textId="77777777" w:rsidR="00182CB6" w:rsidRPr="00182CB6" w:rsidRDefault="00182CB6" w:rsidP="00182CB6">
      <w:r w:rsidRPr="00182CB6">
        <w:t>Show:</w:t>
      </w:r>
    </w:p>
    <w:p w14:paraId="04F9F735" w14:textId="77777777" w:rsidR="00182CB6" w:rsidRPr="00182CB6" w:rsidRDefault="00182CB6" w:rsidP="00182CB6">
      <w:r w:rsidRPr="00182CB6">
        <w:t>- Actual user comments</w:t>
      </w:r>
    </w:p>
    <w:p w14:paraId="048D62CE" w14:textId="77777777" w:rsidR="00182CB6" w:rsidRPr="00182CB6" w:rsidRDefault="00182CB6" w:rsidP="00182CB6">
      <w:r w:rsidRPr="00182CB6">
        <w:t>- Feature requests</w:t>
      </w:r>
    </w:p>
    <w:p w14:paraId="3F14354E" w14:textId="77777777" w:rsidR="00182CB6" w:rsidRPr="00182CB6" w:rsidRDefault="00182CB6" w:rsidP="00182CB6">
      <w:r w:rsidRPr="00182CB6">
        <w:t>- Trust indicators</w:t>
      </w:r>
    </w:p>
    <w:p w14:paraId="054DBB38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2:45-3:00 - Strong Close</w:t>
      </w:r>
    </w:p>
    <w:p w14:paraId="12140A92" w14:textId="77777777" w:rsidR="00182CB6" w:rsidRPr="00182CB6" w:rsidRDefault="00182CB6" w:rsidP="00182CB6">
      <w:r w:rsidRPr="00182CB6">
        <w:t>Copy</w:t>
      </w:r>
    </w:p>
    <w:p w14:paraId="25E6317F" w14:textId="77777777" w:rsidR="00182CB6" w:rsidRPr="00182CB6" w:rsidRDefault="00182CB6" w:rsidP="00182CB6">
      <w:r w:rsidRPr="00182CB6">
        <w:t>Final Message:</w:t>
      </w:r>
    </w:p>
    <w:p w14:paraId="0B05A04B" w14:textId="77777777" w:rsidR="00182CB6" w:rsidRPr="00182CB6" w:rsidRDefault="00182CB6" w:rsidP="00182CB6">
      <w:r w:rsidRPr="00182CB6">
        <w:lastRenderedPageBreak/>
        <w:t>- Built by longshoreman for longshoremen</w:t>
      </w:r>
    </w:p>
    <w:p w14:paraId="71E317D6" w14:textId="77777777" w:rsidR="00182CB6" w:rsidRPr="00182CB6" w:rsidRDefault="00182CB6" w:rsidP="00182CB6">
      <w:r w:rsidRPr="00182CB6">
        <w:t>- Growing through trust</w:t>
      </w:r>
    </w:p>
    <w:p w14:paraId="30166E98" w14:textId="77777777" w:rsidR="00182CB6" w:rsidRPr="00182CB6" w:rsidRDefault="00182CB6" w:rsidP="00182CB6">
      <w:r w:rsidRPr="00182CB6">
        <w:t>- Clear scaling path</w:t>
      </w:r>
    </w:p>
    <w:p w14:paraId="679D8ED0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Production Notes</w:t>
      </w:r>
    </w:p>
    <w:p w14:paraId="227CBA59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Technical Setup</w:t>
      </w:r>
    </w:p>
    <w:p w14:paraId="2605BAAE" w14:textId="77777777" w:rsidR="00182CB6" w:rsidRPr="00182CB6" w:rsidRDefault="00182CB6" w:rsidP="00182CB6">
      <w:pPr>
        <w:numPr>
          <w:ilvl w:val="0"/>
          <w:numId w:val="12"/>
        </w:numPr>
      </w:pPr>
      <w:r w:rsidRPr="00182CB6">
        <w:t>Screen recording software</w:t>
      </w:r>
    </w:p>
    <w:p w14:paraId="44D77097" w14:textId="77777777" w:rsidR="00182CB6" w:rsidRPr="00182CB6" w:rsidRDefault="00182CB6" w:rsidP="00182CB6">
      <w:pPr>
        <w:numPr>
          <w:ilvl w:val="0"/>
          <w:numId w:val="12"/>
        </w:numPr>
      </w:pPr>
      <w:r w:rsidRPr="00182CB6">
        <w:t>Clear resolution (1920x1080)</w:t>
      </w:r>
    </w:p>
    <w:p w14:paraId="1807205B" w14:textId="77777777" w:rsidR="00182CB6" w:rsidRPr="00182CB6" w:rsidRDefault="00182CB6" w:rsidP="00182CB6">
      <w:pPr>
        <w:numPr>
          <w:ilvl w:val="0"/>
          <w:numId w:val="12"/>
        </w:numPr>
      </w:pPr>
      <w:r w:rsidRPr="00182CB6">
        <w:t>Smooth transitions</w:t>
      </w:r>
    </w:p>
    <w:p w14:paraId="6471122E" w14:textId="77777777" w:rsidR="00182CB6" w:rsidRPr="00182CB6" w:rsidRDefault="00182CB6" w:rsidP="00182CB6">
      <w:pPr>
        <w:numPr>
          <w:ilvl w:val="0"/>
          <w:numId w:val="12"/>
        </w:numPr>
      </w:pPr>
      <w:r w:rsidRPr="00182CB6">
        <w:t>Subtle background music</w:t>
      </w:r>
    </w:p>
    <w:p w14:paraId="60D367B8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Visual Elements</w:t>
      </w:r>
    </w:p>
    <w:p w14:paraId="293EE519" w14:textId="77777777" w:rsidR="00182CB6" w:rsidRPr="00182CB6" w:rsidRDefault="00182CB6" w:rsidP="00182CB6">
      <w:pPr>
        <w:numPr>
          <w:ilvl w:val="0"/>
          <w:numId w:val="13"/>
        </w:numPr>
      </w:pPr>
      <w:r w:rsidRPr="00182CB6">
        <w:t>Keep transitions quick</w:t>
      </w:r>
    </w:p>
    <w:p w14:paraId="6CE7AF18" w14:textId="77777777" w:rsidR="00182CB6" w:rsidRPr="00182CB6" w:rsidRDefault="00182CB6" w:rsidP="00182CB6">
      <w:pPr>
        <w:numPr>
          <w:ilvl w:val="0"/>
          <w:numId w:val="13"/>
        </w:numPr>
      </w:pPr>
      <w:r w:rsidRPr="00182CB6">
        <w:t>Use captions for key points</w:t>
      </w:r>
    </w:p>
    <w:p w14:paraId="0F3522B5" w14:textId="77777777" w:rsidR="00182CB6" w:rsidRPr="00182CB6" w:rsidRDefault="00182CB6" w:rsidP="00182CB6">
      <w:pPr>
        <w:numPr>
          <w:ilvl w:val="0"/>
          <w:numId w:val="13"/>
        </w:numPr>
      </w:pPr>
      <w:r w:rsidRPr="00182CB6">
        <w:t>Highlight important numbers</w:t>
      </w:r>
    </w:p>
    <w:p w14:paraId="04813E51" w14:textId="77777777" w:rsidR="00182CB6" w:rsidRPr="00182CB6" w:rsidRDefault="00182CB6" w:rsidP="00182CB6">
      <w:pPr>
        <w:numPr>
          <w:ilvl w:val="0"/>
          <w:numId w:val="13"/>
        </w:numPr>
      </w:pPr>
      <w:r w:rsidRPr="00182CB6">
        <w:t>Use consistent color scheme</w:t>
      </w:r>
    </w:p>
    <w:p w14:paraId="6D40649E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Audio</w:t>
      </w:r>
    </w:p>
    <w:p w14:paraId="5A60EE45" w14:textId="77777777" w:rsidR="00182CB6" w:rsidRPr="00182CB6" w:rsidRDefault="00182CB6" w:rsidP="00182CB6">
      <w:pPr>
        <w:numPr>
          <w:ilvl w:val="0"/>
          <w:numId w:val="14"/>
        </w:numPr>
      </w:pPr>
      <w:r w:rsidRPr="00182CB6">
        <w:t>Clear voiceover</w:t>
      </w:r>
    </w:p>
    <w:p w14:paraId="53A1A40F" w14:textId="77777777" w:rsidR="00182CB6" w:rsidRPr="00182CB6" w:rsidRDefault="00182CB6" w:rsidP="00182CB6">
      <w:pPr>
        <w:numPr>
          <w:ilvl w:val="0"/>
          <w:numId w:val="14"/>
        </w:numPr>
      </w:pPr>
      <w:r w:rsidRPr="00182CB6">
        <w:t>Low background music</w:t>
      </w:r>
    </w:p>
    <w:p w14:paraId="7B1FA8DD" w14:textId="77777777" w:rsidR="00182CB6" w:rsidRPr="00182CB6" w:rsidRDefault="00182CB6" w:rsidP="00182CB6">
      <w:pPr>
        <w:numPr>
          <w:ilvl w:val="0"/>
          <w:numId w:val="14"/>
        </w:numPr>
      </w:pPr>
      <w:r w:rsidRPr="00182CB6">
        <w:t>Sound effects for transitions</w:t>
      </w:r>
    </w:p>
    <w:p w14:paraId="089E2930" w14:textId="77777777" w:rsidR="00182CB6" w:rsidRPr="00182CB6" w:rsidRDefault="00182CB6" w:rsidP="00182CB6">
      <w:pPr>
        <w:rPr>
          <w:b/>
          <w:bCs/>
        </w:rPr>
      </w:pPr>
      <w:r w:rsidRPr="00182CB6">
        <w:rPr>
          <w:b/>
          <w:bCs/>
        </w:rPr>
        <w:t>Key Points to Emphasize</w:t>
      </w:r>
    </w:p>
    <w:p w14:paraId="369ED681" w14:textId="77777777" w:rsidR="00182CB6" w:rsidRPr="00182CB6" w:rsidRDefault="00182CB6" w:rsidP="00182CB6">
      <w:pPr>
        <w:numPr>
          <w:ilvl w:val="0"/>
          <w:numId w:val="15"/>
        </w:numPr>
        <w:rPr>
          <w:u w:val="single"/>
        </w:rPr>
      </w:pPr>
      <w:r w:rsidRPr="00182CB6">
        <w:rPr>
          <w:u w:val="single"/>
        </w:rPr>
        <w:t>Complex problem → Simple solution</w:t>
      </w:r>
    </w:p>
    <w:p w14:paraId="0697D1F5" w14:textId="77777777" w:rsidR="00182CB6" w:rsidRPr="00182CB6" w:rsidRDefault="00182CB6" w:rsidP="00182CB6">
      <w:pPr>
        <w:numPr>
          <w:ilvl w:val="0"/>
          <w:numId w:val="15"/>
        </w:numPr>
        <w:rPr>
          <w:u w:val="single"/>
        </w:rPr>
      </w:pPr>
      <w:r w:rsidRPr="00182CB6">
        <w:rPr>
          <w:u w:val="single"/>
        </w:rPr>
        <w:t>Automatic calculations</w:t>
      </w:r>
    </w:p>
    <w:p w14:paraId="095E553C" w14:textId="77777777" w:rsidR="00182CB6" w:rsidRPr="00182CB6" w:rsidRDefault="00182CB6" w:rsidP="00182CB6">
      <w:pPr>
        <w:numPr>
          <w:ilvl w:val="0"/>
          <w:numId w:val="15"/>
        </w:numPr>
        <w:rPr>
          <w:b/>
          <w:bCs/>
        </w:rPr>
      </w:pPr>
      <w:r w:rsidRPr="00182CB6">
        <w:rPr>
          <w:b/>
          <w:bCs/>
        </w:rPr>
        <w:t>User trust and growth</w:t>
      </w:r>
    </w:p>
    <w:p w14:paraId="02F89F3D" w14:textId="77777777" w:rsidR="00182CB6" w:rsidRPr="00182CB6" w:rsidRDefault="00182CB6" w:rsidP="00182CB6">
      <w:pPr>
        <w:numPr>
          <w:ilvl w:val="0"/>
          <w:numId w:val="15"/>
        </w:numPr>
        <w:rPr>
          <w:b/>
          <w:bCs/>
        </w:rPr>
      </w:pPr>
      <w:r w:rsidRPr="00182CB6">
        <w:rPr>
          <w:b/>
          <w:bCs/>
        </w:rPr>
        <w:t>Real-world impact</w:t>
      </w:r>
    </w:p>
    <w:p w14:paraId="1701A2BB" w14:textId="77777777" w:rsidR="00182CB6" w:rsidRPr="00182CB6" w:rsidRDefault="00182CB6" w:rsidP="00182CB6">
      <w:pPr>
        <w:numPr>
          <w:ilvl w:val="0"/>
          <w:numId w:val="15"/>
        </w:numPr>
        <w:rPr>
          <w:b/>
          <w:bCs/>
        </w:rPr>
      </w:pPr>
      <w:r w:rsidRPr="00182CB6">
        <w:rPr>
          <w:b/>
          <w:bCs/>
        </w:rPr>
        <w:t>Future potential</w:t>
      </w:r>
    </w:p>
    <w:p w14:paraId="4F454F40" w14:textId="77777777" w:rsidR="004F4252" w:rsidRPr="00182CB6" w:rsidRDefault="004F4252" w:rsidP="00182CB6"/>
    <w:sectPr w:rsidR="004F4252" w:rsidRPr="00182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26D"/>
    <w:multiLevelType w:val="multilevel"/>
    <w:tmpl w:val="5F4A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43765"/>
    <w:multiLevelType w:val="multilevel"/>
    <w:tmpl w:val="D57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6FF2"/>
    <w:multiLevelType w:val="multilevel"/>
    <w:tmpl w:val="AFF6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238F"/>
    <w:multiLevelType w:val="multilevel"/>
    <w:tmpl w:val="A970D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269E7"/>
    <w:multiLevelType w:val="multilevel"/>
    <w:tmpl w:val="0B2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F07A5"/>
    <w:multiLevelType w:val="multilevel"/>
    <w:tmpl w:val="DCEE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E74D7"/>
    <w:multiLevelType w:val="multilevel"/>
    <w:tmpl w:val="4A48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D27E9"/>
    <w:multiLevelType w:val="multilevel"/>
    <w:tmpl w:val="96D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20B12"/>
    <w:multiLevelType w:val="multilevel"/>
    <w:tmpl w:val="D81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1456C"/>
    <w:multiLevelType w:val="multilevel"/>
    <w:tmpl w:val="197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74100"/>
    <w:multiLevelType w:val="multilevel"/>
    <w:tmpl w:val="9E6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E4579"/>
    <w:multiLevelType w:val="multilevel"/>
    <w:tmpl w:val="F50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2266F"/>
    <w:multiLevelType w:val="multilevel"/>
    <w:tmpl w:val="2EC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1FC5"/>
    <w:multiLevelType w:val="multilevel"/>
    <w:tmpl w:val="244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250F2"/>
    <w:multiLevelType w:val="multilevel"/>
    <w:tmpl w:val="422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82983">
    <w:abstractNumId w:val="7"/>
  </w:num>
  <w:num w:numId="2" w16cid:durableId="235632357">
    <w:abstractNumId w:val="8"/>
  </w:num>
  <w:num w:numId="3" w16cid:durableId="644746614">
    <w:abstractNumId w:val="12"/>
  </w:num>
  <w:num w:numId="4" w16cid:durableId="1949968756">
    <w:abstractNumId w:val="3"/>
  </w:num>
  <w:num w:numId="5" w16cid:durableId="1311980065">
    <w:abstractNumId w:val="14"/>
  </w:num>
  <w:num w:numId="6" w16cid:durableId="1329823378">
    <w:abstractNumId w:val="6"/>
  </w:num>
  <w:num w:numId="7" w16cid:durableId="1797721856">
    <w:abstractNumId w:val="11"/>
  </w:num>
  <w:num w:numId="8" w16cid:durableId="159350677">
    <w:abstractNumId w:val="4"/>
  </w:num>
  <w:num w:numId="9" w16cid:durableId="276569252">
    <w:abstractNumId w:val="10"/>
  </w:num>
  <w:num w:numId="10" w16cid:durableId="1841194695">
    <w:abstractNumId w:val="1"/>
  </w:num>
  <w:num w:numId="11" w16cid:durableId="74743389">
    <w:abstractNumId w:val="5"/>
  </w:num>
  <w:num w:numId="12" w16cid:durableId="338973711">
    <w:abstractNumId w:val="13"/>
  </w:num>
  <w:num w:numId="13" w16cid:durableId="1081758930">
    <w:abstractNumId w:val="2"/>
  </w:num>
  <w:num w:numId="14" w16cid:durableId="644505179">
    <w:abstractNumId w:val="9"/>
  </w:num>
  <w:num w:numId="15" w16cid:durableId="116242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52"/>
    <w:rsid w:val="00182CB6"/>
    <w:rsid w:val="00414FB0"/>
    <w:rsid w:val="004F4252"/>
    <w:rsid w:val="00594940"/>
    <w:rsid w:val="005D2F5F"/>
    <w:rsid w:val="00B3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C6A1"/>
  <w15:chartTrackingRefBased/>
  <w15:docId w15:val="{8BCAA8EE-B849-4132-9F47-48ABBD12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3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6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7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3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3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7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5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6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2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4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1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2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7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1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Veetesh Rup</dc:creator>
  <cp:keywords/>
  <dc:description/>
  <cp:lastModifiedBy>Veetesh Rup</cp:lastModifiedBy>
  <cp:revision>4</cp:revision>
  <cp:lastPrinted>2025-02-18T22:17:00Z</cp:lastPrinted>
  <dcterms:created xsi:type="dcterms:W3CDTF">2025-02-12T00:34:00Z</dcterms:created>
  <dcterms:modified xsi:type="dcterms:W3CDTF">2025-02-18T22:28:00Z</dcterms:modified>
</cp:coreProperties>
</file>