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3A5F"/>
          <w:sz w:val="24"/>
        </w:rPr>
        <w:t>CS1</w:t>
      </w:r>
    </w:p>
    <w:p>
      <w:pPr>
        <w:spacing w:before="0" w:after="40"/>
      </w:pPr>
      <w:r>
        <w:rPr>
          <w:rFonts w:ascii="Calibri" w:hAnsi="Calibri"/>
          <w:b/>
          <w:sz w:val="68"/>
        </w:rPr>
        <w:t>Unit 1</w:t>
      </w:r>
    </w:p>
    <w:p>
      <w:pPr>
        <w:spacing w:before="0" w:after="240"/>
      </w:pPr>
      <w:r>
        <w:rPr>
          <w:rFonts w:ascii="Calibri" w:hAnsi="Calibri"/>
          <w:b w:val="0"/>
          <w:color w:val="555555"/>
          <w:sz w:val="24"/>
        </w:rPr>
        <w:t>8 warm-ups  ·  32 vocabulary terms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By the end of this unit, I can…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find a point's (x, y) on the CMU canvas.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explain why y increases going down.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write Circle(cx, cy, r) for a circle I see.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write Rect(left, top, w, h) for a rectangle.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name the shape functions Oval, Line, and Star.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read the arguments a Star needs.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set a shape's fill color.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add a border and set its width.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predict which shape is drawn on top.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use opacity to see through a shape.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put text on the canvas with Label.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position and size a Label.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rotate a shape with rotateAngle.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describe a rotation in degrees.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read a multi-shape drawing and list its shapes.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plan a small scene before I code it.</w:t>
      </w:r>
    </w:p>
    <w:p>
      <w:pPr>
        <w:spacing w:before="240" w:after="40"/>
      </w:pPr>
      <w:r>
        <w:rPr>
          <w:rFonts w:ascii="Calibri" w:hAnsi="Calibri"/>
          <w:b/>
          <w:sz w:val="24"/>
        </w:rPr>
        <w:t>How to use these pages</w:t>
      </w:r>
    </w:p>
    <w:p>
      <w:pPr>
        <w:spacing w:before="0" w:after="40"/>
      </w:pPr>
      <w:r>
        <w:rPr>
          <w:rFonts w:ascii="Calibri" w:hAnsi="Calibri"/>
          <w:b w:val="0"/>
          <w:sz w:val="22"/>
        </w:rPr>
        <w:t>Each warm-up is two pages. Page 1 is the header, the START HERE strip (A–E), and Vocabulary. Page 2 is Part 1 (everyone) and Part 2 (keep going if you finish early). Mark your own or a partner’s work — it does not count against you.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 </w:t>
      </w:r>
      <w:r>
        <w:rPr>
          <w:rFonts w:ascii="Calibri" w:hAnsi="Calibri"/>
          <w:b w:val="0"/>
          <w:color w:val="FFFFFF"/>
          <w:sz w:val="26"/>
        </w:rPr>
        <w:t xml:space="preserve"> —  The CMU coordinate plane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find a point's (x, y) on the CMU canvas.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explain why y increases going down.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Something you are looking forward to this week: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coordinate plane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origin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x-coordinate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y-coordinate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The origin (0, 0) is the TOP-LEFT corner of the CMU canvas. On the grid, mark the point (200, 100) with a dot and label it.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190750" cy="2190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g076li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Write the (x, y) coordinates of the dot drawn below.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190750" cy="219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nmzktl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In CMU graphics y counts DOWN. Which point is LOWER on the screen: (100, 50) or (100, 350)? Explain in one sentence.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Name the corner each point lands in: (0, 400), (400, 0), (400, 400).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2 </w:t>
      </w:r>
      <w:r>
        <w:rPr>
          <w:rFonts w:ascii="Calibri" w:hAnsi="Calibri"/>
          <w:b w:val="0"/>
          <w:color w:val="FFFFFF"/>
          <w:sz w:val="26"/>
        </w:rPr>
        <w:t xml:space="preserve"> —  Circle and Rect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write Circle(cx, cy, r) for a circle I see.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write Rect(left, top, w, h) for a rectangle.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person you could ask for help if you get stuck: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Circle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Rect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radius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argument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Two circles are drawn below.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238375" cy="2238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wsd0jh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Circle(centerX, centerY, radius)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Write the CMU code for the SMALLER circle using the pattern above.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A Rect starts at its TOP-LEFT corner: Rect(left, top, width, height). Write the code for a box 150 wide and 80 tall whose top-left is (60, 260).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Change the big circle's radius to 90. Does it grow toward the center or toward the edge? Explain.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3 </w:t>
      </w:r>
      <w:r>
        <w:rPr>
          <w:rFonts w:ascii="Calibri" w:hAnsi="Calibri"/>
          <w:b w:val="0"/>
          <w:color w:val="FFFFFF"/>
          <w:sz w:val="26"/>
        </w:rPr>
        <w:t xml:space="preserve"> —  Ovals, lines, and stars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name the shape functions Oval, Line, and Star.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read the arguments a Star needs.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One thing that is going well outside of this class: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Oval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Line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Star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points (of a star)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000250" cy="2000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6hvkx4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This star was made with Star(200, 200, 80, 5). What does the last number, 5, control?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Write a Line from the top-left corner (0, 0) to the point (250, 300).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An Oval uses a width and a height instead of one radius: Oval(cx, cy, width, height). Write an Oval centered at (200, 200) that is 160 wide and 90 tall.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4 </w:t>
      </w:r>
      <w:r>
        <w:rPr>
          <w:rFonts w:ascii="Calibri" w:hAnsi="Calibri"/>
          <w:b w:val="0"/>
          <w:color w:val="FFFFFF"/>
          <w:sz w:val="26"/>
        </w:rPr>
        <w:t xml:space="preserve"> —  Colors: fill and border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set a shape's fill color.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add a border and set its width.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If you finish early today, what will you try next?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fill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border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borderWidth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color name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000250" cy="2000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847nn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The gray box below is filled gray. Write the Rect code that fills it gray AND adds a black border 4 pixels wide.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Rect(120, 120, 160, 120, fill='gray', border='black', borderWidth=4)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Name two different ways you could make this box look lighter.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Colors can be named ('crimson') or built with rgb(r, g, b). Write an rgb() color you think would look orange.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5 </w:t>
      </w:r>
      <w:r>
        <w:rPr>
          <w:rFonts w:ascii="Calibri" w:hAnsi="Calibri"/>
          <w:b w:val="0"/>
          <w:color w:val="FFFFFF"/>
          <w:sz w:val="26"/>
        </w:rPr>
        <w:t xml:space="preserve"> —  Opacity and layering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predict which shape is drawn on top.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use opacity to see through a shape.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goal — small is fine — for this class period: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layering (draw order)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on top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opacity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overlap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Two boxes overlap. The one listed LAST in the code is drawn on top.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190750" cy="2190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9zhj5c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Which box is on top — the lighter one or the darker one? How can you tell?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You want the LIGHT box on top instead. What do you change about the order of your two Rect lines?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opacity runs from 0 (invisible) to 100 (solid). What opacity would make a shape a faint 'ghost' you can still see through?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6 </w:t>
      </w:r>
      <w:r>
        <w:rPr>
          <w:rFonts w:ascii="Calibri" w:hAnsi="Calibri"/>
          <w:b w:val="0"/>
          <w:color w:val="FFFFFF"/>
          <w:sz w:val="26"/>
        </w:rPr>
        <w:t xml:space="preserve"> —  Labels and text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put text on the canvas with Label.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position and size a Label.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One word for how today is going so far: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Label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value (the text)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size (font)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align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Label('Score: 0', 200, 40, size=20, fill='black')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In the Label above, which part is the text shown on screen? Which two numbers place it on the canvas?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Write a Label that shows your name, centered near the top of the canvas.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 Label is centered on its (x, y) by default. If your Label runs off the right edge, what could you change about its x?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7 </w:t>
      </w:r>
      <w:r>
        <w:rPr>
          <w:rFonts w:ascii="Calibri" w:hAnsi="Calibri"/>
          <w:b w:val="0"/>
          <w:color w:val="FFFFFF"/>
          <w:sz w:val="26"/>
        </w:rPr>
        <w:t xml:space="preserve"> —  Rotating shapes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rotate a shape with rotateAngle.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describe a rotation in degrees.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Something you are looking forward to this week: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rotateAngle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degrees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clockwise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centerX / centerY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1905000" cy="190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6hvkx4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rotateAngle turns a shape a number of degrees, clockwise. Add rotateAngle so the star below turns 36 degrees.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Star(200, 200, 80, 5, rotateAngle=36)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 full turn is 360 degrees. What rotateAngle brings a shape back to exactly where it started?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Rectangles rotate around their center too. In words, predict what Rect(150, 150, 200, 40, rotateAngle=90) would look like.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8 </w:t>
      </w:r>
      <w:r>
        <w:rPr>
          <w:rFonts w:ascii="Calibri" w:hAnsi="Calibri"/>
          <w:b w:val="0"/>
          <w:color w:val="FFFFFF"/>
          <w:sz w:val="26"/>
        </w:rPr>
        <w:t xml:space="preserve"> —  Putting it together: a scene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read a multi-shape drawing and list its shapes.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plan a small scene before I code it.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person you could ask for help if you get stuck: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composition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comment (#)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canvas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plan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Read the scene below. List every shape you see, in the order you would draw them (back to front).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238375" cy="2238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gjdiw6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 comment starts with #. Write a one-line comment that explains the star in this scene.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Plan your own scene.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Sketch a simple scene — a house, a face, a robot — on the grid. Label at least three shapes with their function names (Circle, Rect, …).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238375" cy="22383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g076li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