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EE6C04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008C6" w:rsidRPr="00284F9D" w:rsidRDefault="00B008C6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008C6" w:rsidRPr="00483120" w:rsidRDefault="00EE6C04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B008C6" w:rsidRPr="00483120" w:rsidRDefault="00EE6C04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008C6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008C6" w:rsidRPr="00F4632C" w:rsidRDefault="00EE6C04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B008C6" w:rsidRDefault="00EE6C0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C11B2A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94312" w:history="1">
            <w:r w:rsidR="00C11B2A" w:rsidRPr="009649B4">
              <w:rPr>
                <w:rStyle w:val="Hiperligao"/>
                <w:noProof/>
              </w:rPr>
              <w:t>Nota Geral: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3" w:history="1">
            <w:r w:rsidR="00C11B2A" w:rsidRPr="009649B4">
              <w:rPr>
                <w:rStyle w:val="Hiperligao"/>
                <w:noProof/>
              </w:rPr>
              <w:t>Algumas notas sobre C#: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4" w:history="1">
            <w:r w:rsidR="00C11B2A" w:rsidRPr="009649B4">
              <w:rPr>
                <w:rStyle w:val="Hiperligao"/>
                <w:noProof/>
              </w:rPr>
              <w:t>Estrutura Início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5" w:history="1">
            <w:r w:rsidR="00C11B2A" w:rsidRPr="009649B4">
              <w:rPr>
                <w:rStyle w:val="Hiperligao"/>
                <w:noProof/>
              </w:rPr>
              <w:t>Início: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_Toc358294315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6" w:history="1">
            <w:r w:rsidR="00C11B2A" w:rsidRPr="009649B4">
              <w:rPr>
                <w:rStyle w:val="Hiperligao"/>
                <w:noProof/>
              </w:rPr>
              <w:t>Estrutura Fim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_Toc358294316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7" w:history="1">
            <w:r w:rsidR="00C11B2A" w:rsidRPr="009649B4">
              <w:rPr>
                <w:rStyle w:val="Hiperligao"/>
                <w:noProof/>
              </w:rPr>
              <w:t>Fim: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_Toc358294317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8" w:history="1">
            <w:r w:rsidR="00C11B2A" w:rsidRPr="009649B4">
              <w:rPr>
                <w:rStyle w:val="Hiperligao"/>
                <w:noProof/>
              </w:rPr>
              <w:t>Variáveis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_Toc358294318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19" w:history="1">
            <w:r w:rsidR="00C11B2A" w:rsidRPr="009649B4">
              <w:rPr>
                <w:rStyle w:val="Hiperligao"/>
                <w:noProof/>
              </w:rPr>
              <w:t>Equivalência entre TIPOS de variáveis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_Toc358294319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0" w:history="1">
            <w:r w:rsidR="00C11B2A" w:rsidRPr="009649B4">
              <w:rPr>
                <w:rStyle w:val="Hiperligao"/>
                <w:noProof/>
              </w:rPr>
              <w:t>Definição e atribuição de variáveis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1" w:history="1">
            <w:r w:rsidR="00C11B2A" w:rsidRPr="009649B4">
              <w:rPr>
                <w:rStyle w:val="Hiperligao"/>
                <w:noProof/>
              </w:rPr>
              <w:t>Se a variável não estiver definida em memória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2" w:history="1">
            <w:r w:rsidR="00C11B2A" w:rsidRPr="009649B4">
              <w:rPr>
                <w:rStyle w:val="Hiperligao"/>
                <w:noProof/>
              </w:rPr>
              <w:t>Se a variável  estiver definida em memória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3" w:history="1">
            <w:r w:rsidR="00C11B2A" w:rsidRPr="009649B4">
              <w:rPr>
                <w:rStyle w:val="Hiperligao"/>
                <w:noProof/>
              </w:rPr>
              <w:t>Alguns exemplos de definição e atribuição de variáveis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5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4" w:history="1">
            <w:r w:rsidR="00C11B2A" w:rsidRPr="009649B4">
              <w:rPr>
                <w:rStyle w:val="Hiperligao"/>
                <w:noProof/>
              </w:rPr>
              <w:t>Estruturas input/output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5" w:history="1">
            <w:r w:rsidR="00C11B2A" w:rsidRPr="009649B4">
              <w:rPr>
                <w:rStyle w:val="Hiperligao"/>
                <w:noProof/>
              </w:rPr>
              <w:t>Input – Ler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_Toc358294325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6" w:history="1">
            <w:r w:rsidR="00C11B2A" w:rsidRPr="009649B4">
              <w:rPr>
                <w:rStyle w:val="Hiperligao"/>
                <w:noProof/>
              </w:rPr>
              <w:t>Se a variável já estiver definida em memória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_Toc358294326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27" w:history="1">
            <w:r w:rsidR="00C11B2A" w:rsidRPr="009649B4">
              <w:rPr>
                <w:rStyle w:val="Hiperligao"/>
                <w:noProof/>
              </w:rPr>
              <w:t>Se a variável não estiver definida em memória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_Toc358294327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8" w:history="1">
            <w:r w:rsidR="00C11B2A" w:rsidRPr="009649B4">
              <w:rPr>
                <w:rStyle w:val="Hiperligao"/>
                <w:noProof/>
              </w:rPr>
              <w:t>Output – Escrever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_Toc358294328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8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29" w:history="1">
            <w:r w:rsidR="00C11B2A" w:rsidRPr="009649B4">
              <w:rPr>
                <w:rStyle w:val="Hiperligao"/>
                <w:noProof/>
              </w:rPr>
              <w:t>Estruturas de Decisão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_Toc358294329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8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0" w:history="1">
            <w:r w:rsidR="00C11B2A" w:rsidRPr="009649B4">
              <w:rPr>
                <w:rStyle w:val="Hiperligao"/>
                <w:noProof/>
                <w:lang w:val="en-US"/>
              </w:rPr>
              <w:t xml:space="preserve">Condição </w:t>
            </w:r>
            <w:r w:rsidR="00C11B2A" w:rsidRPr="009649B4">
              <w:rPr>
                <w:rStyle w:val="Hiperligao"/>
                <w:i/>
                <w:noProof/>
                <w:lang w:val="en-US"/>
              </w:rPr>
              <w:t>“if”</w:t>
            </w:r>
            <w:r w:rsidR="00C11B2A" w:rsidRPr="009649B4">
              <w:rPr>
                <w:rStyle w:val="Hiperligao"/>
                <w:noProof/>
                <w:lang w:val="en-US"/>
              </w:rPr>
              <w:t xml:space="preserve"> e </w:t>
            </w:r>
            <w:r w:rsidR="00C11B2A" w:rsidRPr="009649B4">
              <w:rPr>
                <w:rStyle w:val="Hiperligao"/>
                <w:i/>
                <w:noProof/>
                <w:lang w:val="en-US"/>
              </w:rPr>
              <w:t>“if else”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8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1" w:history="1">
            <w:r w:rsidR="00C11B2A" w:rsidRPr="009649B4">
              <w:rPr>
                <w:rStyle w:val="Hiperligao"/>
                <w:noProof/>
              </w:rPr>
              <w:t>Exemplos práticos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9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2" w:history="1">
            <w:r w:rsidR="00C11B2A" w:rsidRPr="009649B4">
              <w:rPr>
                <w:rStyle w:val="Hiperligao"/>
                <w:noProof/>
              </w:rPr>
              <w:t xml:space="preserve">Condição </w:t>
            </w:r>
            <w:r w:rsidR="00C11B2A" w:rsidRPr="009649B4">
              <w:rPr>
                <w:rStyle w:val="Hiperligao"/>
                <w:i/>
                <w:noProof/>
              </w:rPr>
              <w:t>“while”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9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3" w:history="1">
            <w:r w:rsidR="00C11B2A" w:rsidRPr="009649B4">
              <w:rPr>
                <w:rStyle w:val="Hiperligao"/>
                <w:noProof/>
              </w:rPr>
              <w:t xml:space="preserve">Condição </w:t>
            </w:r>
            <w:r w:rsidR="00C11B2A" w:rsidRPr="009649B4">
              <w:rPr>
                <w:rStyle w:val="Hiperligao"/>
                <w:i/>
                <w:noProof/>
              </w:rPr>
              <w:t>“do while”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10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4" w:history="1">
            <w:r w:rsidR="00C11B2A" w:rsidRPr="009649B4">
              <w:rPr>
                <w:rStyle w:val="Hiperligao"/>
                <w:noProof/>
              </w:rPr>
              <w:t>Exemplos práticos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10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5" w:history="1">
            <w:r w:rsidR="00C11B2A" w:rsidRPr="009649B4">
              <w:rPr>
                <w:rStyle w:val="Hiperligao"/>
                <w:noProof/>
              </w:rPr>
              <w:t>Estrutura Conector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_Toc358294335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11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6" w:history="1">
            <w:r w:rsidR="00C11B2A" w:rsidRPr="009649B4">
              <w:rPr>
                <w:rStyle w:val="Hiperligao"/>
                <w:noProof/>
              </w:rPr>
              <w:t>Conector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_Toc358294336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11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7" w:history="1">
            <w:r w:rsidR="00C11B2A" w:rsidRPr="009649B4">
              <w:rPr>
                <w:rStyle w:val="Hiperligao"/>
                <w:noProof/>
              </w:rPr>
              <w:t>Funções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_Toc358294337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12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38" w:history="1">
            <w:r w:rsidR="00C11B2A" w:rsidRPr="009649B4">
              <w:rPr>
                <w:rStyle w:val="Hiperligao"/>
                <w:noProof/>
              </w:rPr>
              <w:t>Definir funções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_Toc358294338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12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39" w:history="1">
            <w:r w:rsidR="00C11B2A" w:rsidRPr="009649B4">
              <w:rPr>
                <w:rStyle w:val="Hiperligao"/>
                <w:noProof/>
              </w:rPr>
              <w:t xml:space="preserve">Definir função </w:t>
            </w:r>
            <w:r w:rsidR="00C11B2A" w:rsidRPr="009649B4">
              <w:rPr>
                <w:rStyle w:val="Hiperligao"/>
                <w:i/>
                <w:noProof/>
              </w:rPr>
              <w:t xml:space="preserve">Exemplo </w:t>
            </w:r>
            <w:r w:rsidR="00C11B2A" w:rsidRPr="009649B4">
              <w:rPr>
                <w:rStyle w:val="Hiperligao"/>
                <w:noProof/>
              </w:rPr>
              <w:t>sem parâmetros de entrada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_Toc358294339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12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0" w:history="1">
            <w:r w:rsidR="00C11B2A" w:rsidRPr="009649B4">
              <w:rPr>
                <w:rStyle w:val="Hiperligao"/>
                <w:noProof/>
              </w:rPr>
              <w:t xml:space="preserve">Definir função </w:t>
            </w:r>
            <w:r w:rsidR="00C11B2A" w:rsidRPr="009649B4">
              <w:rPr>
                <w:rStyle w:val="Hiperligao"/>
                <w:i/>
                <w:noProof/>
              </w:rPr>
              <w:t xml:space="preserve">Exemplo </w:t>
            </w:r>
            <w:r w:rsidR="00C11B2A" w:rsidRPr="009649B4">
              <w:rPr>
                <w:rStyle w:val="Hiperligao"/>
                <w:noProof/>
              </w:rPr>
              <w:t>com parâmetros de entrada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12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1" w:history="1">
            <w:r w:rsidR="00C11B2A" w:rsidRPr="009649B4">
              <w:rPr>
                <w:rStyle w:val="Hiperligao"/>
                <w:noProof/>
              </w:rPr>
              <w:t>Chamada de funções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2" w:history="1">
            <w:r w:rsidR="00C11B2A" w:rsidRPr="009649B4">
              <w:rPr>
                <w:rStyle w:val="Hiperligao"/>
                <w:noProof/>
              </w:rPr>
              <w:t>Exemplos do uso de funções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3" w:history="1">
            <w:r w:rsidR="00C11B2A" w:rsidRPr="009649B4">
              <w:rPr>
                <w:rStyle w:val="Hiperligao"/>
                <w:noProof/>
              </w:rPr>
              <w:t>Estrutura de retorno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4" w:history="1">
            <w:r w:rsidR="00C11B2A" w:rsidRPr="009649B4">
              <w:rPr>
                <w:rStyle w:val="Hiperligao"/>
                <w:noProof/>
              </w:rPr>
              <w:t>Return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5" w:history="1">
            <w:r w:rsidR="00C11B2A" w:rsidRPr="009649B4">
              <w:rPr>
                <w:rStyle w:val="Hiperligao"/>
                <w:noProof/>
              </w:rPr>
              <w:t>Operadores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_Toc358294345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6" w:history="1">
            <w:r w:rsidR="00C11B2A" w:rsidRPr="009649B4">
              <w:rPr>
                <w:rStyle w:val="Hiperligao"/>
                <w:noProof/>
              </w:rPr>
              <w:t>Aritméticos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_Toc358294346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7" w:history="1">
            <w:r w:rsidR="00C11B2A" w:rsidRPr="009649B4">
              <w:rPr>
                <w:rStyle w:val="Hiperligao"/>
                <w:noProof/>
              </w:rPr>
              <w:t>Lógicos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_Toc358294347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48" w:history="1">
            <w:r w:rsidR="00C11B2A" w:rsidRPr="009649B4">
              <w:rPr>
                <w:rStyle w:val="Hiperligao"/>
                <w:noProof/>
              </w:rPr>
              <w:t>Relacionais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_Toc358294348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49" w:history="1">
            <w:r w:rsidR="00C11B2A" w:rsidRPr="009649B4">
              <w:rPr>
                <w:rStyle w:val="Hiperligao"/>
                <w:noProof/>
              </w:rPr>
              <w:t>ANEXO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_Toc358294349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15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50" w:history="1">
            <w:r w:rsidR="00C11B2A" w:rsidRPr="009649B4">
              <w:rPr>
                <w:rStyle w:val="Hiperligao"/>
                <w:noProof/>
              </w:rPr>
              <w:t>Algoritmo com o uso da condição “if”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15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1" w:history="1">
            <w:r w:rsidR="00C11B2A" w:rsidRPr="009649B4">
              <w:rPr>
                <w:rStyle w:val="Hiperligao"/>
                <w:noProof/>
              </w:rPr>
              <w:t>Fluxograma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15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2" w:history="1">
            <w:r w:rsidR="00C11B2A" w:rsidRPr="009649B4">
              <w:rPr>
                <w:rStyle w:val="Hiperligao"/>
                <w:noProof/>
              </w:rPr>
              <w:t>Código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15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3" w:history="1">
            <w:r w:rsidR="00C11B2A" w:rsidRPr="009649B4">
              <w:rPr>
                <w:rStyle w:val="Hiperligao"/>
                <w:noProof/>
              </w:rPr>
              <w:t>Esquema detalhado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16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4" w:history="1">
            <w:r w:rsidR="00C11B2A" w:rsidRPr="009649B4">
              <w:rPr>
                <w:rStyle w:val="Hiperligao"/>
                <w:noProof/>
              </w:rPr>
              <w:t>Fluxograma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6" w:history="1">
            <w:r w:rsidR="00C11B2A" w:rsidRPr="009649B4">
              <w:rPr>
                <w:rStyle w:val="Hiperligao"/>
                <w:noProof/>
              </w:rPr>
              <w:t>Código: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_Toc358294356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17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57" w:history="1">
            <w:r w:rsidR="00C11B2A" w:rsidRPr="009649B4">
              <w:rPr>
                <w:rStyle w:val="Hiperligao"/>
                <w:noProof/>
              </w:rPr>
              <w:t>Esquema detalhado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_Toc358294357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18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59" w:history="1">
            <w:r w:rsidR="00C11B2A" w:rsidRPr="009649B4">
              <w:rPr>
                <w:rStyle w:val="Hiperligao"/>
                <w:noProof/>
              </w:rPr>
              <w:t>Algoritmo com o uso da condição “while”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_Toc358294359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19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0" w:history="1">
            <w:r w:rsidR="00C11B2A" w:rsidRPr="009649B4">
              <w:rPr>
                <w:rStyle w:val="Hiperligao"/>
                <w:noProof/>
              </w:rPr>
              <w:t>Fluxograma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_Toc358294360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19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1" w:history="1">
            <w:r w:rsidR="00C11B2A" w:rsidRPr="009649B4">
              <w:rPr>
                <w:rStyle w:val="Hiperligao"/>
                <w:noProof/>
              </w:rPr>
              <w:t>Código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_Toc358294361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19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2" w:history="1">
            <w:r w:rsidR="00C11B2A" w:rsidRPr="009649B4">
              <w:rPr>
                <w:rStyle w:val="Hiperligao"/>
                <w:noProof/>
              </w:rPr>
              <w:t>Esquema detalhado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_Toc358294362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20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68" w:history="1">
            <w:r w:rsidR="00C11B2A" w:rsidRPr="009649B4">
              <w:rPr>
                <w:rStyle w:val="Hiperligao"/>
                <w:noProof/>
              </w:rPr>
              <w:t>Algoritmo com o uso da condição “ do while”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_Toc358294368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21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69" w:history="1">
            <w:r w:rsidR="00C11B2A" w:rsidRPr="009649B4">
              <w:rPr>
                <w:rStyle w:val="Hiperligao"/>
                <w:noProof/>
              </w:rPr>
              <w:t>Fluxograma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_Toc358294369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21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70" w:history="1">
            <w:r w:rsidR="00C11B2A" w:rsidRPr="009649B4">
              <w:rPr>
                <w:rStyle w:val="Hiperligao"/>
                <w:noProof/>
              </w:rPr>
              <w:t>Código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_Toc358294370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21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71" w:history="1">
            <w:r w:rsidR="00C11B2A" w:rsidRPr="009649B4">
              <w:rPr>
                <w:rStyle w:val="Hiperligao"/>
                <w:noProof/>
              </w:rPr>
              <w:t>Esquema detalhado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_Toc358294371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22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4381" w:history="1">
            <w:r w:rsidR="00C11B2A" w:rsidRPr="009649B4">
              <w:rPr>
                <w:rStyle w:val="Hiperligao"/>
                <w:noProof/>
              </w:rPr>
              <w:t>Algoritmo com o uso de uma função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_Toc358294381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2" w:history="1">
            <w:r w:rsidR="00C11B2A" w:rsidRPr="009649B4">
              <w:rPr>
                <w:rStyle w:val="Hiperligao"/>
                <w:noProof/>
              </w:rPr>
              <w:t>Fluxogramas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_Toc358294382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3" w:history="1">
            <w:r w:rsidR="00C11B2A" w:rsidRPr="009649B4">
              <w:rPr>
                <w:rStyle w:val="Hiperligao"/>
                <w:noProof/>
              </w:rPr>
              <w:t>Código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_Toc358294383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23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C11B2A" w:rsidRDefault="00EE6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94384" w:history="1">
            <w:r w:rsidR="00C11B2A" w:rsidRPr="009649B4">
              <w:rPr>
                <w:rStyle w:val="Hiperligao"/>
                <w:noProof/>
              </w:rPr>
              <w:t>Esquema detalhado</w:t>
            </w:r>
            <w:r w:rsidR="00C11B2A">
              <w:rPr>
                <w:noProof/>
                <w:webHidden/>
              </w:rPr>
              <w:tab/>
            </w:r>
            <w:r w:rsidR="00C11B2A">
              <w:rPr>
                <w:noProof/>
                <w:webHidden/>
              </w:rPr>
              <w:fldChar w:fldCharType="begin"/>
            </w:r>
            <w:r w:rsidR="00C11B2A">
              <w:rPr>
                <w:noProof/>
                <w:webHidden/>
              </w:rPr>
              <w:instrText xml:space="preserve"> PAGEREF _Toc358294384 \h </w:instrText>
            </w:r>
            <w:r w:rsidR="00C11B2A">
              <w:rPr>
                <w:noProof/>
                <w:webHidden/>
              </w:rPr>
            </w:r>
            <w:r w:rsidR="00C11B2A">
              <w:rPr>
                <w:noProof/>
                <w:webHidden/>
              </w:rPr>
              <w:fldChar w:fldCharType="separate"/>
            </w:r>
            <w:r w:rsidR="00C11B2A">
              <w:rPr>
                <w:noProof/>
                <w:webHidden/>
              </w:rPr>
              <w:t>24</w:t>
            </w:r>
            <w:r w:rsidR="00C11B2A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294312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8294313"/>
      <w:bookmarkEnd w:id="1"/>
      <w:r>
        <w:t xml:space="preserve">Algumas notas sobre </w:t>
      </w:r>
      <w:r w:rsidR="00FF4A27">
        <w:t>C#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</w:t>
      </w:r>
      <w:proofErr w:type="gramStart"/>
      <w:r w:rsidRPr="00EB50F0">
        <w:t>case</w:t>
      </w:r>
      <w:proofErr w:type="gramEnd"/>
      <w:r w:rsidRPr="00EB50F0">
        <w:t xml:space="preserve">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 xml:space="preserve">As classes em C# estão sempre dentro de </w:t>
      </w:r>
      <w:proofErr w:type="spellStart"/>
      <w:r>
        <w:t>namespaces</w:t>
      </w:r>
      <w:proofErr w:type="spellEnd"/>
      <w:r>
        <w:t>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 xml:space="preserve">O código fica guardado em ficheiros do </w:t>
      </w:r>
      <w:proofErr w:type="gramStart"/>
      <w:r>
        <w:t>tipo .</w:t>
      </w:r>
      <w:proofErr w:type="spellStart"/>
      <w:r>
        <w:t>cs</w:t>
      </w:r>
      <w:proofErr w:type="spellEnd"/>
      <w:proofErr w:type="gramEnd"/>
      <w:r>
        <w:t>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8294314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8294315"/>
      <w:r>
        <w:t>Início:</w:t>
      </w:r>
      <w:bookmarkEnd w:id="5"/>
    </w:p>
    <w:p w:rsidR="008872C1" w:rsidRDefault="00EE6C04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FF4A27" w:rsidRPr="00FF4A27" w:rsidRDefault="00FF4A27" w:rsidP="00FF4A2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</w:r>
      <w:proofErr w:type="gramStart"/>
      <w:r w:rsidRPr="00FF4A27">
        <w:rPr>
          <w:lang w:val="en-US"/>
        </w:rPr>
        <w:t>public</w:t>
      </w:r>
      <w:proofErr w:type="gramEnd"/>
      <w:r w:rsidRPr="00FF4A27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42911">
        <w:rPr>
          <w:i/>
          <w:lang w:val="en-US"/>
        </w:rPr>
        <w:t>Resto</w:t>
      </w:r>
      <w:proofErr w:type="spellEnd"/>
      <w:r w:rsidRPr="00F42911">
        <w:rPr>
          <w:i/>
          <w:lang w:val="en-US"/>
        </w:rPr>
        <w:t xml:space="preserve"> do </w:t>
      </w:r>
      <w:proofErr w:type="spellStart"/>
      <w:r w:rsidRPr="00F42911">
        <w:rPr>
          <w:i/>
          <w:lang w:val="en-US"/>
        </w:rPr>
        <w:t>programa</w:t>
      </w:r>
      <w:proofErr w:type="spellEnd"/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  <w:r w:rsidR="00C11B2A"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 xml:space="preserve">, e não necessita de estar associado ao </w:t>
      </w:r>
      <w:proofErr w:type="gramStart"/>
      <w:r w:rsidR="00ED4F45">
        <w:t>ficheiro .</w:t>
      </w:r>
      <w:proofErr w:type="spellStart"/>
      <w:r w:rsidR="00ED4F45">
        <w:t>cs</w:t>
      </w:r>
      <w:proofErr w:type="spellEnd"/>
      <w:proofErr w:type="gramEnd"/>
      <w:r w:rsidR="00A21ED9">
        <w:t xml:space="preserve">. </w:t>
      </w:r>
      <w:r w:rsidR="00ED4F45">
        <w:t xml:space="preserve">O nome do </w:t>
      </w:r>
      <w:proofErr w:type="spellStart"/>
      <w:r w:rsidR="00ED4F45">
        <w:t>namespace</w:t>
      </w:r>
      <w:proofErr w:type="spellEnd"/>
      <w:r w:rsidR="00ED4F45">
        <w:t xml:space="preserve">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6" w:name="_Toc358294316"/>
      <w:r>
        <w:lastRenderedPageBreak/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8294317"/>
      <w:r>
        <w:t>Fim:</w:t>
      </w:r>
      <w:bookmarkEnd w:id="7"/>
    </w:p>
    <w:p w:rsidR="008872C1" w:rsidRPr="000C456A" w:rsidRDefault="00EE6C04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8294318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8294319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8294320"/>
      <w:r>
        <w:t>Definição e atribuição de variáveis</w:t>
      </w:r>
      <w:bookmarkEnd w:id="11"/>
    </w:p>
    <w:p w:rsidR="002433C0" w:rsidRDefault="002433C0" w:rsidP="002433C0"/>
    <w:p w:rsidR="002433C0" w:rsidRPr="00A5505E" w:rsidRDefault="00EE6C04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B008C6" w:rsidRDefault="00B008C6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8294321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8294322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4" w:name="_Toc358294323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</w:t>
      </w:r>
      <w:r w:rsidR="00886B51" w:rsidRPr="00ED4F45">
        <w:rPr>
          <w:b/>
        </w:rPr>
        <w:t>nt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variavel</w:t>
      </w:r>
      <w:proofErr w:type="spellEnd"/>
      <w:r>
        <w:t xml:space="preserve">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variável</w:t>
      </w:r>
      <w:proofErr w:type="gramEnd"/>
      <w:r>
        <w:t xml:space="preserve">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 xml:space="preserve">Podem ser introduzidas várias variáveis através do uso da </w:t>
      </w:r>
      <w:proofErr w:type="gramStart"/>
      <w:r w:rsidR="00886B51">
        <w:t>vírgula          (</w:t>
      </w:r>
      <w:proofErr w:type="gramEnd"/>
      <w:r w:rsidR="00886B51">
        <w:t xml:space="preserve"> </w:t>
      </w:r>
      <w:proofErr w:type="spellStart"/>
      <w:r w:rsidR="00886B51">
        <w:t>int</w:t>
      </w:r>
      <w:proofErr w:type="spellEnd"/>
      <w:r w:rsidR="00886B51">
        <w:t xml:space="preserve"> </w:t>
      </w:r>
      <w:proofErr w:type="spellStart"/>
      <w:r w:rsidR="00886B51">
        <w:t>a,b</w:t>
      </w:r>
      <w:proofErr w:type="spellEnd"/>
      <w:r w:rsidR="00886B51">
        <w:t>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Double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String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 xml:space="preserve">har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proofErr w:type="spellStart"/>
      <w:r w:rsidRPr="00ED4F45">
        <w:rPr>
          <w:b/>
          <w:lang w:val="en-US"/>
        </w:rPr>
        <w:t>Bool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8294324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8294325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EE6C04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 w:rsidR="001D20A6">
              <w:t>ouble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7" w:name="_Toc358294326"/>
      <w:r w:rsidRPr="00BA77D3">
        <w:t>Se a variável já estiver</w:t>
      </w:r>
      <w:r>
        <w:t xml:space="preserve"> definida em memória</w:t>
      </w:r>
      <w:bookmarkEnd w:id="17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 xml:space="preserve">Em C# a leitura de inputs necessita de ser transformada no tipo da variável que vai receber esse input, isso e feito através do método </w:t>
      </w:r>
      <w:proofErr w:type="gramStart"/>
      <w:r w:rsidR="003A5A08">
        <w:t>Parse(</w:t>
      </w:r>
      <w:proofErr w:type="gramEnd"/>
      <w:r w:rsidR="003A5A08">
        <w:t>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variavel</w:t>
      </w:r>
      <w:proofErr w:type="spellEnd"/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tipo.Parse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substituido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double, char, string etc.</w:t>
      </w:r>
    </w:p>
    <w:p w:rsidR="00BA77D3" w:rsidRDefault="00BA77D3" w:rsidP="008C2795">
      <w:pPr>
        <w:pStyle w:val="Cabealho3"/>
      </w:pPr>
      <w:bookmarkStart w:id="18" w:name="_Toc358294327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 xml:space="preserve">Especificar que o </w:t>
      </w:r>
      <w:proofErr w:type="gramStart"/>
      <w:r w:rsidR="003A5A08">
        <w:t>input</w:t>
      </w:r>
      <w:proofErr w:type="gramEnd"/>
      <w:r w:rsidR="003A5A08">
        <w:t xml:space="preserve">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 w:rsidR="003A5A08" w:rsidRPr="003A5A08">
        <w:rPr>
          <w:lang w:val="en-US"/>
        </w:rPr>
        <w:t xml:space="preserve"> </w:t>
      </w:r>
      <w:proofErr w:type="spellStart"/>
      <w:r w:rsidR="003A5A08">
        <w:rPr>
          <w:lang w:val="en-US"/>
        </w:rPr>
        <w:t>tipo.Parse</w:t>
      </w:r>
      <w:proofErr w:type="spellEnd"/>
      <w:r w:rsidR="003A5A08">
        <w:rPr>
          <w:lang w:val="en-US"/>
        </w:rPr>
        <w:t>(</w:t>
      </w:r>
      <w:proofErr w:type="spellStart"/>
      <w:r w:rsidR="003A5A08">
        <w:rPr>
          <w:lang w:val="en-US"/>
        </w:rPr>
        <w:t>Console.ReadLine</w:t>
      </w:r>
      <w:proofErr w:type="spellEnd"/>
      <w:r w:rsidR="003A5A08">
        <w:rPr>
          <w:lang w:val="en-US"/>
        </w:rPr>
        <w:t>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19" w:name="_Toc358294328"/>
      <w:r>
        <w:lastRenderedPageBreak/>
        <w:t>Output – Escrever</w:t>
      </w:r>
      <w:bookmarkEnd w:id="19"/>
    </w:p>
    <w:p w:rsidR="00FF1D63" w:rsidRDefault="00EE6C04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proofErr w:type="spellStart"/>
      <w:r>
        <w:t>Console.</w:t>
      </w:r>
      <w:proofErr w:type="gramStart"/>
      <w:r>
        <w:t>Write</w:t>
      </w:r>
      <w:proofErr w:type="spellEnd"/>
      <w:r>
        <w:t>(expressão</w:t>
      </w:r>
      <w:proofErr w:type="gramEnd"/>
      <w:r>
        <w:t xml:space="preserve">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</w:r>
      <w:proofErr w:type="spellStart"/>
      <w:r>
        <w:t>Console.</w:t>
      </w:r>
      <w:proofErr w:type="gramStart"/>
      <w:r>
        <w:t>WriteLine</w:t>
      </w:r>
      <w:proofErr w:type="spellEnd"/>
      <w:r>
        <w:t>(expressão</w:t>
      </w:r>
      <w:proofErr w:type="gramEnd"/>
      <w:r>
        <w:t xml:space="preserve">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0" w:name="_Toc358294329"/>
      <w:r>
        <w:t>Estruturas de Decisão</w:t>
      </w:r>
      <w:bookmarkEnd w:id="20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1" w:name="_Toc358294330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1"/>
    </w:p>
    <w:p w:rsidR="000C456A" w:rsidRPr="009929B7" w:rsidRDefault="00EE6C04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008C6" w:rsidRPr="00F47C14" w:rsidRDefault="00B008C6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EE6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EE6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008C6" w:rsidRDefault="00B008C6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EE6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008C6" w:rsidRDefault="00B008C6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EE6C04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2" w:name="_Toc358294331"/>
      <w:r>
        <w:lastRenderedPageBreak/>
        <w:t>Exemplo</w:t>
      </w:r>
      <w:r w:rsidR="00D24422">
        <w:t>s</w:t>
      </w:r>
      <w:r>
        <w:t xml:space="preserve"> práticos</w:t>
      </w:r>
      <w:bookmarkEnd w:id="22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 w:rsidR="00D24422" w:rsidRPr="00D24422">
        <w:rPr>
          <w:lang w:val="en-US"/>
        </w:rPr>
        <w:t>(</w:t>
      </w:r>
      <w:proofErr w:type="gramEnd"/>
      <w:r w:rsidR="00D24422"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</w:t>
      </w:r>
      <w:proofErr w:type="spellStart"/>
      <w:r w:rsidR="00CC131D"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3" w:name="_Toc358294332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3"/>
    </w:p>
    <w:p w:rsidR="00DD08E0" w:rsidRPr="00CC49EC" w:rsidRDefault="00DD08E0" w:rsidP="00DD08E0"/>
    <w:p w:rsidR="00DD08E0" w:rsidRPr="00CC49EC" w:rsidRDefault="00EE6C04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EE6C04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008C6" w:rsidRPr="000C456A" w:rsidRDefault="00B008C6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EE6C04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EE6C04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proofErr w:type="spellStart"/>
      <w:proofErr w:type="gramStart"/>
      <w:r>
        <w:t>w</w:t>
      </w:r>
      <w:r w:rsidR="00EE313C" w:rsidRPr="00EE313C">
        <w:t>hile</w:t>
      </w:r>
      <w:proofErr w:type="spellEnd"/>
      <w:proofErr w:type="gramEnd"/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4" w:name="_Toc358294333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4"/>
    </w:p>
    <w:p w:rsidR="00DD08E0" w:rsidRPr="0087734E" w:rsidRDefault="00DD08E0" w:rsidP="00DD08E0"/>
    <w:p w:rsidR="00DD08E0" w:rsidRPr="0087734E" w:rsidRDefault="00EE6C04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EE6C04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EE6C04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EE6C04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E6C04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proofErr w:type="gramStart"/>
      <w:r>
        <w:t>do</w:t>
      </w:r>
      <w:proofErr w:type="gramEnd"/>
      <w:r>
        <w:t>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5" w:name="_Toc358294334"/>
      <w:r>
        <w:t>Exemplos práticos</w:t>
      </w:r>
      <w:bookmarkEnd w:id="25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</w:t>
      </w:r>
      <w:proofErr w:type="spellEnd"/>
      <w:r w:rsidR="00D24422">
        <w:rPr>
          <w:lang w:val="en-US"/>
        </w:rPr>
        <w:t>(</w:t>
      </w:r>
      <w:proofErr w:type="spellStart"/>
      <w:proofErr w:type="gramEnd"/>
      <w:r w:rsidR="00D24422">
        <w:rPr>
          <w:lang w:val="en-US"/>
        </w:rPr>
        <w:t>i</w:t>
      </w:r>
      <w:proofErr w:type="spellEnd"/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proofErr w:type="gramStart"/>
      <w:r w:rsidRPr="00CC49EC">
        <w:rPr>
          <w:lang w:val="en-US"/>
        </w:rPr>
        <w:t>do{</w:t>
      </w:r>
      <w:proofErr w:type="gramEnd"/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055BDD">
        <w:rPr>
          <w:lang w:val="en-US"/>
        </w:rPr>
        <w:t>int.Parse</w:t>
      </w:r>
      <w:proofErr w:type="spellEnd"/>
      <w:r w:rsidR="00055BDD">
        <w:rPr>
          <w:lang w:val="en-US"/>
        </w:rPr>
        <w:t>(</w:t>
      </w:r>
      <w:proofErr w:type="spellStart"/>
      <w:proofErr w:type="gramEnd"/>
      <w:r w:rsidR="00055BDD">
        <w:rPr>
          <w:lang w:val="en-US"/>
        </w:rPr>
        <w:t>Console.Read</w:t>
      </w:r>
      <w:proofErr w:type="spellEnd"/>
      <w:r w:rsidR="00055BDD">
        <w:rPr>
          <w:lang w:val="en-US"/>
        </w:rPr>
        <w:t>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6" w:name="_Toc358294335"/>
      <w:r>
        <w:lastRenderedPageBreak/>
        <w:t>Estrutura Conector</w:t>
      </w:r>
      <w:bookmarkEnd w:id="26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7" w:name="_Toc358294336"/>
      <w:r>
        <w:t>Conector</w:t>
      </w:r>
      <w:bookmarkEnd w:id="27"/>
    </w:p>
    <w:p w:rsidR="001B7CD9" w:rsidRDefault="00EE6C04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8" w:name="_Toc358294337"/>
      <w:r>
        <w:lastRenderedPageBreak/>
        <w:t>Funções</w:t>
      </w:r>
      <w:bookmarkEnd w:id="28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29" w:name="_Toc358294338"/>
      <w:r>
        <w:t>Definir funções</w:t>
      </w:r>
      <w:bookmarkEnd w:id="29"/>
    </w:p>
    <w:p w:rsidR="00A451CD" w:rsidRDefault="00EE6C04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008C6" w:rsidRDefault="00B008C6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0" w:name="_Toc358294339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0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1" w:name="_Toc358294340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1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2" w:name="_Toc358294341"/>
      <w:r>
        <w:lastRenderedPageBreak/>
        <w:t>Chamada de funções</w:t>
      </w:r>
      <w:bookmarkEnd w:id="32"/>
    </w:p>
    <w:p w:rsidR="0001120A" w:rsidRPr="001353E9" w:rsidRDefault="00EE6C04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008C6" w:rsidRDefault="00B008C6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3" w:name="_Toc358294342"/>
      <w:r>
        <w:t>Exemplos do uso de funções</w:t>
      </w:r>
      <w:bookmarkEnd w:id="33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proofErr w:type="gramStart"/>
      <w:r w:rsidRPr="00CC49EC">
        <w:rPr>
          <w:sz w:val="24"/>
          <w:lang w:val="en-US"/>
        </w:rPr>
        <w:t>public</w:t>
      </w:r>
      <w:proofErr w:type="gramEnd"/>
      <w:r w:rsidRPr="00CC49EC">
        <w:rPr>
          <w:sz w:val="24"/>
          <w:lang w:val="en-US"/>
        </w:rPr>
        <w:t xml:space="preserve"> class </w:t>
      </w:r>
      <w:proofErr w:type="spellStart"/>
      <w:r w:rsidRPr="00CC49EC">
        <w:rPr>
          <w:sz w:val="24"/>
          <w:lang w:val="en-US"/>
        </w:rPr>
        <w:t>Funcao</w:t>
      </w:r>
      <w:proofErr w:type="spellEnd"/>
      <w:r w:rsidRPr="00CC49EC">
        <w:rPr>
          <w:sz w:val="24"/>
          <w:lang w:val="en-US"/>
        </w:rPr>
        <w:t xml:space="preserve">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void main(String[] </w:t>
      </w:r>
      <w:proofErr w:type="spellStart"/>
      <w:r w:rsidRPr="0001120A">
        <w:rPr>
          <w:sz w:val="24"/>
          <w:lang w:val="en-US"/>
        </w:rPr>
        <w:t>args</w:t>
      </w:r>
      <w:proofErr w:type="spellEnd"/>
      <w:r w:rsidRPr="0001120A">
        <w:rPr>
          <w:sz w:val="24"/>
          <w:lang w:val="en-US"/>
        </w:rPr>
        <w:t>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</w:t>
      </w:r>
      <w:proofErr w:type="spellStart"/>
      <w:proofErr w:type="gramStart"/>
      <w:r w:rsidRPr="00880BAD">
        <w:rPr>
          <w:lang w:val="en-US"/>
        </w:rPr>
        <w:t>int</w:t>
      </w:r>
      <w:proofErr w:type="spellEnd"/>
      <w:proofErr w:type="gramEnd"/>
      <w:r w:rsidRPr="00880BAD">
        <w:rPr>
          <w:lang w:val="en-US"/>
        </w:rPr>
        <w:t xml:space="preserve">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="00880BAD" w:rsidRPr="00880BAD">
        <w:rPr>
          <w:lang w:val="en-US"/>
        </w:rPr>
        <w:t>(</w:t>
      </w:r>
      <w:proofErr w:type="gramEnd"/>
      <w:r w:rsidR="00880BAD" w:rsidRPr="00880BAD">
        <w:rPr>
          <w:lang w:val="en-US"/>
        </w:rPr>
        <w:t>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fact(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if</w:t>
      </w:r>
      <w:proofErr w:type="gramEnd"/>
      <w:r w:rsidRPr="00880BAD">
        <w:rPr>
          <w:lang w:val="en-US"/>
        </w:rPr>
        <w:t xml:space="preserve">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proofErr w:type="gramStart"/>
      <w:r w:rsidR="002357D5">
        <w:rPr>
          <w:lang w:val="en-US"/>
        </w:rPr>
        <w:t>return</w:t>
      </w:r>
      <w:proofErr w:type="gramEnd"/>
      <w:r w:rsidR="002357D5">
        <w:rPr>
          <w:lang w:val="en-US"/>
        </w:rPr>
        <w:t xml:space="preserve">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}else</w:t>
      </w:r>
      <w:proofErr w:type="gramEnd"/>
      <w:r w:rsidRPr="00880BAD">
        <w:rPr>
          <w:lang w:val="en-US"/>
        </w:rPr>
        <w:t>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</w:t>
      </w:r>
      <w:proofErr w:type="gramStart"/>
      <w:r w:rsidR="002357D5">
        <w:rPr>
          <w:lang w:val="en-US"/>
        </w:rPr>
        <w:t>return</w:t>
      </w:r>
      <w:proofErr w:type="gramEnd"/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4" w:name="_Toc358294343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8294344"/>
      <w:proofErr w:type="spellStart"/>
      <w:r w:rsidRPr="00EE3E6D">
        <w:t>Return</w:t>
      </w:r>
      <w:bookmarkEnd w:id="35"/>
      <w:proofErr w:type="spellEnd"/>
    </w:p>
    <w:p w:rsidR="009E1764" w:rsidRPr="009E1764" w:rsidRDefault="00EE6C04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008C6" w:rsidRDefault="00B008C6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6" w:name="_Toc358294345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7" w:name="_Toc358294346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proofErr w:type="spellStart"/>
            <w:r>
              <w:t>Subtração</w:t>
            </w:r>
            <w:proofErr w:type="spellEnd"/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8" w:name="_Toc358294347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39" w:name="_Toc358294348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0" w:name="_Toc358294349"/>
      <w:r w:rsidRPr="0001120A">
        <w:rPr>
          <w:rStyle w:val="Cabealho1Carcte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1" w:name="_Toc358294350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2" w:name="_Toc358294351"/>
      <w:r>
        <w:t>Fluxograma</w:t>
      </w:r>
      <w:bookmarkEnd w:id="42"/>
    </w:p>
    <w:p w:rsidR="001526E7" w:rsidRPr="001526E7" w:rsidRDefault="001526E7" w:rsidP="001526E7"/>
    <w:p w:rsidR="00AA5A0A" w:rsidRDefault="00EE6C04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EE6C04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EE6C04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EE6C04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008C6" w:rsidRPr="00505C39" w:rsidRDefault="00B008C6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EE6C04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EE6C04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EE6C04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EE6C04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EE6C04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EE6C04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3" w:name="_Toc358294352"/>
      <w:r>
        <w:t>Código</w:t>
      </w:r>
      <w:bookmarkEnd w:id="43"/>
    </w:p>
    <w:p w:rsidR="00273A39" w:rsidRPr="00FF4A27" w:rsidRDefault="00273A39" w:rsidP="00273A39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73A39" w:rsidRPr="00FF4A27" w:rsidRDefault="00273A39" w:rsidP="00273A39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 w:rsidRPr="001526E7">
        <w:rPr>
          <w:lang w:val="en-US"/>
        </w:rPr>
        <w:t>VerificaPAR</w:t>
      </w:r>
      <w:proofErr w:type="spellEnd"/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="00273A39">
        <w:rPr>
          <w:lang w:val="en-US"/>
        </w:rPr>
        <w:t>int.Parse</w:t>
      </w:r>
      <w:proofErr w:type="spellEnd"/>
      <w:r w:rsidR="00273A39">
        <w:rPr>
          <w:lang w:val="en-US"/>
        </w:rPr>
        <w:t>(</w:t>
      </w:r>
      <w:proofErr w:type="spellStart"/>
      <w:proofErr w:type="gramEnd"/>
      <w:r w:rsidR="00273A39">
        <w:rPr>
          <w:lang w:val="en-US"/>
        </w:rPr>
        <w:t>Console.ReadLine</w:t>
      </w:r>
      <w:proofErr w:type="spellEnd"/>
      <w:r w:rsidR="00273A39">
        <w:rPr>
          <w:lang w:val="en-US"/>
        </w:rPr>
        <w:t>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CC49EC" w:rsidRDefault="001526E7" w:rsidP="005369EA">
      <w:pPr>
        <w:tabs>
          <w:tab w:val="left" w:pos="3615"/>
        </w:tabs>
        <w:spacing w:after="0"/>
      </w:pPr>
      <w:r>
        <w:t xml:space="preserve">    }}</w:t>
      </w:r>
      <w:r w:rsidR="00B008C6">
        <w:t>}</w:t>
      </w:r>
    </w:p>
    <w:p w:rsidR="00CC49EC" w:rsidRDefault="00EE6C04" w:rsidP="00CC49EC">
      <w:pPr>
        <w:pStyle w:val="Cabealho3"/>
      </w:pPr>
      <w:bookmarkStart w:id="44" w:name="_Toc358294353"/>
      <w:r>
        <w:rPr>
          <w:noProof/>
        </w:rPr>
        <w:lastRenderedPageBreak/>
        <w:pict>
          <v:shape id="Caixa de Texto 2" o:spid="_x0000_s1473" type="#_x0000_t202" style="position:absolute;margin-left:259.95pt;margin-top:1.1pt;width:152.9pt;height:108.75pt;z-index:252108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VerificaPAR</w:t>
                  </w:r>
                  <w:proofErr w:type="spellEnd"/>
                  <w:r w:rsidRPr="00FF4A27">
                    <w:rPr>
                      <w:lang w:val="en-US"/>
                    </w:rPr>
                    <w:t xml:space="preserve"> {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/>
              </w:txbxContent>
            </v:textbox>
          </v:shape>
        </w:pict>
      </w:r>
      <w:r w:rsidR="00CC49EC">
        <w:t>Esquema detalhado</w:t>
      </w:r>
      <w:bookmarkEnd w:id="44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p w:rsidR="00B008C6" w:rsidRDefault="00EE6C04" w:rsidP="00B008C6">
      <w:pPr>
        <w:jc w:val="right"/>
      </w:pPr>
      <w:r>
        <w:rPr>
          <w:noProof/>
          <w:lang w:eastAsia="pt-PT"/>
        </w:rPr>
        <w:pict>
          <v:shape id="_x0000_s1650" type="#_x0000_t32" style="position:absolute;left:0;text-align:left;margin-left:59.7pt;margin-top:311.6pt;width:206.1pt;height:29.5pt;flip:x y;z-index:25220608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649" type="#_x0000_t202" style="position:absolute;left:0;text-align:left;margin-left:264.15pt;margin-top:326.85pt;width:165.65pt;height:22pt;z-index:2522050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8" type="#_x0000_t202" style="position:absolute;left:0;text-align:left;margin-left:262.2pt;margin-top:294.45pt;width:168.8pt;height:22pt;z-index:2521190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C11B2A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left:0;text-align:left;margin-left:259.65pt;margin-top:232.35pt;width:168.8pt;height:22.45pt;z-index:2521169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6" type="#_x0000_t202" style="position:absolute;left:0;text-align:left;margin-left:293.7pt;margin-top:187.05pt;width:168.8pt;height:22.4pt;z-index:25211494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"Par");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5" type="#_x0000_t202" style="position:absolute;left:0;text-align:left;margin-left:260.55pt;margin-top:135.1pt;width:167.9pt;height:23.8pt;z-index:2521128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4" type="#_x0000_t202" style="position:absolute;left:0;text-align:left;margin-left:259.2pt;margin-top:71.85pt;width:168.65pt;height:46.8pt;z-index:2521108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Elbow Connector 255" o:spid="_x0000_s1472" type="#_x0000_t34" style="position:absolute;left:0;text-align:left;margin-left:53.7pt;margin-top:245.35pt;width:206.25pt;height:19.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471" type="#_x0000_t34" style="position:absolute;left:0;text-align:left;margin-left:68.7pt;margin-top:135.1pt;width:191.25pt;height:13.5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470" type="#_x0000_t34" style="position:absolute;left:0;text-align:left;margin-left:74.7pt;margin-top:93.1pt;width:184.3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469" type="#_x0000_t34" style="position:absolute;left:0;text-align:left;margin-left:77.1pt;margin-top:50.35pt;width:182.1pt;height:.7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7" o:spid="_x0000_s1468" type="#_x0000_t34" style="position:absolute;left:0;text-align:left;margin-left:100.95pt;margin-top:300.1pt;width:161.25pt;height:4.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strokecolor="#00b0f0" strokeweight=".5pt">
            <v:stroke endarrow="block"/>
          </v:shape>
        </w:pict>
      </w:r>
      <w:r>
        <w:rPr>
          <w:noProof/>
        </w:rPr>
        <w:pict>
          <v:shape id="Elbow Connector 248" o:spid="_x0000_s1467" type="#_x0000_t34" style="position:absolute;left:0;text-align:left;margin-left:173.7pt;margin-top:192.85pt;width:120pt;height: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466" type="#_x0000_t116" style="position:absolute;left:0;text-align:left;margin-left:1.95pt;margin-top:283.85pt;width:75.15pt;height:27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465" type="#_x0000_t32" style="position:absolute;left:0;text-align:left;margin-left:38.95pt;margin-top:267.35pt;width:0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464" type="#_x0000_t32" style="position:absolute;left:0;text-align:left;margin-left:38.95pt;margin-top:176.55pt;width:0;height:6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463" type="#_x0000_t32" style="position:absolute;left:0;text-align:left;margin-left:38.95pt;margin-top:110.35pt;width:0;height:14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462" type="#_x0000_t32" style="position:absolute;left:0;text-align:left;margin-left:38.95pt;margin-top:65.05pt;width:0;height:17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461" type="#_x0000_t34" style="position:absolute;left:0;text-align:left;margin-left:50.1pt;margin-top:226.9pt;width:73.45pt;height:28.65pt;rotation:180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460" type="#_x0000_t34" style="position:absolute;left:0;text-align:left;margin-left:87.8pt;margin-top:150.45pt;width:35.85pt;height:35.6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459" type="#_x0000_t202" style="position:absolute;left:0;text-align:left;margin-left:123.55pt;margin-top:150.15pt;width:48.75pt;height:29.7pt;z-index:25209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B008C6" w:rsidRPr="00505C39" w:rsidRDefault="00B008C6" w:rsidP="00B008C6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458" style="position:absolute;left:0;text-align:left;margin-left:27.4pt;margin-top:244pt;width:22.7pt;height:23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457" type="#_x0000_t121" style="position:absolute;left:0;text-align:left;margin-left:72.2pt;margin-top:186.1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110" style="position:absolute;left:0;text-align:left;margin-left:-11.1pt;margin-top:125.8pt;width:99.8pt;height:49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5" type="#_x0000_t7" style="position:absolute;left:0;text-align:left;margin-left:.65pt;margin-top:82.5pt;width:73.25pt;height:27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4" type="#_x0000_t116" style="position:absolute;left:0;text-align:left;margin-left:2.2pt;margin-top:38.5pt;width:75.15pt;height:26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453" type="#_x0000_t202" style="position:absolute;left:0;text-align:left;margin-left:.7pt;margin-top:187.05pt;width:48.75pt;height:21.7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B008C6" w:rsidRPr="00505C39" w:rsidRDefault="00B008C6" w:rsidP="00B008C6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B008C6">
        <w:br w:type="page"/>
      </w:r>
    </w:p>
    <w:p w:rsidR="005369EA" w:rsidRPr="001526E7" w:rsidRDefault="005369EA" w:rsidP="00B008C6"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5" w:name="_Toc358294354"/>
      <w:r>
        <w:t>Fluxograma</w:t>
      </w:r>
      <w:bookmarkEnd w:id="45"/>
    </w:p>
    <w:p w:rsidR="001526E7" w:rsidRPr="005369EA" w:rsidRDefault="00EE6C04" w:rsidP="005369EA">
      <w:pPr>
        <w:pStyle w:val="Cabealho3"/>
        <w:rPr>
          <w:rStyle w:val="Cabealho3Carcter"/>
        </w:rPr>
      </w:pPr>
      <w:bookmarkStart w:id="46" w:name="_Toc357769877"/>
      <w:bookmarkStart w:id="47" w:name="_Toc357769932"/>
      <w:bookmarkStart w:id="48" w:name="_Toc357769993"/>
      <w:bookmarkStart w:id="49" w:name="_Toc357770183"/>
      <w:bookmarkStart w:id="50" w:name="_Toc358131652"/>
      <w:bookmarkStart w:id="51" w:name="_Toc358135440"/>
      <w:bookmarkStart w:id="52" w:name="_Toc358135495"/>
      <w:bookmarkStart w:id="53" w:name="_Toc358135550"/>
      <w:bookmarkStart w:id="54" w:name="_Toc358136075"/>
      <w:bookmarkStart w:id="55" w:name="_Toc358208575"/>
      <w:bookmarkStart w:id="56" w:name="_Toc358208713"/>
      <w:bookmarkStart w:id="57" w:name="_Toc358231161"/>
      <w:bookmarkStart w:id="58" w:name="_Toc358231233"/>
      <w:bookmarkStart w:id="59" w:name="_Toc358294355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008C6" w:rsidRPr="00505C39" w:rsidRDefault="00B008C6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008C6" w:rsidRDefault="00B008C6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008C6" w:rsidRDefault="00B008C6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008C6" w:rsidRDefault="00B008C6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EE6C04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EE6C04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EE6C04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60" w:name="_Toc358294356"/>
      <w:r>
        <w:t>Código:</w:t>
      </w:r>
      <w:bookmarkEnd w:id="60"/>
    </w:p>
    <w:p w:rsidR="00281877" w:rsidRPr="00FF4A27" w:rsidRDefault="00281877" w:rsidP="0028187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81877" w:rsidRPr="00FF4A27" w:rsidRDefault="00281877" w:rsidP="0028187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r w:rsidR="001526E7" w:rsidRPr="002A4201">
        <w:rPr>
          <w:lang w:val="en-US"/>
        </w:rPr>
        <w:t>lass</w:t>
      </w:r>
      <w:proofErr w:type="gramEnd"/>
      <w:r w:rsidR="001526E7" w:rsidRPr="002A4201">
        <w:rPr>
          <w:lang w:val="en-US"/>
        </w:rPr>
        <w:t xml:space="preserve"> </w:t>
      </w:r>
      <w:proofErr w:type="spellStart"/>
      <w:r w:rsidR="001526E7" w:rsidRPr="002A4201">
        <w:rPr>
          <w:lang w:val="en-US"/>
        </w:rPr>
        <w:t>ParOu</w:t>
      </w:r>
      <w:r w:rsidR="001526E7" w:rsidRPr="001526E7">
        <w:rPr>
          <w:lang w:val="en-US"/>
        </w:rPr>
        <w:t>Impar</w:t>
      </w:r>
      <w:proofErr w:type="spellEnd"/>
      <w:r w:rsidR="001526E7"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="00281877">
        <w:rPr>
          <w:lang w:val="en-US"/>
        </w:rPr>
        <w:t>int.Parse</w:t>
      </w:r>
      <w:proofErr w:type="spellEnd"/>
      <w:r w:rsidR="00281877">
        <w:rPr>
          <w:lang w:val="en-US"/>
        </w:rPr>
        <w:t>(</w:t>
      </w:r>
      <w:proofErr w:type="spellStart"/>
      <w:proofErr w:type="gramEnd"/>
      <w:r w:rsidR="00281877">
        <w:rPr>
          <w:lang w:val="en-US"/>
        </w:rPr>
        <w:t>Console.ReadLine</w:t>
      </w:r>
      <w:proofErr w:type="spellEnd"/>
      <w:r w:rsidR="00281877">
        <w:rPr>
          <w:lang w:val="en-US"/>
        </w:rPr>
        <w:t>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EE6C04" w:rsidP="007D6729">
      <w:pPr>
        <w:pStyle w:val="Cabealho3"/>
      </w:pPr>
      <w:bookmarkStart w:id="61" w:name="_Toc358294357"/>
      <w:r>
        <w:rPr>
          <w:noProof/>
          <w:lang w:eastAsia="pt-PT"/>
        </w:rPr>
        <w:lastRenderedPageBreak/>
        <w:pict>
          <v:shape id="_x0000_s1509" type="#_x0000_t202" style="position:absolute;margin-left:295.2pt;margin-top:-5.6pt;width:193.85pt;height:107pt;z-index:252135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r w:rsidRPr="002A4201">
                    <w:rPr>
                      <w:lang w:val="en-US"/>
                    </w:rPr>
                    <w:t>lass</w:t>
                  </w:r>
                  <w:proofErr w:type="gramEnd"/>
                  <w:r w:rsidRPr="002A4201">
                    <w:rPr>
                      <w:lang w:val="en-US"/>
                    </w:rPr>
                    <w:t xml:space="preserve"> </w:t>
                  </w:r>
                  <w:proofErr w:type="spellStart"/>
                  <w:r w:rsidRPr="002A4201">
                    <w:rPr>
                      <w:lang w:val="en-US"/>
                    </w:rPr>
                    <w:t>ParOu</w:t>
                  </w:r>
                  <w:r w:rsidRPr="001526E7"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B008C6" w:rsidRDefault="00B008C6" w:rsidP="00B008C6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 w:rsidP="00B008C6"/>
              </w:txbxContent>
            </v:textbox>
          </v:shape>
        </w:pict>
      </w:r>
      <w:r w:rsidR="007D6729">
        <w:t>Esquema detalhado</w:t>
      </w:r>
      <w:bookmarkEnd w:id="61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B008C6" w:rsidRDefault="00B008C6" w:rsidP="00B008C6"/>
    <w:p w:rsidR="00B008C6" w:rsidRDefault="00EE6C04" w:rsidP="00B008C6">
      <w:pPr>
        <w:pStyle w:val="Cabealho3"/>
      </w:pPr>
      <w:bookmarkStart w:id="62" w:name="_Toc358231164"/>
      <w:bookmarkStart w:id="63" w:name="_Toc358231236"/>
      <w:bookmarkStart w:id="64" w:name="_Toc358294358"/>
      <w:r>
        <w:rPr>
          <w:noProof/>
        </w:rPr>
        <w:pict>
          <v:shape id="Elbow Connector 147" o:spid="_x0000_s1504" type="#_x0000_t34" style="position:absolute;margin-left:140.7pt;margin-top:13.85pt;width:152.25pt;height:18.7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487" style="position:absolute;margin-left:-28.05pt;margin-top:22.1pt;width:262.1pt;height:272.25pt;z-index:252122112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488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008C6" w:rsidRPr="00505C39" w:rsidRDefault="00B008C6" w:rsidP="00B008C6">
                    <w:r>
                      <w:t>TRUE</w:t>
                    </w:r>
                  </w:p>
                </w:txbxContent>
              </v:textbox>
            </v:shape>
            <v:shape id="Text Box 222" o:spid="_x0000_s1489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008C6" w:rsidRPr="00505C39" w:rsidRDefault="00B008C6" w:rsidP="00B008C6">
                    <w:r>
                      <w:t>FALSE</w:t>
                    </w:r>
                  </w:p>
                </w:txbxContent>
              </v:textbox>
            </v:shape>
            <v:group id="Group 144" o:spid="_x0000_s1490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491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492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493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494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495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496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497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498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99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500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501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502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503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62"/>
      <w:bookmarkEnd w:id="63"/>
      <w:bookmarkEnd w:id="64"/>
    </w:p>
    <w:p w:rsidR="00B008C6" w:rsidRPr="005369EA" w:rsidRDefault="00B008C6" w:rsidP="00B008C6">
      <w:pPr>
        <w:pStyle w:val="Cabealho3"/>
        <w:rPr>
          <w:rStyle w:val="Cabealho3Carcter"/>
        </w:rPr>
      </w:pPr>
    </w:p>
    <w:p w:rsidR="00B008C6" w:rsidRDefault="00EE6C04" w:rsidP="00B008C6">
      <w:r>
        <w:rPr>
          <w:noProof/>
          <w:lang w:eastAsia="pt-PT"/>
        </w:rPr>
        <w:pict>
          <v:shape id="_x0000_s1512" type="#_x0000_t202" style="position:absolute;margin-left:280.95pt;margin-top:6pt;width:166.1pt;height:37.2pt;z-index:2521384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48" o:spid="_x0000_s1486" type="#_x0000_t34" style="position:absolute;margin-left:139.2pt;margin-top:16.2pt;width:183.75pt;height:27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008C6" w:rsidRDefault="00B008C6" w:rsidP="00B008C6"/>
    <w:p w:rsidR="00B008C6" w:rsidRPr="003E5D19" w:rsidRDefault="00EE6C04" w:rsidP="00B008C6">
      <w:r>
        <w:rPr>
          <w:noProof/>
          <w:lang w:eastAsia="pt-PT"/>
        </w:rPr>
        <w:pict>
          <v:shape id="_x0000_s1513" type="#_x0000_t202" style="position:absolute;margin-left:313.2pt;margin-top:7.8pt;width:166.1pt;height:22.7pt;z-index:25213952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3" o:spid="_x0000_s1485" type="#_x0000_t34" style="position:absolute;margin-left:130.2pt;margin-top:22.25pt;width:192.75pt;height:17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008C6" w:rsidRPr="003E5D19" w:rsidRDefault="00B008C6" w:rsidP="00B008C6"/>
    <w:p w:rsidR="00B008C6" w:rsidRPr="003E5D19" w:rsidRDefault="00EE6C04" w:rsidP="00B008C6">
      <w:r>
        <w:rPr>
          <w:noProof/>
          <w:lang w:eastAsia="pt-PT"/>
        </w:rPr>
        <w:pict>
          <v:shape id="_x0000_s1511" type="#_x0000_t202" style="position:absolute;margin-left:328.95pt;margin-top:1.3pt;width:165.8pt;height:23.35pt;z-index:25213747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4" o:spid="_x0000_s1484" type="#_x0000_t34" style="position:absolute;margin-left:238.95pt;margin-top:14.75pt;width:117.75pt;height:50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008C6" w:rsidRPr="003E5D19" w:rsidRDefault="00EE6C04" w:rsidP="00B008C6">
      <w:r>
        <w:rPr>
          <w:noProof/>
        </w:rPr>
        <w:pict>
          <v:shape id="Freeform 176" o:spid="_x0000_s1483" style="position:absolute;margin-left:16.25pt;margin-top:2.15pt;width:295.45pt;height:72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008C6" w:rsidRPr="003E5D19" w:rsidRDefault="00B008C6" w:rsidP="00B008C6"/>
    <w:p w:rsidR="00B008C6" w:rsidRPr="003E5D19" w:rsidRDefault="00EE6C04" w:rsidP="00B008C6">
      <w:pPr>
        <w:tabs>
          <w:tab w:val="center" w:pos="4252"/>
        </w:tabs>
      </w:pPr>
      <w:r>
        <w:rPr>
          <w:noProof/>
          <w:lang w:eastAsia="pt-PT"/>
        </w:rPr>
        <w:pict>
          <v:shape id="_x0000_s1506" type="#_x0000_t202" style="position:absolute;margin-left:311.7pt;margin-top:6.1pt;width:166.1pt;height:21.7pt;z-index:2521323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}else</w:t>
                  </w:r>
                  <w:proofErr w:type="gramEnd"/>
                  <w:r>
                    <w:rPr>
                      <w:lang w:val="en-US"/>
                    </w:rPr>
                    <w:t>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89" o:spid="_x0000_s1482" type="#_x0000_t32" style="position:absolute;margin-left:72.45pt;margin-top:22.3pt;width:285pt;height:53.25pt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008C6" w:rsidRPr="003E5D19" w:rsidRDefault="00B008C6" w:rsidP="00B008C6"/>
    <w:p w:rsidR="00B008C6" w:rsidRPr="003E5D19" w:rsidRDefault="00EE6C04" w:rsidP="00B008C6">
      <w:r>
        <w:rPr>
          <w:noProof/>
          <w:lang w:eastAsia="pt-PT"/>
        </w:rPr>
        <w:pict>
          <v:shape id="_x0000_s1507" type="#_x0000_t202" style="position:absolute;margin-left:338.7pt;margin-top:14.55pt;width:166.1pt;height:25.75pt;z-index:25213337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0" o:spid="_x0000_s1481" type="#_x0000_t32" style="position:absolute;margin-left:114.65pt;margin-top:9.55pt;width:209.05pt;height:63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480" type="#_x0000_t32" style="position:absolute;margin-left:103.95pt;margin-top:14.55pt;width:0;height:14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008C6" w:rsidRPr="003E5D19" w:rsidRDefault="00B008C6" w:rsidP="00B008C6"/>
    <w:p w:rsidR="00B008C6" w:rsidRPr="003E5D19" w:rsidRDefault="00EE6C04" w:rsidP="00B008C6">
      <w:r>
        <w:rPr>
          <w:noProof/>
          <w:lang w:eastAsia="pt-PT"/>
        </w:rPr>
        <w:pict>
          <v:shape id="_x0000_s1652" type="#_x0000_t32" style="position:absolute;margin-left:103.2pt;margin-top:17.35pt;width:185.85pt;height:86.25pt;flip:x y;z-index:25220812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10" type="#_x0000_t202" style="position:absolute;margin-left:324.9pt;margin-top:13.35pt;width:165.2pt;height:25pt;z-index:2521364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1" o:spid="_x0000_s1479" type="#_x0000_t32" style="position:absolute;margin-left:141.6pt;margin-top:6.55pt;width:152.1pt;height:65.25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008C6" w:rsidRPr="00D202C2" w:rsidRDefault="00B008C6" w:rsidP="00B008C6"/>
    <w:p w:rsidR="007D6729" w:rsidRDefault="00EE6C04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08" type="#_x0000_t202" style="position:absolute;margin-left:293.7pt;margin-top:8.05pt;width:165.2pt;height:21.3pt;z-index:2521344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</w:p>
    <w:p w:rsidR="007D6729" w:rsidRDefault="007D6729" w:rsidP="007048AE">
      <w:pPr>
        <w:spacing w:after="0"/>
      </w:pPr>
    </w:p>
    <w:p w:rsidR="00AA5A0A" w:rsidRDefault="00EE6C04" w:rsidP="00AA5A0A">
      <w:r>
        <w:rPr>
          <w:noProof/>
          <w:lang w:eastAsia="pt-PT"/>
        </w:rPr>
        <w:pict>
          <v:shape id="_x0000_s1651" type="#_x0000_t202" style="position:absolute;margin-left:289.05pt;margin-top:18.15pt;width:165.35pt;height:22pt;z-index:2522071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AA5A0A">
        <w:br w:type="page"/>
      </w:r>
    </w:p>
    <w:p w:rsidR="00146D55" w:rsidRDefault="00146D55" w:rsidP="00146D55">
      <w:pPr>
        <w:pStyle w:val="Cabealho2"/>
      </w:pPr>
      <w:bookmarkStart w:id="65" w:name="_Toc358294359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65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6" w:name="_Toc358294360"/>
      <w:r>
        <w:t>Fluxograma</w:t>
      </w:r>
      <w:bookmarkEnd w:id="66"/>
    </w:p>
    <w:p w:rsidR="000C1977" w:rsidRPr="000C1977" w:rsidRDefault="000C1977" w:rsidP="000C1977"/>
    <w:p w:rsidR="00AA5A0A" w:rsidRDefault="00EE6C04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EE6C04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EE6C04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EE6C04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EE6C04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008C6" w:rsidRPr="00651E22" w:rsidRDefault="00B008C6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EE6C04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EE6C04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EE6C04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EE6C04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EE6C04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67" w:name="_Toc358294361"/>
      <w:r>
        <w:t>Código</w:t>
      </w:r>
      <w:bookmarkEnd w:id="67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FF4A27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EE6C04" w:rsidP="007D6729">
      <w:pPr>
        <w:pStyle w:val="Cabealho3"/>
      </w:pPr>
      <w:bookmarkStart w:id="68" w:name="_Toc358294362"/>
      <w:r>
        <w:rPr>
          <w:noProof/>
          <w:lang w:eastAsia="pt-PT"/>
        </w:rPr>
        <w:lastRenderedPageBreak/>
        <w:pict>
          <v:shape id="_x0000_s1538" type="#_x0000_t202" style="position:absolute;margin-left:261.4pt;margin-top:6.5pt;width:165.95pt;height:84.2pt;z-index:2521518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Numeros1ate10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68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EE6C04" w:rsidP="00475963">
      <w:pPr>
        <w:pStyle w:val="Cabealho2"/>
      </w:pPr>
      <w:bookmarkStart w:id="69" w:name="_Toc358231169"/>
      <w:bookmarkStart w:id="70" w:name="_Toc358231241"/>
      <w:bookmarkStart w:id="71" w:name="_Toc358294363"/>
      <w:r>
        <w:rPr>
          <w:noProof/>
        </w:rPr>
        <w:pict>
          <v:group id="Group 257" o:spid="_x0000_s1519" style="position:absolute;margin-left:-70pt;margin-top:22.6pt;width:260.65pt;height:267.75pt;z-index:25214156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5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5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5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5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5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5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528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5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5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5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5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5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475963" w:rsidRPr="00651E22" w:rsidRDefault="00475963" w:rsidP="00475963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5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9"/>
      <w:bookmarkEnd w:id="70"/>
      <w:bookmarkEnd w:id="71"/>
    </w:p>
    <w:p w:rsidR="00475963" w:rsidRDefault="00EE6C04" w:rsidP="00475963">
      <w:pPr>
        <w:pStyle w:val="Cabealho2"/>
      </w:pPr>
      <w:bookmarkStart w:id="72" w:name="_Toc358231170"/>
      <w:bookmarkStart w:id="73" w:name="_Toc358231242"/>
      <w:bookmarkStart w:id="74" w:name="_Toc358294364"/>
      <w:r>
        <w:rPr>
          <w:noProof/>
        </w:rPr>
        <w:pict>
          <v:shape id="Elbow Connector 274" o:spid="_x0000_s1517" type="#_x0000_t34" style="position:absolute;margin-left:105.85pt;margin-top:10.25pt;width:154.05pt;height:3.6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72"/>
      <w:bookmarkEnd w:id="73"/>
      <w:bookmarkEnd w:id="74"/>
    </w:p>
    <w:p w:rsidR="00475963" w:rsidRDefault="00EE6C04" w:rsidP="00475963">
      <w:pPr>
        <w:pStyle w:val="Cabealho2"/>
      </w:pPr>
      <w:bookmarkStart w:id="75" w:name="_Toc358231171"/>
      <w:bookmarkStart w:id="76" w:name="_Toc358231243"/>
      <w:bookmarkStart w:id="77" w:name="_Toc358294365"/>
      <w:r>
        <w:rPr>
          <w:noProof/>
          <w:lang w:eastAsia="pt-PT"/>
        </w:rPr>
        <w:pict>
          <v:shape id="_x0000_s1544" type="#_x0000_t202" style="position:absolute;margin-left:291.65pt;margin-top:11.75pt;width:165.95pt;height:21.7pt;z-index:2521579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=1;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5" o:spid="_x0000_s1516" type="#_x0000_t34" style="position:absolute;margin-left:106.65pt;margin-top:23.4pt;width:185pt;height:10.05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5"/>
      <w:bookmarkEnd w:id="76"/>
      <w:bookmarkEnd w:id="77"/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78" w:name="_Toc358231172"/>
      <w:bookmarkStart w:id="79" w:name="_Toc358231244"/>
      <w:bookmarkStart w:id="80" w:name="_Toc358294366"/>
      <w:r>
        <w:rPr>
          <w:noProof/>
          <w:lang w:eastAsia="pt-PT"/>
        </w:rPr>
        <w:pict>
          <v:shape id="_x0000_s1543" type="#_x0000_t202" style="position:absolute;margin-left:295.9pt;margin-top:14.15pt;width:165.95pt;height:21.7pt;z-index:25215692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while(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&lt;=10){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6" o:spid="_x0000_s1515" type="#_x0000_t34" style="position:absolute;margin-left:91.6pt;margin-top:22.45pt;width:204.3pt;height:13.4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8"/>
      <w:bookmarkEnd w:id="79"/>
      <w:bookmarkEnd w:id="80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81" w:name="_Toc358231173"/>
      <w:bookmarkStart w:id="82" w:name="_Toc358231245"/>
      <w:bookmarkStart w:id="83" w:name="_Toc358294367"/>
      <w:r>
        <w:rPr>
          <w:noProof/>
          <w:lang w:eastAsia="pt-PT"/>
        </w:rPr>
        <w:pict>
          <v:shape id="_x0000_s1542" type="#_x0000_t202" style="position:absolute;margin-left:326.85pt;margin-top:6.45pt;width:165.95pt;height:21.7pt;z-index:2521559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514" type="#_x0000_t34" style="position:absolute;margin-left:187.05pt;margin-top:17.5pt;width:142.35pt;height:8.55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81"/>
      <w:bookmarkEnd w:id="82"/>
      <w:bookmarkEnd w:id="83"/>
    </w:p>
    <w:p w:rsidR="00475963" w:rsidRDefault="00475963" w:rsidP="00475963">
      <w:pPr>
        <w:pStyle w:val="Cabealho2"/>
      </w:pPr>
    </w:p>
    <w:p w:rsidR="007D6729" w:rsidRDefault="00EE6C04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319.2pt;margin-top:1.6pt;width:165.95pt;height:21.7pt;z-index:25215488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gramStart"/>
                  <w:r>
                    <w:t>i++</w:t>
                  </w:r>
                  <w:proofErr w:type="gramEnd"/>
                  <w: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536" type="#_x0000_t34" style="position:absolute;margin-left:187.05pt;margin-top:11.65pt;width:139.8pt;height:10.9pt;flip:x;z-index:2521487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7D6729" w:rsidRDefault="00EE6C04" w:rsidP="00AA5A0A">
      <w:r>
        <w:rPr>
          <w:noProof/>
        </w:rPr>
        <w:pict>
          <v:shape id="Straight Arrow Connector 280" o:spid="_x0000_s1537" type="#_x0000_t32" style="position:absolute;margin-left:-25pt;margin-top:13.55pt;width:319.8pt;height:20.95pt;flip:x y;z-index:2521507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7D6729" w:rsidRDefault="00EE6C04" w:rsidP="00AA5A0A">
      <w:r>
        <w:rPr>
          <w:noProof/>
          <w:lang w:eastAsia="pt-PT"/>
        </w:rPr>
        <w:pict>
          <v:shape id="_x0000_s1653" type="#_x0000_t202" style="position:absolute;margin-left:279.45pt;margin-top:67.95pt;width:165.5pt;height:22pt;z-index:2522091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91.65pt;margin-top:5.25pt;width:165.95pt;height:21.7pt;z-index:2521528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EE6C04" w:rsidP="00AA5A0A">
      <w:r>
        <w:rPr>
          <w:noProof/>
          <w:lang w:eastAsia="pt-PT"/>
        </w:rPr>
        <w:pict>
          <v:shape id="_x0000_s1540" type="#_x0000_t202" style="position:absolute;margin-left:239.7pt;margin-top:10.2pt;width:165.95pt;height:21.7pt;z-index:2521538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9" o:spid="_x0000_s1535" type="#_x0000_t34" style="position:absolute;margin-left:102.85pt;margin-top:10.2pt;width:157.05pt;height:1.65pt;flip:x y;z-index:252149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strokecolor="#5b9bd5 [3204]" strokeweight=".5pt">
            <v:stroke endarrow="block"/>
          </v:shape>
        </w:pict>
      </w:r>
    </w:p>
    <w:p w:rsidR="007D6729" w:rsidRDefault="00EE6C04" w:rsidP="00AA5A0A">
      <w:r>
        <w:rPr>
          <w:noProof/>
          <w:lang w:eastAsia="pt-PT"/>
        </w:rPr>
        <w:pict>
          <v:shape id="_x0000_s1654" type="#_x0000_t32" style="position:absolute;margin-left:64pt;margin-top:.7pt;width:213.8pt;height:33.5pt;flip:x y;z-index:252210176;mso-width-relative:margin;mso-height-relative:margin" o:connectortype="straight" strokecolor="#00b0f0">
            <v:stroke endarrow="block"/>
          </v:shape>
        </w:pict>
      </w: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6D26D0" w:rsidRDefault="006D26D0" w:rsidP="006D26D0">
      <w:pPr>
        <w:pStyle w:val="Cabealho2"/>
      </w:pPr>
      <w:bookmarkStart w:id="84" w:name="_Toc358294368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84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85" w:name="_Toc358294369"/>
      <w:r>
        <w:t>Fluxograma</w:t>
      </w:r>
      <w:bookmarkEnd w:id="85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EE6C04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E6C04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EE6C04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EE6C04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EE6C04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86" w:name="_Toc358294370"/>
      <w:r>
        <w:t>Código</w:t>
      </w:r>
      <w:bookmarkEnd w:id="86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1526E7" w:rsidRPr="00CC49EC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class</w:t>
      </w:r>
      <w:proofErr w:type="gramEnd"/>
      <w:r w:rsidRPr="001526E7">
        <w:rPr>
          <w:lang w:val="en-US"/>
        </w:rPr>
        <w:t xml:space="preserve">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400EAD">
        <w:rPr>
          <w:lang w:val="en-US"/>
        </w:rPr>
        <w:t>int.Parse</w:t>
      </w:r>
      <w:proofErr w:type="spellEnd"/>
      <w:r w:rsidR="00400EAD">
        <w:rPr>
          <w:lang w:val="en-US"/>
        </w:rPr>
        <w:t>(</w:t>
      </w:r>
      <w:proofErr w:type="spellStart"/>
      <w:proofErr w:type="gramEnd"/>
      <w:r w:rsidR="00400EAD">
        <w:rPr>
          <w:lang w:val="en-US"/>
        </w:rPr>
        <w:t>Console.ReadLine</w:t>
      </w:r>
      <w:proofErr w:type="spellEnd"/>
      <w:r w:rsidR="00400EAD">
        <w:rPr>
          <w:lang w:val="en-US"/>
        </w:rPr>
        <w:t>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EE6C04" w:rsidP="007D6729">
      <w:pPr>
        <w:pStyle w:val="Cabealho3"/>
      </w:pPr>
      <w:bookmarkStart w:id="87" w:name="_Toc358294371"/>
      <w:r>
        <w:rPr>
          <w:noProof/>
          <w:lang w:eastAsia="pt-PT"/>
        </w:rPr>
        <w:lastRenderedPageBreak/>
        <w:pict>
          <v:shape id="_x0000_s1596" type="#_x0000_t202" style="position:absolute;margin-left:262.2pt;margin-top:3.4pt;width:165.05pt;height:81.2pt;z-index:2521743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CC49EC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class</w:t>
                  </w:r>
                  <w:proofErr w:type="gramEnd"/>
                  <w:r w:rsidRPr="001526E7"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Positivo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87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88" w:name="_Toc358231178"/>
      <w:bookmarkStart w:id="89" w:name="_Toc358231250"/>
      <w:bookmarkStart w:id="90" w:name="_Toc358294372"/>
      <w:r>
        <w:rPr>
          <w:noProof/>
        </w:rPr>
        <w:pict>
          <v:shape id="Elbow Connector 299" o:spid="_x0000_s1567" type="#_x0000_t34" style="position:absolute;margin-left:86.6pt;margin-top:19.8pt;width:173.4pt;height:17.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8"/>
      <w:bookmarkEnd w:id="89"/>
      <w:bookmarkEnd w:id="90"/>
    </w:p>
    <w:p w:rsidR="00475963" w:rsidRDefault="00EE6C04" w:rsidP="00475963">
      <w:pPr>
        <w:pStyle w:val="Cabealho2"/>
      </w:pPr>
      <w:bookmarkStart w:id="91" w:name="_Toc358231179"/>
      <w:bookmarkStart w:id="92" w:name="_Toc358231251"/>
      <w:bookmarkStart w:id="93" w:name="_Toc358294373"/>
      <w:r>
        <w:rPr>
          <w:noProof/>
          <w:lang w:eastAsia="pt-PT"/>
        </w:rPr>
        <w:pict>
          <v:shape id="_x0000_s1595" type="#_x0000_t202" style="position:absolute;margin-left:287.55pt;margin-top:19.75pt;width:165.05pt;height:21.7pt;z-index:252173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=0;</w:t>
                  </w:r>
                </w:p>
              </w:txbxContent>
            </v:textbox>
          </v:shape>
        </w:pict>
      </w:r>
      <w:r>
        <w:rPr>
          <w:noProof/>
        </w:rPr>
        <w:pict>
          <v:group id="Group 282" o:spid="_x0000_s1551" style="position:absolute;margin-left:-3.7pt;margin-top:.05pt;width:165.35pt;height:259.45pt;z-index:25216000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552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53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554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55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556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557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558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559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560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561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562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563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564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  <v:shape id="Text Box 250" o:spid="_x0000_s1565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91"/>
      <w:bookmarkEnd w:id="92"/>
      <w:bookmarkEnd w:id="93"/>
    </w:p>
    <w:p w:rsidR="00475963" w:rsidRDefault="00EE6C04" w:rsidP="00475963">
      <w:pPr>
        <w:pStyle w:val="Cabealho2"/>
      </w:pPr>
      <w:bookmarkStart w:id="94" w:name="_Toc358231180"/>
      <w:bookmarkStart w:id="95" w:name="_Toc358231252"/>
      <w:bookmarkStart w:id="96" w:name="_Toc358294374"/>
      <w:r>
        <w:rPr>
          <w:noProof/>
        </w:rPr>
        <w:pict>
          <v:shape id="Elbow Connector 300" o:spid="_x0000_s1550" type="#_x0000_t34" style="position:absolute;margin-left:81.6pt;margin-top:8.2pt;width:214.05pt;height:21.9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94"/>
      <w:bookmarkEnd w:id="95"/>
      <w:bookmarkEnd w:id="96"/>
    </w:p>
    <w:p w:rsidR="00475963" w:rsidRDefault="00EE6C04" w:rsidP="00475963">
      <w:pPr>
        <w:pStyle w:val="Cabealho2"/>
      </w:pPr>
      <w:bookmarkStart w:id="97" w:name="_Toc358231181"/>
      <w:bookmarkStart w:id="98" w:name="_Toc358231253"/>
      <w:bookmarkStart w:id="99" w:name="_Toc358294375"/>
      <w:r>
        <w:rPr>
          <w:noProof/>
          <w:lang w:eastAsia="pt-PT"/>
        </w:rPr>
        <w:pict>
          <v:shape id="_x0000_s1594" type="#_x0000_t202" style="position:absolute;margin-left:287.55pt;margin-top:7.05pt;width:165.05pt;height:21.7pt;z-index:252172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proofErr w:type="gramStart"/>
                  <w:r w:rsidRPr="001526E7">
                    <w:rPr>
                      <w:lang w:val="en-US"/>
                    </w:rPr>
                    <w:t>do{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1" o:spid="_x0000_s1549" type="#_x0000_t32" style="position:absolute;margin-left:56.65pt;margin-top:12.75pt;width:238.8pt;height:18.45pt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strokecolor="#5b9bd5 [3204]" strokeweight=".5pt">
            <v:stroke endarrow="block" joinstyle="miter"/>
          </v:shape>
        </w:pict>
      </w:r>
      <w:bookmarkEnd w:id="97"/>
      <w:bookmarkEnd w:id="98"/>
      <w:bookmarkEnd w:id="99"/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100" w:name="_Toc358231182"/>
      <w:bookmarkStart w:id="101" w:name="_Toc358231254"/>
      <w:bookmarkStart w:id="102" w:name="_Toc358294376"/>
      <w:r>
        <w:rPr>
          <w:noProof/>
          <w:lang w:eastAsia="pt-PT"/>
        </w:rPr>
        <w:pict>
          <v:shape id="_x0000_s1593" type="#_x0000_t202" style="position:absolute;margin-left:309.3pt;margin-top:11.7pt;width:165.05pt;height:21.7pt;z-index:252171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548" type="#_x0000_t32" style="position:absolute;margin-left:81.4pt;margin-top:20.15pt;width:250.55pt;height:8.6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100"/>
      <w:bookmarkEnd w:id="101"/>
      <w:bookmarkEnd w:id="102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103" w:name="_Toc358231183"/>
      <w:bookmarkStart w:id="104" w:name="_Toc358231255"/>
      <w:bookmarkStart w:id="105" w:name="_Toc358294377"/>
      <w:r>
        <w:rPr>
          <w:noProof/>
          <w:lang w:eastAsia="pt-PT"/>
        </w:rPr>
        <w:pict>
          <v:shape id="_x0000_s1592" type="#_x0000_t202" style="position:absolute;margin-left:289.5pt;margin-top:4.7pt;width:165.05pt;height:21.7pt;z-index:2521702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>
                    <w:t>}</w:t>
                  </w:r>
                  <w:proofErr w:type="spellStart"/>
                  <w:proofErr w:type="gramStart"/>
                  <w:r>
                    <w:t>while</w:t>
                  </w:r>
                  <w:proofErr w:type="spellEnd"/>
                  <w:proofErr w:type="gramEnd"/>
                  <w:r>
                    <w:t>(i&lt;0);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547" type="#_x0000_t34" style="position:absolute;margin-left:73.35pt;margin-top:17.2pt;width:222.9pt;height:13.8p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546" type="#_x0000_t32" style="position:absolute;margin-left:98.85pt;margin-top:13.7pt;width:19.2pt;height:0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103"/>
      <w:bookmarkEnd w:id="104"/>
      <w:bookmarkEnd w:id="105"/>
    </w:p>
    <w:p w:rsidR="00475963" w:rsidRDefault="00475963" w:rsidP="00475963">
      <w:pPr>
        <w:pStyle w:val="Cabealho2"/>
      </w:pPr>
    </w:p>
    <w:p w:rsidR="00475963" w:rsidRDefault="00EE6C04" w:rsidP="00475963">
      <w:pPr>
        <w:pStyle w:val="Cabealho2"/>
      </w:pPr>
      <w:bookmarkStart w:id="106" w:name="_Toc358231184"/>
      <w:bookmarkStart w:id="107" w:name="_Toc358231256"/>
      <w:bookmarkStart w:id="108" w:name="_Toc358294378"/>
      <w:r>
        <w:rPr>
          <w:noProof/>
          <w:lang w:eastAsia="pt-PT"/>
        </w:rPr>
        <w:pict>
          <v:shape id="_x0000_s1655" type="#_x0000_t202" style="position:absolute;margin-left:272.45pt;margin-top:51.8pt;width:165.5pt;height:22pt;z-index:2522112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91" type="#_x0000_t202" style="position:absolute;margin-left:253.05pt;margin-top:15pt;width:165.05pt;height:21.7pt;z-index:2521692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bookmarkEnd w:id="106"/>
      <w:bookmarkEnd w:id="107"/>
      <w:bookmarkEnd w:id="108"/>
    </w:p>
    <w:p w:rsidR="00475963" w:rsidRDefault="00EE6C04" w:rsidP="00475963">
      <w:pPr>
        <w:pStyle w:val="Cabealho2"/>
      </w:pPr>
      <w:bookmarkStart w:id="109" w:name="_Toc358231185"/>
      <w:bookmarkStart w:id="110" w:name="_Toc358231257"/>
      <w:bookmarkStart w:id="111" w:name="_Toc358294379"/>
      <w:r>
        <w:rPr>
          <w:noProof/>
        </w:rPr>
        <w:pict>
          <v:shape id="Elbow Connector 304" o:spid="_x0000_s1545" type="#_x0000_t34" style="position:absolute;margin-left:87.95pt;margin-top:2.1pt;width:174.9pt;height:11.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09"/>
      <w:bookmarkEnd w:id="110"/>
      <w:bookmarkEnd w:id="111"/>
    </w:p>
    <w:p w:rsidR="00475963" w:rsidRDefault="00EE6C04" w:rsidP="00475963">
      <w:pPr>
        <w:pStyle w:val="Cabealho2"/>
      </w:pPr>
      <w:bookmarkStart w:id="112" w:name="_Toc358294380"/>
      <w:r>
        <w:rPr>
          <w:noProof/>
          <w:lang w:eastAsia="pt-PT"/>
        </w:rPr>
        <w:pict>
          <v:shape id="_x0000_s1656" type="#_x0000_t32" style="position:absolute;margin-left:48.95pt;margin-top:5.65pt;width:221.85pt;height:11.25pt;flip:x y;z-index:252212224;mso-width-relative:margin;mso-height-relative:margin" o:connectortype="straight" strokecolor="#00b0f0">
            <v:stroke endarrow="block"/>
          </v:shape>
        </w:pict>
      </w:r>
      <w:bookmarkEnd w:id="112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113" w:name="_Toc358294381"/>
      <w:r>
        <w:lastRenderedPageBreak/>
        <w:t>Algoritmo com o uso de uma função</w:t>
      </w:r>
      <w:bookmarkEnd w:id="113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114" w:name="_Toc358294382"/>
      <w:r>
        <w:t>Fluxogramas</w:t>
      </w:r>
      <w:bookmarkEnd w:id="114"/>
    </w:p>
    <w:p w:rsidR="001D11AF" w:rsidRDefault="00EE6C04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EE6C04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EE6C04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EE6C04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B008C6" w:rsidRDefault="00B008C6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EE6C04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EE6C04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EE6C04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EE6C04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EE6C04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115" w:name="_Toc358294383"/>
      <w:r w:rsidRPr="00E03400">
        <w:t>Código</w:t>
      </w:r>
      <w:bookmarkEnd w:id="115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400EAD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</w:t>
      </w:r>
      <w:proofErr w:type="spellStart"/>
      <w:r w:rsidRPr="00CC49EC">
        <w:rPr>
          <w:lang w:val="en-US"/>
        </w:rPr>
        <w:t>Funcao</w:t>
      </w:r>
      <w:proofErr w:type="spellEnd"/>
      <w:r w:rsidRPr="00CC49EC">
        <w:rPr>
          <w:lang w:val="en-US"/>
        </w:rPr>
        <w:t xml:space="preserve">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EE6C04" w:rsidP="007D6729">
      <w:pPr>
        <w:pStyle w:val="Cabealho3"/>
      </w:pPr>
      <w:bookmarkStart w:id="116" w:name="_Toc358294384"/>
      <w:r>
        <w:rPr>
          <w:noProof/>
          <w:lang w:eastAsia="pt-PT"/>
        </w:rPr>
        <w:lastRenderedPageBreak/>
        <w:pict>
          <v:shape id="_x0000_s1647" type="#_x0000_t202" style="position:absolute;margin-left:262.75pt;margin-top:-19.1pt;width:165.5pt;height:97.65pt;z-index:2522040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400EAD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</w:t>
                  </w:r>
                  <w:proofErr w:type="spellStart"/>
                  <w:r w:rsidRPr="00CC49EC">
                    <w:rPr>
                      <w:lang w:val="en-US"/>
                    </w:rPr>
                    <w:t>Funcao</w:t>
                  </w:r>
                  <w:proofErr w:type="spellEnd"/>
                  <w:r w:rsidRPr="00CC49EC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</w:txbxContent>
            </v:textbox>
          </v:shape>
        </w:pict>
      </w:r>
      <w:r w:rsidR="007D6729">
        <w:t>Esquema detalhado</w:t>
      </w:r>
      <w:bookmarkEnd w:id="116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Pr="001526E7" w:rsidRDefault="00EE6C04" w:rsidP="00475963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634" style="position:absolute;margin-left:-33.4pt;margin-top:348pt;width:326.75pt;height:6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633" type="#_x0000_t32" style="position:absolute;margin-left:-24.75pt;margin-top:392.8pt;width:352.45pt;height:52.75pt;flip:x 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632" type="#_x0000_t32" style="position:absolute;margin-left:44.7pt;margin-top:417.75pt;width:252pt;height:61.25pt;flip:x 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631" type="#_x0000_t32" style="position:absolute;margin-left:70.35pt;margin-top:449.7pt;width:190.35pt;height:75.35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615" style="position:absolute;margin-left:-64.15pt;margin-top:277.2pt;width:216.25pt;height:174.95pt;z-index:252183552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616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617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618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619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620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621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622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623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624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625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626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627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628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  <v:shape id="Text Box 266" o:spid="_x0000_s1629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614" type="#_x0000_t34" style="position:absolute;margin-left:152.15pt;margin-top:349.25pt;width:178.1pt;height:25.1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613" type="#_x0000_t34" style="position:absolute;margin-left:58.1pt;margin-top:314.9pt;width:238.6pt;height:8.4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612" type="#_x0000_t34" style="position:absolute;margin-left:75.5pt;margin-top:273.9pt;width:182.7pt;height:15.0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611" type="#_x0000_t34" style="position:absolute;margin-left:77.35pt;margin-top:157.1pt;width:183.3pt;height:16.1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610" type="#_x0000_t34" style="position:absolute;margin-left:69pt;margin-top:117.95pt;width:227.7pt;height:13.4p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609" type="#_x0000_t34" style="position:absolute;margin-left:72.35pt;margin-top:78.6pt;width:221.85pt;height:13.4pt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608" type="#_x0000_t34" style="position:absolute;margin-left:69pt;margin-top:35.9pt;width:222.7pt;height:16.7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607" type="#_x0000_t34" style="position:absolute;margin-left:79.05pt;margin-top:2.4pt;width:181.65pt;height:11.7pt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597" style="position:absolute;margin-left:0;margin-top:0;width:75.15pt;height:186.05pt;z-index:252176384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598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99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600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601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602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603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604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605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606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7D6729" w:rsidRDefault="00EE6C04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6" type="#_x0000_t202" style="position:absolute;margin-left:283.55pt;margin-top:13.75pt;width:164.9pt;height:21.7pt;z-index:2522030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 xml:space="preserve">=5;     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E6C04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6" type="#_x0000_t202" style="position:absolute;margin-left:294.2pt;margin-top:3.3pt;width:164.9pt;height:41.55pt;z-index:25219276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j;</w:t>
                  </w:r>
                </w:p>
                <w:p w:rsidR="00E96A06" w:rsidRPr="001526E7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j=</w:t>
                  </w:r>
                  <w:proofErr w:type="gramStart"/>
                  <w:r>
                    <w:rPr>
                      <w:lang w:val="en-US"/>
                    </w:rPr>
                    <w:t>fact(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E6C04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5" type="#_x0000_t202" style="position:absolute;margin-left:291.7pt;margin-top:8.25pt;width:164.9pt;height:21.7pt;z-index:25220198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j);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E6C04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4" type="#_x0000_t202" style="position:absolute;margin-left:254.3pt;margin-top:-.9pt;width:164.9pt;height:21.7pt;z-index:25220096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C11B2A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E6C04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3" type="#_x0000_t202" style="position:absolute;margin-left:254.3pt;margin-top:.5pt;width:164.9pt;height:21.7pt;z-index:2521999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fact(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k){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E6C04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2" type="#_x0000_t202" style="position:absolute;margin-left:291.7pt;margin-top:11.75pt;width:164.9pt;height:21.7pt;z-index:2521989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(k&gt;2) {</w:t>
                  </w:r>
                </w:p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EE6C04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1" type="#_x0000_t202" style="position:absolute;margin-left:321.8pt;margin-top:8.4pt;width:164.9pt;height:21.7pt;z-index:2521978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1526E7">
                    <w:rPr>
                      <w:lang w:val="en-US"/>
                    </w:rPr>
                    <w:t>k*fact(k-1);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A8240E" w:rsidP="001D11AF">
      <w:pPr>
        <w:tabs>
          <w:tab w:val="left" w:pos="975"/>
        </w:tabs>
        <w:spacing w:after="0"/>
      </w:pPr>
      <w:bookmarkStart w:id="117" w:name="_GoBack"/>
      <w:bookmarkEnd w:id="117"/>
      <w:r>
        <w:rPr>
          <w:noProof/>
          <w:lang w:eastAsia="pt-PT"/>
        </w:rPr>
        <w:pict>
          <v:shape id="_x0000_s1657" type="#_x0000_t202" style="position:absolute;margin-left:180.45pt;margin-top:189.1pt;width:165.2pt;height:22pt;z-index:2522132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proofErr w:type="gramStart"/>
                  <w:r>
                    <w:t>}}</w:t>
                  </w:r>
                  <w:r w:rsidR="00A8240E">
                    <w:t xml:space="preserve">   (Fecha</w:t>
                  </w:r>
                  <w:proofErr w:type="gramEnd"/>
                  <w:r w:rsidR="00A8240E">
                    <w:t xml:space="preserve"> a classe função)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58" type="#_x0000_t32" style="position:absolute;margin-left:33.2pt;margin-top:89.9pt;width:147.25pt;height:107.7pt;flip:x y;z-index:252214272;mso-width-relative:margin;mso-height-relative:margin" o:connectortype="straight" strokecolor="#00b0f0">
            <v:stroke endarrow="block"/>
          </v:shape>
        </w:pict>
      </w:r>
      <w:r w:rsidR="00EE6C04">
        <w:rPr>
          <w:noProof/>
          <w:lang w:eastAsia="pt-PT"/>
        </w:rPr>
        <w:pict>
          <v:shape id="_x0000_s1638" type="#_x0000_t202" style="position:absolute;margin-left:246pt;margin-top:152.7pt;width:164.9pt;height:21.7pt;z-index:2521948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E6C04">
        <w:rPr>
          <w:noProof/>
          <w:lang w:eastAsia="pt-PT"/>
        </w:rPr>
        <w:pict>
          <v:shape id="_x0000_s1640" type="#_x0000_t202" style="position:absolute;margin-left:279.05pt;margin-top:107.65pt;width:164.9pt;height:21.7pt;z-index:2521968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E6C04">
        <w:rPr>
          <w:noProof/>
          <w:lang w:eastAsia="pt-PT"/>
        </w:rPr>
        <w:pict>
          <v:shape id="_x0000_s1637" type="#_x0000_t202" style="position:absolute;margin-left:315.8pt;margin-top:72.4pt;width:164.9pt;height:21.7pt;z-index:2521937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k</w:t>
                  </w:r>
                  <w:r w:rsidRPr="001526E7"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EE6C04">
        <w:rPr>
          <w:noProof/>
          <w:lang w:eastAsia="pt-PT"/>
        </w:rPr>
        <w:pict>
          <v:shape id="_x0000_s1639" type="#_x0000_t202" style="position:absolute;margin-left:285.6pt;margin-top:33.75pt;width:164.9pt;height:21.7pt;z-index:2521958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}else</w:t>
                  </w:r>
                  <w:proofErr w:type="gramEnd"/>
                  <w:r w:rsidRPr="001526E7">
                    <w:rPr>
                      <w:lang w:val="en-US"/>
                    </w:rPr>
                    <w:t>{</w:t>
                  </w:r>
                </w:p>
              </w:txbxContent>
            </v:textbox>
          </v:shape>
        </w:pict>
      </w: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C04" w:rsidRDefault="00EE6C04" w:rsidP="00DA1E61">
      <w:pPr>
        <w:spacing w:after="0" w:line="240" w:lineRule="auto"/>
      </w:pPr>
      <w:r>
        <w:separator/>
      </w:r>
    </w:p>
  </w:endnote>
  <w:endnote w:type="continuationSeparator" w:id="0">
    <w:p w:rsidR="00EE6C04" w:rsidRDefault="00EE6C04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08C6" w:rsidRDefault="00B008C6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40E" w:rsidRPr="00A8240E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B008C6" w:rsidRDefault="00B00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C04" w:rsidRDefault="00EE6C04" w:rsidP="00DA1E61">
      <w:pPr>
        <w:spacing w:after="0" w:line="240" w:lineRule="auto"/>
      </w:pPr>
      <w:r>
        <w:separator/>
      </w:r>
    </w:p>
  </w:footnote>
  <w:footnote w:type="continuationSeparator" w:id="0">
    <w:p w:rsidR="00EE6C04" w:rsidRDefault="00EE6C04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C6" w:rsidRDefault="00B008C6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79E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E3A1B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240E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11B2A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DE2D92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EE6C04"/>
    <w:rsid w:val="00EF1381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281"/>
        <o:r id="V:Rule2" type="connector" idref="#Elbow Connector 254"/>
        <o:r id="V:Rule3" type="connector" idref="#AutoShape 245"/>
        <o:r id="V:Rule4" type="connector" idref="#_x0000_s1251"/>
        <o:r id="V:Rule5" type="connector" idref="#_x0000_s1270"/>
        <o:r id="V:Rule6" type="connector" idref="#AutoShape 416"/>
        <o:r id="V:Rule7" type="connector" idref="#AutoShape 219"/>
        <o:r id="V:Rule8" type="connector" idref="#_x0000_s1201"/>
        <o:r id="V:Rule9" type="connector" idref="#_x0000_s1249"/>
        <o:r id="V:Rule10" type="connector" idref="#_x0000_s1248"/>
        <o:r id="V:Rule11" type="connector" idref="#_x0000_s1271"/>
        <o:r id="V:Rule12" type="connector" idref="#Elbow Connector 30"/>
        <o:r id="V:Rule13" type="connector" idref="#AutoShape 237"/>
        <o:r id="V:Rule14" type="connector" idref="#Elbow Connector 323"/>
        <o:r id="V:Rule15" type="connector" idref="#_x0000_s1267"/>
        <o:r id="V:Rule16" type="connector" idref="#_x0000_s1282"/>
        <o:r id="V:Rule17" type="connector" idref="#_x0000_s1284"/>
        <o:r id="V:Rule18" type="connector" idref="#Elbow Connector 164"/>
        <o:r id="V:Rule19" type="connector" idref="#Straight Arrow Connector 18"/>
        <o:r id="V:Rule20" type="connector" idref="#Straight Arrow Connector 280"/>
        <o:r id="V:Rule21" type="connector" idref="#_x0000_s1241"/>
        <o:r id="V:Rule22" type="connector" idref="#AutoShape 241"/>
        <o:r id="V:Rule23" type="connector" idref="#Elbow Connector 227"/>
        <o:r id="V:Rule24" type="connector" idref="#AutoShape 258"/>
        <o:r id="V:Rule25" type="connector" idref="#_x0000_s1252"/>
        <o:r id="V:Rule26" type="connector" idref="#Elbow Connector 341"/>
        <o:r id="V:Rule27" type="connector" idref="#Elbow Connector 319"/>
        <o:r id="V:Rule28" type="connector" idref="#Elbow Connector 15"/>
        <o:r id="V:Rule29" type="connector" idref="#Straight Arrow Connector 25"/>
        <o:r id="V:Rule30" type="connector" idref="#_x0000_s1277"/>
        <o:r id="V:Rule31" type="connector" idref="#AutoShape 216"/>
        <o:r id="V:Rule32" type="connector" idref="#Elbow Connector 304"/>
        <o:r id="V:Rule33" type="connector" idref="#_x0000_s1278"/>
        <o:r id="V:Rule34" type="connector" idref="#_x0000_s1200"/>
        <o:r id="V:Rule35" type="connector" idref="#_x0000_s1285"/>
        <o:r id="V:Rule36" type="connector" idref="#_x0000_s1658"/>
        <o:r id="V:Rule37" type="connector" idref="#AutoShape 415"/>
        <o:r id="V:Rule38" type="connector" idref="#Elbow Connector 278"/>
        <o:r id="V:Rule39" type="connector" idref="#Straight Arrow Connector 190"/>
        <o:r id="V:Rule40" type="connector" idref="#AutoShape 236"/>
        <o:r id="V:Rule41" type="connector" idref="#Elbow Connector 321"/>
        <o:r id="V:Rule42" type="connector" idref="#AutoShape 259"/>
        <o:r id="V:Rule43" type="connector" idref="#Elbow Connector 247"/>
        <o:r id="V:Rule44" type="connector" idref="#AutoShape 254"/>
        <o:r id="V:Rule45" type="connector" idref="#AutoShape 225"/>
        <o:r id="V:Rule46" type="connector" idref="#Elbow Connector 275"/>
        <o:r id="V:Rule47" type="connector" idref="#Elbow Connector 19"/>
        <o:r id="V:Rule48" type="connector" idref="#_x0000_s1280"/>
        <o:r id="V:Rule49" type="connector" idref="#AutoShape 231"/>
        <o:r id="V:Rule50" type="connector" idref="#_x0000_s1261"/>
        <o:r id="V:Rule51" type="connector" idref="#_x0000_s1242"/>
        <o:r id="V:Rule52" type="connector" idref="#_x0000_s1240"/>
        <o:r id="V:Rule53" type="connector" idref="#AutoShape 256"/>
        <o:r id="V:Rule54" type="connector" idref="#AutoShape 243"/>
        <o:r id="V:Rule55" type="connector" idref="#AutoShape 244"/>
        <o:r id="V:Rule56" type="connector" idref="#_x0000_s1245"/>
        <o:r id="V:Rule57" type="connector" idref="#Elbow Connector 147"/>
        <o:r id="V:Rule58" type="connector" idref="#AutoShape 412"/>
        <o:r id="V:Rule59" type="connector" idref="#_x0000_s1256"/>
        <o:r id="V:Rule60" type="connector" idref="#AutoShape 261"/>
        <o:r id="V:Rule61" type="connector" idref="#Straight Arrow Connector 191"/>
        <o:r id="V:Rule62" type="connector" idref="#_x0000_s1275"/>
        <o:r id="V:Rule63" type="connector" idref="#Elbow Connector 255"/>
        <o:r id="V:Rule64" type="connector" idref="#AutoShape 414"/>
        <o:r id="V:Rule65" type="connector" idref="#AutoShape 226"/>
        <o:r id="V:Rule66" type="connector" idref="#AutoShape 248"/>
        <o:r id="V:Rule67" type="connector" idref="#AutoShape 251"/>
        <o:r id="V:Rule68" type="connector" idref="#Elbow Connector 340"/>
        <o:r id="V:Rule69" type="connector" idref="#AutoShape 252"/>
        <o:r id="V:Rule70" type="connector" idref="#Elbow Connector 248"/>
        <o:r id="V:Rule71" type="connector" idref="#Straight Arrow Connector 349"/>
        <o:r id="V:Rule72" type="connector" idref="#Straight Arrow Connector 33"/>
        <o:r id="V:Rule73" type="connector" idref="#_x0000_s1272"/>
        <o:r id="V:Rule74" type="connector" idref="#Straight Arrow Connector 348"/>
        <o:r id="V:Rule75" type="connector" idref="#AutoShape 253"/>
        <o:r id="V:Rule76" type="connector" idref="#AutoShape 260"/>
        <o:r id="V:Rule77" type="connector" idref="#Elbow Connector 300"/>
        <o:r id="V:Rule78" type="connector" idref="#AutoShape 229"/>
        <o:r id="V:Rule79" type="connector" idref="#_x0000_s1283"/>
        <o:r id="V:Rule80" type="connector" idref="#Elbow Connector 12"/>
        <o:r id="V:Rule81" type="connector" idref="#_x0000_s1198"/>
        <o:r id="V:Rule82" type="connector" idref="#AutoShape 228">
          <o:proxy start="" idref="#_x0000_s1525" connectloc="1"/>
        </o:r>
        <o:r id="V:Rule83" type="connector" idref="#AutoShape 218"/>
        <o:r id="V:Rule84" type="connector" idref="#Straight Arrow Connector 189"/>
        <o:r id="V:Rule85" type="connector" idref="#Elbow Connector 320"/>
        <o:r id="V:Rule86" type="connector" idref="#Elbow Connector 274"/>
        <o:r id="V:Rule87" type="connector" idref="#_x0000_s1243"/>
        <o:r id="V:Rule88" type="connector" idref="#AutoShape 247"/>
        <o:r id="V:Rule89" type="connector" idref="#_x0000_s1199"/>
        <o:r id="V:Rule90" type="connector" idref="#Elbow Connector 299"/>
        <o:r id="V:Rule91" type="connector" idref="#AutoShape 257"/>
        <o:r id="V:Rule92" type="connector" idref="#Elbow Connector 277"/>
        <o:r id="V:Rule93" type="connector" idref="#Elbow Connector 342"/>
        <o:r id="V:Rule94" type="connector" idref="#_x0000_s1268"/>
        <o:r id="V:Rule95" type="connector" idref="#Elbow Connector 279"/>
        <o:r id="V:Rule96" type="connector" idref="#_x0000_s1265"/>
        <o:r id="V:Rule97" type="connector" idref="#_x0000_s1250"/>
        <o:r id="V:Rule98" type="connector" idref="#AutoShape 411"/>
        <o:r id="V:Rule99" type="connector" idref="#_x0000_s1269"/>
        <o:r id="V:Rule100" type="connector" idref="#_x0000_s1654"/>
        <o:r id="V:Rule101" type="connector" idref="#_x0000_s1276"/>
        <o:r id="V:Rule102" type="connector" idref="#Straight Arrow Connector 27"/>
        <o:r id="V:Rule103" type="connector" idref="#Straight Arrow Connector 24"/>
        <o:r id="V:Rule104" type="connector" idref="#Straight Arrow Connector 347"/>
        <o:r id="V:Rule105" type="connector" idref="#_x0000_s1656"/>
        <o:r id="V:Rule106" type="connector" idref="#Straight Arrow Connector 302"/>
        <o:r id="V:Rule107" type="connector" idref="#AutoShape 224"/>
        <o:r id="V:Rule108" type="connector" idref="#Elbow Connector 252"/>
        <o:r id="V:Rule109" type="connector" idref="#_x0000_s1203"/>
        <o:r id="V:Rule110" type="connector" idref="#AutoShape 413"/>
        <o:r id="V:Rule111" type="connector" idref="#Elbow Connector 26"/>
        <o:r id="V:Rule112" type="connector" idref="#Straight Arrow Connector 301"/>
        <o:r id="V:Rule113" type="connector" idref="#Elbow Connector 148"/>
        <o:r id="V:Rule114" type="connector" idref="#Elbow Connector 253"/>
        <o:r id="V:Rule115" type="connector" idref="#_x0000_s1652"/>
        <o:r id="V:Rule116" type="connector" idref="#Elbow Connector 163"/>
        <o:r id="V:Rule117" type="connector" idref="#_x0000_s1260"/>
        <o:r id="V:Rule118" type="connector" idref="#AutoShape 246"/>
        <o:r id="V:Rule119" type="connector" idref="#AutoShape 217"/>
        <o:r id="V:Rule120" type="connector" idref="#Elbow Connector 303"/>
        <o:r id="V:Rule121" type="connector" idref="#Elbow Connector 276"/>
        <o:r id="V:Rule122" type="connector" idref="#_x0000_s1253"/>
        <o:r id="V:Rule123" type="connector" idref="#AutoShape 227"/>
        <o:r id="V:Rule124" type="connector" idref="#_x0000_s1202"/>
        <o:r id="V:Rule125" type="connector" idref="#_x0000_s1255"/>
        <o:r id="V:Rule126" type="connector" idref="#AutoShape 221"/>
        <o:r id="V:Rule127" type="connector" idref="#Elbow Connector 322"/>
        <o:r id="V:Rule128" type="connector" idref="#_x0000_s16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1DFCB-844F-40A6-9EC1-54C99ACD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25</Pages>
  <Words>2157</Words>
  <Characters>11654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16</cp:revision>
  <dcterms:created xsi:type="dcterms:W3CDTF">2013-06-04T17:55:00Z</dcterms:created>
  <dcterms:modified xsi:type="dcterms:W3CDTF">2013-06-26T13:28:00Z</dcterms:modified>
</cp:coreProperties>
</file>