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Ресурсные записи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022755" cy="144787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447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Установка docker-compose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1200" cy="90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docker-compose.yaml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802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docker-compose up: whoami и nginx запущены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214536" cy="224844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536" cy="2248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Сертификаты получены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1200" cy="77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