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qfqfnszqdd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Mô tả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c8x357p5e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MÔ TẢ SẢN PHẨM: ÁO THUN BASIC COTTON – EVERYDAY ESSENTIAL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x519a0z6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Chất liệu "biết thở"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khác biệt lớn nhất của chiếc áo thun này chính là chất liệu </w:t>
      </w:r>
      <w:r w:rsidDel="00000000" w:rsidR="00000000" w:rsidRPr="00000000">
        <w:rPr>
          <w:b w:val="1"/>
          <w:bCs w:val="1"/>
          <w:rtl w:val="0"/>
        </w:rPr>
        <w:t xml:space="preserve">100% Cotton Combed</w:t>
      </w:r>
      <w:r w:rsidDel="00000000" w:rsidR="00000000" w:rsidRPr="00000000">
        <w:rPr>
          <w:rtl w:val="0"/>
        </w:rPr>
        <w:t xml:space="preserve"> (bông tinh xảo).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Siêu mềm mịn:</w:t>
      </w:r>
      <w:r w:rsidDel="00000000" w:rsidR="00000000" w:rsidRPr="00000000">
        <w:rPr>
          <w:rtl w:val="0"/>
        </w:rPr>
        <w:t xml:space="preserve"> Sợi vải được xử lý kỹ lưỡng để loại bỏ tạp chất, mang lại cảm giác êm ái, không gây kích ứng ngay cả với làn da nhạy cảm.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Thấm hút vượt trội:</w:t>
      </w:r>
      <w:r w:rsidDel="00000000" w:rsidR="00000000" w:rsidRPr="00000000">
        <w:rPr>
          <w:rtl w:val="0"/>
        </w:rPr>
        <w:t xml:space="preserve"> Khả năng hút ẩm cực tốt, giúp cơ thể luôn khô thoáng và mát mẻ trong điều kiện thời tiết nóng ẩm.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 giãn 2 chiều/4 chiều:</w:t>
      </w:r>
      <w:r w:rsidDel="00000000" w:rsidR="00000000" w:rsidRPr="00000000">
        <w:rPr>
          <w:rtl w:val="0"/>
        </w:rPr>
        <w:t xml:space="preserve"> Giúp áo giữ được form dáng sau nhiều lần giặt nhưng vẫn đảm bảo sự cử động thoải mái nhất.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8ch3l62o4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Thiết kế tối giản, tinh tế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dáng:</w:t>
      </w:r>
      <w:r w:rsidDel="00000000" w:rsidR="00000000" w:rsidRPr="00000000">
        <w:rPr>
          <w:rtl w:val="0"/>
        </w:rPr>
        <w:t xml:space="preserve"> Regular Fit chuẩn quốc tế, phù hợp với mọi vóc dáng, giúp che khuyết điểm tốt và tôn lên nét năng động.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 tiết cổ áo:</w:t>
      </w:r>
      <w:r w:rsidDel="00000000" w:rsidR="00000000" w:rsidRPr="00000000">
        <w:rPr>
          <w:rtl w:val="0"/>
        </w:rPr>
        <w:t xml:space="preserve"> Cổ tròn được bo dệt dày dặn, áp dụng kỹ thuật may chặn 2 kim giúp cổ áo bền bỉ, không bị giãn hay "chảy xệ" sau thời gian dài sử dụng.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Đường may chỉ số cao:</w:t>
      </w:r>
      <w:r w:rsidDel="00000000" w:rsidR="00000000" w:rsidRPr="00000000">
        <w:rPr>
          <w:rtl w:val="0"/>
        </w:rPr>
        <w:t xml:space="preserve"> Mật độ chỉ dày, đường may móc xích vai áo cực kỳ chắc chắn, hạn chế tối đa tình trạng tuột chỉ hay biến dạng.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nhãn gáy:</w:t>
      </w:r>
      <w:r w:rsidDel="00000000" w:rsidR="00000000" w:rsidRPr="00000000">
        <w:rPr>
          <w:rtl w:val="0"/>
        </w:rPr>
        <w:t xml:space="preserve"> [Nếu có] Thay thế nhãn vải bằng hình in nhiệt trực tiếp để loại bỏ hoàn toàn cảm giác ngứa ngáy khó chịu ở vùng cổ.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lrea5rhts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Thông số kỹ thuật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lượng vải:</w:t>
      </w:r>
      <w:r w:rsidDel="00000000" w:rsidR="00000000" w:rsidRPr="00000000">
        <w:rPr>
          <w:rtl w:val="0"/>
        </w:rPr>
        <w:t xml:space="preserve"> 220 GSM – dày dặn, đứng form.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Màu sắc:</w:t>
      </w:r>
      <w:r w:rsidDel="00000000" w:rsidR="00000000" w:rsidRPr="00000000">
        <w:rPr>
          <w:rtl w:val="0"/>
        </w:rPr>
        <w:t xml:space="preserve"> Bảng màu đa dạng: Trắng, Đen, Xám, Beige, Xanh pastel.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Kích cỡ:</w:t>
      </w:r>
      <w:r w:rsidDel="00000000" w:rsidR="00000000" w:rsidRPr="00000000">
        <w:rPr>
          <w:rtl w:val="0"/>
        </w:rPr>
        <w:t xml:space="preserve"> S, M, L, XL.</w:t>
      </w:r>
    </w:p>
    <w:p w:rsidR="00000000" w:rsidDel="00000000" w:rsidP="00000000" w:rsidRDefault="00000000" w:rsidRPr="00000000" w14:paraId="000000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ixqwveoudon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HDSD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z0b9gcs63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HƯỚNG DẪN SỬ DỤNG VÀ BẢO QUẢN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đặc tính 100% Cotton tự nhiên, áo cần được chăm sóc đúng cách để tránh bị co rút hoặc phai màu: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57mps635f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Lưu ý khi giặt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Lần giặt đầu tiên:</w:t>
      </w:r>
      <w:r w:rsidDel="00000000" w:rsidR="00000000" w:rsidRPr="00000000">
        <w:rPr>
          <w:rtl w:val="0"/>
        </w:rPr>
        <w:t xml:space="preserve"> Chỉ nên xả bằng nước lạnh và phơi khô để vải ổn định kết cấu sợi.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Giặt riêng áo trắng và áo màu để tránh tình trạng lem màu ngoài ý muốn.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Lộn trái áo:</w:t>
      </w:r>
      <w:r w:rsidDel="00000000" w:rsidR="00000000" w:rsidRPr="00000000">
        <w:rPr>
          <w:rtl w:val="0"/>
        </w:rPr>
        <w:t xml:space="preserve"> Luôn lộn mặt trái ra ngoài khi giặt và tránh dùng bàn chải chà xát quá mạnh lên bề mặt vải.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Hạn chế chất tẩy:</w:t>
      </w:r>
      <w:r w:rsidDel="00000000" w:rsidR="00000000" w:rsidRPr="00000000">
        <w:rPr>
          <w:rtl w:val="0"/>
        </w:rPr>
        <w:t xml:space="preserve"> Không dùng nước tẩy mạnh. Nếu cần, hãy pha loãng xà phòng trước khi cho áo vào.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m4ejh2t4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Cách phơi và là (ủi)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Tránh nắng gắt:</w:t>
      </w:r>
      <w:r w:rsidDel="00000000" w:rsidR="00000000" w:rsidRPr="00000000">
        <w:rPr>
          <w:rtl w:val="0"/>
        </w:rPr>
        <w:t xml:space="preserve"> Ánh nắng trực tiếp quá mạnh có thể làm sợi cotton bị cứng và bạc màu nhanh. Nên phơi ở nơi có bóng râm và lộng gió.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Cách treo:</w:t>
      </w:r>
      <w:r w:rsidDel="00000000" w:rsidR="00000000" w:rsidRPr="00000000">
        <w:rPr>
          <w:rtl w:val="0"/>
        </w:rPr>
        <w:t xml:space="preserve"> Nên phơi ngang áo trên dây hoặc vắt qua xà thay vì treo móc khi áo còn quá ướt để tránh sức nặng của nước kéo giãn cầu vai.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Ủi đồ:</w:t>
      </w:r>
      <w:r w:rsidDel="00000000" w:rsidR="00000000" w:rsidRPr="00000000">
        <w:rPr>
          <w:rtl w:val="0"/>
        </w:rPr>
        <w:t xml:space="preserve"> Sử dụng nhiệt độ ở mức </w:t>
      </w:r>
      <w:r w:rsidDel="00000000" w:rsidR="00000000" w:rsidRPr="00000000">
        <w:rPr>
          <w:b w:val="1"/>
          <w:bCs w:val="1"/>
          <w:rtl w:val="0"/>
        </w:rPr>
        <w:t xml:space="preserve">Cotton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. Vải cotton 100% sẽ phẳng đẹp nhất khi được ủi hơi nước.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4n7v6dfwt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Mẹo giữ áo bền lâu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nên để áo ở những nơi ẩm ướt vì cotton thấm hút tốt nên rất dễ bị mốc và để lại vết thâm kim.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khi vận động ra nhiều mồ hôi, nên giặt áo ngay để tránh mùi hôi và vi khuẩn bám lâu ngày làm mục sợi vải.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h2xemw8gl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GỢI Ý PHỐI ĐỒ (STYLING TIPS)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Năng động:</w:t>
      </w:r>
      <w:r w:rsidDel="00000000" w:rsidR="00000000" w:rsidRPr="00000000">
        <w:rPr>
          <w:rtl w:val="0"/>
        </w:rPr>
        <w:t xml:space="preserve"> Phối cùng quần Short và giày Sneakers cho những buổi cafe cuối tuần.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Lịch sự:</w:t>
      </w:r>
      <w:r w:rsidDel="00000000" w:rsidR="00000000" w:rsidRPr="00000000">
        <w:rPr>
          <w:rtl w:val="0"/>
        </w:rPr>
        <w:t xml:space="preserve"> Mặc bên trong áo Blazer hoặc sơ mi khoác ngoài kết hợp cùng quần Jeans/Chinos.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 tính:</w:t>
      </w:r>
      <w:r w:rsidDel="00000000" w:rsidR="00000000" w:rsidRPr="00000000">
        <w:rPr>
          <w:rtl w:val="0"/>
        </w:rPr>
        <w:t xml:space="preserve"> Chọn size lớn hơn 1-2 size để mặc theo phong cách giấu quần hoặc Oversize bụi bặm.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