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Proposed system</w:t>
      </w:r>
    </w:p>
    <w:p>
      <w:pPr>
        <w:numPr>
          <w:ilvl w:val="0"/>
          <w:numId w:val="2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should be 4 users using this application namely:- 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Administration(Head of school/principal), 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Teachers, 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Admission/HR and 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Accounts</w:t>
      </w:r>
    </w:p>
    <w:p>
      <w:pPr>
        <w:numPr>
          <w:ilvl w:val="0"/>
          <w:numId w:val="2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login for all above users. Make sure login is save from SQL Injections</w:t>
      </w:r>
    </w:p>
    <w:p>
      <w:pPr>
        <w:numPr>
          <w:ilvl w:val="0"/>
          <w:numId w:val="2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Administration Rights:-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Create other users.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add/view/edit/delete student details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add/view/edit/delete class/section/subjects information.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view/edit/delete the employees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view students and employees attendance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know to the income, expenditure and profit//loss from account.</w:t>
      </w: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view the report.</w:t>
      </w:r>
    </w:p>
    <w:p>
      <w:pPr>
        <w:numPr>
          <w:ilvl w:val="0"/>
          <w:numId w:val="2"/>
        </w:numPr>
        <w:spacing w:before="12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Reporting includes: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the registered students. Report must search through name, admission academic year, class, gender 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pass out/left student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Report must search through name, pass out/left student  academic year, last class studied, result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the current employees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Report must search though name, joining date with range, department, gender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the ex-employees. Report must search though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joining date with range, leaving date with range,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gender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students who have paid fee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Generate monthly report, class wise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students who have not paid fee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Generate monthly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class wise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employees pay report with such columns monthly, incentives, bonus, gross pay deduction and net pay. 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the present and absent students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Generate specific student report monthly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class wise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date range report,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separately absent and present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individual and class)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the present and absent employees’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attendance. Generate monthly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date range report</w:t>
      </w:r>
    </w:p>
    <w:p>
      <w:pPr>
        <w:numPr>
          <w:ilvl w:val="0"/>
          <w:numId w:val="2"/>
        </w:numPr>
        <w:spacing w:before="12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view profit/loss monthly and yearly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Teachers Right:- 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Mark student attendance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classes assign to them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View list of students assign to them.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List of all the present and absent students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Generate specific student report, monthly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class wise report,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range report,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separately absent and present report (individual and class).</w:t>
      </w:r>
    </w:p>
    <w:p>
      <w:pPr>
        <w:numPr>
          <w:ilvl w:val="0"/>
          <w:numId w:val="9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Admission Rights:-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add/view/edit/delete student details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add/view/edit/delete class/section/subjects 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Should be able to view/edit/delete the employees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9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Accounts:-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Student fee payment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12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Update student fee payment status to paid and unpaid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 pay slip include must monthly, incentives, bonus, gross pay deduction and net pay.</w:t>
      </w:r>
    </w:p>
    <w:p>
      <w:pPr>
        <w:numPr>
          <w:ilvl w:val="0"/>
          <w:numId w:val="9"/>
        </w:numPr>
        <w:spacing w:before="12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Release employees pay slip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Manage other school expenditures like inventory, utility bills</w:t>
      </w:r>
    </w:p>
    <w:p>
      <w:pPr>
        <w:numPr>
          <w:ilvl w:val="0"/>
          <w:numId w:val="9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Generate report for profit and loss </w:t>
      </w:r>
    </w:p>
    <w:p>
      <w:pPr>
        <w:spacing w:before="7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Standard plan:-</w:t>
      </w:r>
    </w:p>
    <w:p>
      <w:pPr>
        <w:numPr>
          <w:ilvl w:val="0"/>
          <w:numId w:val="20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of try/catch</w:t>
      </w:r>
    </w:p>
    <w:p>
      <w:pPr>
        <w:numPr>
          <w:ilvl w:val="0"/>
          <w:numId w:val="20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of Object-oriented programming concepts</w:t>
      </w:r>
    </w:p>
    <w:p>
      <w:pPr>
        <w:numPr>
          <w:ilvl w:val="0"/>
          <w:numId w:val="20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code block must be comment</w:t>
      </w:r>
    </w:p>
    <w:p>
      <w:pPr>
        <w:numPr>
          <w:ilvl w:val="0"/>
          <w:numId w:val="20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optimization. </w:t>
      </w:r>
    </w:p>
    <w:p>
      <w:pPr>
        <w:numPr>
          <w:ilvl w:val="0"/>
          <w:numId w:val="20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logic of the program needs to be explained. Proper documentation should be maintained.</w:t>
      </w:r>
    </w:p>
    <w:p>
      <w:pPr>
        <w:numPr>
          <w:ilvl w:val="0"/>
          <w:numId w:val="20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Project Report along with synopsis, code and documentation should be prepared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F1A17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F1A17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1F1A17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1F1A17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1F1A1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1F1A1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1F1A1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1F1A1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1F1A17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Note: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Don’t forget to take your data backup every day. This will save your project work from the following: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Virus problem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b. System failure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File corrupt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Data Backup is an important event to be done on regular basis in a project management.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Documentation: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No project is complete without documentation. In fact, it is one of the most important activities during the development of a project. The documentation of an ideal project will be in the form of a project report comprising of the following documents: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Certificate of Completion.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Table of Contents.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Problem Definition. 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Customer Requirement Specification. 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Project Plan.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E-R Diagrams.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Algorithms.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GUI Standards Document.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Interface Design Document.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 Sheet.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Project Review and Monitoring Report.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Unit Testing Check List.</w:t>
      </w: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Final Check List.</w:t>
      </w:r>
    </w:p>
    <w:p>
      <w:pPr>
        <w:numPr>
          <w:ilvl w:val="0"/>
          <w:numId w:val="31"/>
        </w:numPr>
        <w:tabs>
          <w:tab w:val="left" w:pos="7635" w:leader="none"/>
        </w:tabs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tabs>
          <w:tab w:val="left" w:pos="7635" w:leader="none"/>
        </w:tabs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Deliverables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You need to submit the following Deliverables: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Hardbound Documentation of the project.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You need to follow all the following points as a part of your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IProjects execution process and will carry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10 marks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 the final IProjects Result.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a) Send us IProjects status mail, after 10 days interval from your IProjects start date.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b) The status mail should consist of description with review document (what's going on the project). Also you can send your doubts / clarification or any additional inputs required to complete your IProjects any time during the project planning and execution.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c) At the time of project submission also send us the feedback along with your documentation (soft and hard bound copy). The Feedback form is attached with this mail.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shd w:fill="auto" w:val="clear"/>
        </w:rPr>
        <w:t xml:space="preserve">Remember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0"/>
          <w:shd w:fill="auto" w:val="clear"/>
        </w:rPr>
        <w:t xml:space="preserve">that the subject of your email should start either with the word STATUS: or DOUBT: or PROJECT SUBMISSION: accordingly.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Hardware/ Software Requirements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 minimum computer system that will help you access all the tools in the courses is a Pentium 166 or better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64 Megabytes of RAM or better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Windows 7,8 (or higher if possible)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Either or combination of the following Software’s are to be used:</w:t>
      </w: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5"/>
        </w:numPr>
        <w:tabs>
          <w:tab w:val="left" w:pos="7635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Visual studio C# sharp</w:t>
      </w:r>
    </w:p>
    <w:p>
      <w:pPr>
        <w:numPr>
          <w:ilvl w:val="0"/>
          <w:numId w:val="55"/>
        </w:numPr>
        <w:tabs>
          <w:tab w:val="left" w:pos="7635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SQL Server (Database)</w:t>
      </w: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9">
    <w:abstractNumId w:val="36"/>
  </w:num>
  <w:num w:numId="20">
    <w:abstractNumId w:val="30"/>
  </w:num>
  <w:num w:numId="31">
    <w:abstractNumId w:val="24"/>
  </w:num>
  <w:num w:numId="36">
    <w:abstractNumId w:val="18"/>
  </w:num>
  <w:num w:numId="38">
    <w:abstractNumId w:val="12"/>
  </w:num>
  <w:num w:numId="51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