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1DB5" w14:textId="77777777" w:rsidR="00E67C72" w:rsidRDefault="00E67C72" w:rsidP="00E6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ETL CODE WITH COMMENTS</w:t>
      </w:r>
    </w:p>
    <w:p w14:paraId="7BF590AD" w14:textId="77777777" w:rsidR="00E67C72" w:rsidRDefault="00E67C72" w:rsidP="00E6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</w:pPr>
    </w:p>
    <w:p w14:paraId="16BC3AA8" w14:textId="77777777" w:rsidR="00E67C72" w:rsidRPr="00E67C72" w:rsidRDefault="00E67C72" w:rsidP="00E6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67C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pandas </w:t>
      </w:r>
      <w:r w:rsidRPr="00E67C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as 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pd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#We are reading the csv file of 2017's data in a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df_2017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#Here we are removing the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unnecesary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columns from the csv file, by explicitly supplying the list of columns to be used/included in the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.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df_2017 = pd.read_csv(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"/Users/nadeemalam/Downloads/airlines_data/2017.csv"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usecols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=[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'FL_DATE'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'OP_CARRIER'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'OP_CARRIER_FL_NUM'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'ORIGIN'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'DEST'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'CRS_DEP_TIME'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'DEP_TIME'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'DEP_DELAY'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'CRS_ARR_TIME'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'ARR_TIME'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'ARR_DELAY'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'CANCELLED'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'CANCELLATION_CODE'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'DIVERTED'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'DISTANCE'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'CARRIER_DELAY'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'WEATHER_DELAY'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'NAS_DELAY'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'SECURITY_DELAY'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'LATE_AIRCRAFT_DELAY'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#We are reading the csv file of 2018's data in a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df_2018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#Here we are removing the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unnecesary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columns from the csv file, by explicitly supplying the list of columns to be used/included in the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df_2018 = pd.read_csv(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"/Users/nadeemalam/Downloads/airlines_data/2018.csv"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usecols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=[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'FL_DATE'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'OP_CARRIER'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'OP_CARRIER_FL_NUM'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'ORIGIN'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'DEST'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'CRS_DEP_TIME'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'DEP_TIME'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'DEP_DELAY'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'CRS_ARR_TIME'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'ARR_TIME'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'ARR_DELAY'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'CANCELLED'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'CANCELLATION_CODE'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'DIVERTED'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'DISTANCE'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'CARRIER_DELAY'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lastRenderedPageBreak/>
        <w:t>'WEATHER_DELAY'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'NAS_DELAY'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'SECURITY_DELAY'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'LATE_AIRCRAFT_DELAY'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#here we have merged the data of 2017 and 2018 into a single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df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pd.concat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([df_2017, df_2018])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size = 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(df)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#Based on the length we have divided the merged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 into 5 equal sized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dataframes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#This file split approach is necessary because the original file is too huge to be loaded in the table directly.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df1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df.iloc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[: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df2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df.iloc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df3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df.iloc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df4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df.iloc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df5 = </w:t>
      </w:r>
      <w:proofErr w:type="spellStart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df.iloc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*size/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#the 5th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was further divided into 2 equal sized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to ensure data was loaded smoothly into the table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size2 = 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(df5)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df5_1 = df5.iloc[: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(size2/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df5_2 = df5.iloc[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(size2/</w:t>
      </w:r>
      <w:r w:rsidRPr="00E67C7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):]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#These divided </w:t>
      </w:r>
      <w:proofErr w:type="spellStart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dataframes</w:t>
      </w:r>
      <w:proofErr w:type="spellEnd"/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will then be exported to separate csv's, so that these small csv's can then be imported in our table.</w:t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df1.to_csv(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r"/Users/nadeemalam/Downloads/airlines_data/part1_vf.csv"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df2.to_csv(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r"/Users/nadeemalam/Downloads/airlines_data/part2_vf.csv"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df3.to_csv(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r"/Users/nadeemalam/Downloads/airlines_data/part3_vf.csv"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df4.to_csv(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r"/Users/nadeemalam/Downloads/airlines_data/part4_vf.csv"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df5_1.to_csv(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r"/Users/nadeemalam/Downloads/airlines_data/part5_1.csv"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df5_2.to_csv(</w:t>
      </w:r>
      <w:r w:rsidRPr="00E67C72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r"/Users/nadeemalam/Downloads/airlines_data/part5_2.csv"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header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proofErr w:type="spellStart"/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True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E67C72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index</w:t>
      </w:r>
      <w:proofErr w:type="spellEnd"/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E67C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False</w:t>
      </w:r>
      <w:r w:rsidRPr="00E67C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4E22F19B" w14:textId="4F5ECC8E" w:rsidR="00E67C72" w:rsidRDefault="00E67C72"/>
    <w:p w14:paraId="02DA3509" w14:textId="08315EC2" w:rsidR="009B49FF" w:rsidRDefault="009B49FF"/>
    <w:p w14:paraId="2FE19704" w14:textId="77777777" w:rsidR="009B49FF" w:rsidRDefault="009B49FF" w:rsidP="009B49FF">
      <w:r>
        <w:t xml:space="preserve">Source of Dataset : </w:t>
      </w:r>
      <w:hyperlink r:id="rId4" w:history="1">
        <w:r>
          <w:rPr>
            <w:rStyle w:val="Hyperlink"/>
          </w:rPr>
          <w:t>https://www.kaggle.com/yuanyuwendymu/airline-delay-and-cancellation-data-2009-2018</w:t>
        </w:r>
      </w:hyperlink>
    </w:p>
    <w:p w14:paraId="690CECB4" w14:textId="77777777" w:rsidR="009B49FF" w:rsidRDefault="009B49FF">
      <w:bookmarkStart w:id="0" w:name="_GoBack"/>
      <w:bookmarkEnd w:id="0"/>
    </w:p>
    <w:sectPr w:rsidR="009B49FF" w:rsidSect="00AC76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72"/>
    <w:rsid w:val="009B49FF"/>
    <w:rsid w:val="00AC7605"/>
    <w:rsid w:val="00E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390B"/>
  <w15:chartTrackingRefBased/>
  <w15:docId w15:val="{57CB21EF-187F-C645-8D25-A373DE86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C7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4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yuanyuwendymu/airline-delay-and-cancellation-data-2009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Mariam Alam</dc:creator>
  <cp:keywords/>
  <dc:description/>
  <cp:lastModifiedBy>Rajat Khandelwal</cp:lastModifiedBy>
  <cp:revision>2</cp:revision>
  <dcterms:created xsi:type="dcterms:W3CDTF">2019-10-04T07:52:00Z</dcterms:created>
  <dcterms:modified xsi:type="dcterms:W3CDTF">2019-10-04T23:07:00Z</dcterms:modified>
</cp:coreProperties>
</file>