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AE3DE" w14:textId="7D14E1CF" w:rsidR="00DD5F6E" w:rsidRPr="008733AB" w:rsidRDefault="008733AB">
      <w:pPr>
        <w:rPr>
          <w:rFonts w:asciiTheme="majorHAnsi" w:hAnsiTheme="majorHAnsi" w:cstheme="majorHAnsi"/>
          <w:sz w:val="36"/>
          <w:szCs w:val="36"/>
        </w:rPr>
      </w:pPr>
      <w:r w:rsidRPr="008733AB">
        <w:rPr>
          <w:rFonts w:asciiTheme="majorHAnsi" w:hAnsiTheme="majorHAnsi" w:cstheme="majorHAnsi"/>
          <w:sz w:val="36"/>
          <w:szCs w:val="36"/>
        </w:rPr>
        <w:t>Expectativas de la asignatura</w:t>
      </w:r>
    </w:p>
    <w:p w14:paraId="2527CDF1" w14:textId="46088D50" w:rsidR="008733AB" w:rsidRDefault="008733AB" w:rsidP="008733AB">
      <w:pPr>
        <w:jc w:val="both"/>
        <w:rPr>
          <w:rFonts w:cstheme="minorHAnsi"/>
        </w:rPr>
      </w:pPr>
      <w:r>
        <w:rPr>
          <w:rFonts w:cstheme="minorHAnsi"/>
        </w:rPr>
        <w:t>Escogí esta asignatura para seguir viendo temario de Bioinformática de cara a futuro. Aunque no tenía claro del todo por dónde seguir tras la carrera, sí sabía que es una herramienta imprescindible en la actulidad a nivel de investigación, y podría serme útil.</w:t>
      </w:r>
    </w:p>
    <w:p w14:paraId="512214FF" w14:textId="6044E1BF" w:rsidR="008733AB" w:rsidRPr="008733AB" w:rsidRDefault="008733AB" w:rsidP="008733AB">
      <w:pPr>
        <w:jc w:val="both"/>
        <w:rPr>
          <w:rFonts w:cstheme="minorHAnsi"/>
        </w:rPr>
      </w:pPr>
      <w:r>
        <w:rPr>
          <w:rFonts w:cstheme="minorHAnsi"/>
        </w:rPr>
        <w:t>El formato de charlas también me llamó la atención, al ser radicalmente distinto al de la mayoría de asignaturas que había cursado previamente, y quería ver cómo sería. Además de eso, el temario centrado en prácticas también parecía adecuado, sobre todo teniendo en cuenta que en asignaturas anteriores relacionadas, era donde mejor se compendían los conceptos.</w:t>
      </w:r>
      <w:bookmarkStart w:id="0" w:name="_GoBack"/>
      <w:bookmarkEnd w:id="0"/>
    </w:p>
    <w:sectPr w:rsidR="008733AB" w:rsidRPr="00873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AB"/>
    <w:rsid w:val="008733AB"/>
    <w:rsid w:val="00DD5F6E"/>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F27B"/>
  <w15:chartTrackingRefBased/>
  <w15:docId w15:val="{E36617C8-24DE-4BEE-89DA-F1CA1DE3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gl-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Cabana</dc:creator>
  <cp:keywords/>
  <dc:description/>
  <cp:lastModifiedBy>Fer Cabana</cp:lastModifiedBy>
  <cp:revision>2</cp:revision>
  <dcterms:created xsi:type="dcterms:W3CDTF">2020-02-12T20:33:00Z</dcterms:created>
  <dcterms:modified xsi:type="dcterms:W3CDTF">2020-02-12T20:33:00Z</dcterms:modified>
</cp:coreProperties>
</file>