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4E" w:rsidRDefault="009134FD">
      <w:r>
        <w:t>Sample document for version controlling test</w:t>
      </w:r>
    </w:p>
    <w:p w:rsidR="00011D05" w:rsidRDefault="00011D05" w:rsidP="00011D05">
      <w:pPr>
        <w:pStyle w:val="ListParagraph"/>
        <w:numPr>
          <w:ilvl w:val="0"/>
          <w:numId w:val="1"/>
        </w:numPr>
      </w:pPr>
      <w:r>
        <w:t>Changes made in the file</w:t>
      </w:r>
      <w:bookmarkStart w:id="0" w:name="_GoBack"/>
      <w:bookmarkEnd w:id="0"/>
    </w:p>
    <w:sectPr w:rsidR="0001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C0841"/>
    <w:multiLevelType w:val="hybridMultilevel"/>
    <w:tmpl w:val="9B58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FD"/>
    <w:rsid w:val="00011D05"/>
    <w:rsid w:val="009134FD"/>
    <w:rsid w:val="00B6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3F0A5-FF74-4CEA-BFFB-4ABF3160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Rochester Instutite of Technology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2016-12-09T18:06:00Z</dcterms:created>
  <dcterms:modified xsi:type="dcterms:W3CDTF">2016-12-09T18:10:00Z</dcterms:modified>
</cp:coreProperties>
</file>