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51649" w14:textId="7F271AEC" w:rsidR="00243243" w:rsidRDefault="00EC33FF" w:rsidP="00BB19D9">
      <w:pPr>
        <w:numPr>
          <w:ilvl w:val="0"/>
          <w:numId w:val="1"/>
        </w:numPr>
      </w:pPr>
      <w:r>
        <w:rPr>
          <w:lang w:val="en-US"/>
        </w:rPr>
        <w:t>Summary</w:t>
      </w:r>
    </w:p>
    <w:sectPr w:rsidR="0024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148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D7306"/>
    <w:rsid w:val="001F26A5"/>
    <w:rsid w:val="002139E8"/>
    <w:rsid w:val="00243243"/>
    <w:rsid w:val="00BB19D9"/>
    <w:rsid w:val="00D43F59"/>
    <w:rsid w:val="00E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Augustine</dc:creator>
  <cp:lastModifiedBy>Vishal Augustine</cp:lastModifiedBy>
  <cp:revision>3</cp:revision>
  <dcterms:created xsi:type="dcterms:W3CDTF">2024-10-20T17:38:00Z</dcterms:created>
  <dcterms:modified xsi:type="dcterms:W3CDTF">2024-10-20T17:38:00Z</dcterms:modified>
</cp:coreProperties>
</file>