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Geminiを活用した洗練されたPremium Fintech製品紹介動画の制作戦略：Poseidonを事例としたエンドツーエンドのプロフェッショナルワークフロー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序論：プレミアムB2B SaaS映像制作におけるAIパラダイムシフトと2026年の潮流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2026年の現代において、B2B SaaSおよびFintech（金融テクノロジー）業界のマーケティング戦略において、高品質な製品紹介動画（エクスプレイナー動画）は単なる付加的なコンテンツではなく、ブランドの信頼性を構築し、複雑な技術的価値提案を瞬時に伝達するための中核的なデジタル資産として機能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。特に、サイバーセキュリティの強化、サステナブルな金融、AI主導の意思決定といった高度なトレンドが市場を牽引する中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、抽象的で目に見えない金融テクノロジーを視覚化する能力は、企業の市場シェアを左右する決定的な要因となっている。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従来、Stripe、Apple、Mercuryといった「Premium Tech / Fintech」ブランドが公開するような、極めて洗練された高解像度の製品紹介動画を制作するには、数週間にわたる制作期間と、高度なスキルを持つモーションデザイナー、3Dモデラー、映像編集者からなる大規模なチーム、そして数万ドルから数百万ドル規模の莫大な予算が必要であった。しかし、生成AI技術、特にGoogleのGeminiエコシステム（Gemini 3 Pro、Nano Banana Pro）および最先端の動画生成モデルであるVeo 3.1の台頭により、この制作パラダイムは根本的な変革を遂げつつある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現在のAIモデルは、単なる「ランダムな映像の生成」という初期段階を脱し、映画監督やアートディレクターの意図を正確に反映し、キャラクターやブランドスタイルの厳密な一貫性を維持したまま、シネマティックな出力を得る「クリエイティブの完全な制御」が可能とな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本レポートは、Story Protocolのインキュベーションによって誕生した先進的な分散型AIデータインフラストラクチャ「Poseidon」の製品紹介動画を制作するという具体的なユースケースを題材とし、Geminiを中心としたAIツール群を駆使して、Premium Fintech水準の映像を自製するための包括的な戦略と実践的なワークフローを提示する。本稿の分析は、製品のブランド解釈から始まり、視覚言語の定義、スクリプトとナラティブの構築、AIプロンプトエンジニアリングの最適化、そして高度なポストプロダクションに至るまで、プロフェッショナルな映像制作の全工程を網羅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対象プロダクト「Poseidon」の文脈化と視覚的要件の定義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モデルに適切な指示（プロンプト）を与え、質の高い映像を引き出すためには、まず対象となる製品のコアバリュー、解決する課題、およびターゲットオーディエンスを深く理解し、それを視覚的なメタファー（暗喩）に変換するプロセスが不可欠であ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Poseidonのコア・バリュー・プロポジションと市場背景</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は、物理AI（ロボット工学、自動運転車、スマートデバイスなど）の学習に不可欠な、現実世界のロングテールデータ（センサーデータ、動画、音声など）を収集・構造化し、適法なライセンスを付与するためのフルスタック分散型データレイヤーであ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。Andreessen Horowitzなどの支援を受けるStory Protocolのインフラストラクチャ上に構築されており、1500万ドルのシード資金を調達したこのプロジェクトは、AI業界が直面する最大のボトルネックである「高品質かつIP（知的財産権）がクリアされた学習データの枯渇」という課題を根本から解決することを目指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Poseidonのシステムは、データを提供する貢献者（クリエイターやセンサー所有者）に対してはオンチェーンでの権利登録と透明な報酬（Poseidon Pointsなど）をもたらし、データを利用するAI開発者に対しては、著作権侵害のリスクがない安全でスケーラブルなデータセットを提供する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。この「暗号資産によるインセンティブ付け」と「物理AIデータの収集」という交差点に位置するプロダクト特性は、映像を通じて視聴者に「革新性」と「法的な堅牢性」の両方を感じさせる必要がある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視覚的メタファーへの変換戦略</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が解決する課題と提供する価値を、映像言語としてどのように表現すべきかについて、以下の表にマッピングする。これにより、後続のプロンプトエンジニアリングにおける具体的な情景描写の基礎が形成され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概念的要素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プロダクトの文脈 (Poseidonの機能)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視覚的メタファー (映像での表現案)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現状の課題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インターネット上のスクレイピング可能なデータが限界に達し、法的リスク（著作権侵害）が蔓延している状態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混沌としたデータの海、エラーやノイズを示す赤いグリッチエフェクト、暗く不透明なサーバー空間。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ソリューション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現実世界からのデータ抽出と、Story ProtocolによるオンチェーンでのIP（知的財産）クリアランスおよび構造化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物理的な風景（街、人、センサー）から抽出された光の粒子が、美しく整然としたガラス質のキューブ（ブロックチェーン）に格納され、青や緑の承認サインが点灯する描写。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価値の分配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スマートコントラクトによる貢献者への自動的かつ公平な報酬（暗号資産）の分配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クリーンなUIダッシュボード上で、データストリームが滑らかに分配され、ウォレットの残高がシームレスに増加していくアニメーション。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未来の展望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物理AI（ロボティクス等）がPoseidonのクリーンなデータを活用して現実世界で自律的に稼働する未来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洗練されたロボットアームや自動運転のインターフェースが、Poseidonのデータノードと同期して正確に動作するシネマティックなショット。</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Premium Fintech / Techブランドの映像デザイン言語と2026年の潮流</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Poseidonの動画を業界トップクラスの品質に引き上げるためには、Stripe、Apple、Mercuryといったリーダー企業が確立している視覚的語彙（Visual Vocabulary）を精緻に解剖し、それをAIの画像・動画生成プロンプトに組み込む必要がある。2026年の動画マーケティングにおいては、過剰な装飾を排した「信頼」と「透明性」を体現するデザインが主流となっ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徹底的な透明性とミニマリズム（Radical Transparency &amp; Minimalism）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Fintech領域において、ユーザーの「信頼（Trust）」は絶対的な指標である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。金融データを扱うプロダクトにおいて、インターフェースの混乱や過剰な演出は、そのままセキュリティやサービスに対する不安へと直結する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。StripeのUXデザインや製品紹介動画は、この「徹底的な透明性」の青写真とされている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Stripeの動画（例："Payments Updates &amp; Innovations"）は、高度なモーション・グラフィックスを用いながらも、複雑なバックエンドの決済最適化プロセスを極めてクリーンに表現している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。不要な背景要素を削ぎ落とし（ミニマリズム）、機能美に焦点を当てることで、認知負荷を下げている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また、Mercury（スタートアップ向けバンキング）のブランドフィルムは、冷たい従来の金融のイメージを脱却し、アスリートの動きから着想を得た「エネルギーと正確性」を温かみのある幾何学的なグリッドやタイポグラフィで表現してい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Appleの伝説的な製品紹介動画「Don't Blink」に見られるような、キネティック・タイポグラフィ（動的テキスト）を駆使したリズミカルな手法も、情報の流し込みにおいて極めて有効である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。これらの事例から導き出される原則は、「技術的な詳細を語るのではなく、技術がもたらす『結果』と『リスクの軽減』を視覚的に証明する」ことである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2026年の最先端視覚スタイル：グラスモーフィズムとネオ・ブルータリズムの融合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AIに対するプロンプトにおいて、「綺麗でハイテクな雰囲気」といった曖昧な指示では、モデルは意図を正確に解釈できない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。具体的なデザインスタイル名を指定することが不可欠である。2026年のPremium Fintechで最も効果的なスタイルは以下の要素で構成される。</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グラスモーフィズム（Glassmorphism）</w:t>
      </w:r>
      <w:r w:rsidDel="00000000" w:rsidR="00000000" w:rsidRPr="00000000">
        <w:rPr>
          <w:rFonts w:ascii="Google Sans" w:cs="Google Sans" w:eastAsia="Google Sans" w:hAnsi="Google Sans"/>
          <w:color w:val="1f1f1f"/>
          <w:rtl w:val="0"/>
        </w:rPr>
        <w:t xml:space="preserve">: 半透明のすりガラス効果、背景のぼかし（ブラー）、柔らかな光と影の重なりを用いて、インターフェースに奥行きと未来的なエレガンスをもたらすデザイン手法である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。これは、Poseidonのような暗号技術やデータインフラの「見えない裏側の処理」を、透明で安全なものとして視覚化するのに最適である。</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クリーン・ミニマリズムとアイソメトリック3D</w:t>
      </w:r>
      <w:r w:rsidDel="00000000" w:rsidR="00000000" w:rsidRPr="00000000">
        <w:rPr>
          <w:rFonts w:ascii="Google Sans" w:cs="Google Sans" w:eastAsia="Google Sans" w:hAnsi="Google Sans"/>
          <w:color w:val="1f1f1f"/>
          <w:rtl w:val="0"/>
        </w:rPr>
        <w:t xml:space="preserve">: 複雑なアーキテクチャを説明する際、斜め上から見下ろすアイソメトリック（等角投影法）な3D視点は、システムの全体像を把握しやすくする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。マットな質感のポリマーやブラシ仕上げのアルミニウムといった高級感のある素材感をプロンプトで指定することで、レンダリングの品質が飛躍的に向上する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プレミアム・フィンテックの視覚的アイデンティティとデザインシステム</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洗練された動画を生成する前に、プロジェクト全体を貫く厳格なデザインシステムを確立しなければならない。StripeやMercuryに見られる徹底的な透明性とミニマリズムを基盤とし、Poseidonの分散型データインフラストラクチャを表現するための視覚的言語を以下のように定義する。深い背景色と発光するアクセントカラー、そしてレイヤー化されたグラスモーフィズムが、複雑な技術をエレガントに翻訳す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デザイン要素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仕様詳細およびAIプロンプト用キーワード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適用目的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ベースカラー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Navy (#0B132B) または Jet Black (#111111)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プレミアム感、サイバーセキュリティの堅牢性、データの深淵さを表現する。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アクセントカラー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Neon Cyan (#12B5CB), Electric Blue (#1A73E8)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イノベーション、データストリームの流れ、成功・承認のシグナルを表現する。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テキスト・UIライン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Pure White (#FFFFFF)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高いコントラストによる可読性の確保と、洗練されたタイポグラフィの階層性の構築。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テクスチャ・素材感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Frosted glass UI cards, subtle light refractions, caustics on the edges, matte dark metal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データの透明性と、物理的な存在感（物理AIとの親和性）を両立させる。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ライティング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Cinematic rim lighting, soft glowing neon, studio lighting, high contrast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対象物を背景から際立たせ、ハイエンドな製品写真（Product Photography）のルックを実現する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プロフェッショナルなナラティブ・アーキテクチャの構築</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映像の品質は、AIが生成するピクセルの美しさだけで決まるものではない。最も強力なSaaSおよびFintech動画は、視聴者の心理を計算し尽くした強固な「ナラティブ・アーキテクチャ（物語の構造）」を持っている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動画の長さは、現代のデジタル消費者の短いアテンションスパンとB2Bの意思決定プロセスを考慮し、60秒から90秒以内に収めることがベストプラクティスとされている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。この短い時間内で、「課題の提示」から「解決策の証明」、そして「行動喚起」へと視聴者を導く必要がある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60秒のマスター・スクリプト構造</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Poseidonのターゲット層（高度なAI開発者、データインフラ投資家）に向けた最適なスクリプト構造は以下の通りである。</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タイムライン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構成要素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ナラティブの目的とメッセージの方向性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視覚的な展開のアイデア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0:00 - 0:10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ザ・フック（The Hook）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最初の3秒で視聴者の関心を掴む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。一般的なインターネットデータへの依存が終わったというパラダイムシフトを宣言する。「AIの次のフロンティアはデジタルではなく、物理世界にある」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現実世界の複雑な風景から、光のデータポイントが高速で抽出されていくダイナミックなマクロショット。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0:10 - 0:25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問題の提示（The Agitation）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ターゲット層のペインポイント（現実世界のデータ収集の困難さ、ライセンスの不確実性、プライバシーリスク）を明確化する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無秩序に飛び交うデータストリーム。法的リスクを示す微妙なノイズや、アクセスがブロックされるUIの赤い警告。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0:25 - 0:40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解決策の導入（The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Poseidonの登場。問題が一瞬にして解決されるカタルシスを提供する。「Story Protocolに基づく、AIデータのための初の分散型インフラストラクチャ」というポジショニング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Poseidonのロゴが浮かび上がり、混沌としたデータが整然としたクリスタル状のブロックチェーンへとシームレスに格納されていく。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0:40 - 0:50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価値の証明（The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実際の機能（オンチェーンでの権利メタデータ登録、スマートコントラクトによる貢献者への報酬システム）をシンプルに視覚化する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クリーンなグラスモーフィズムのUIカード上で、データが検証（緑色のチェックマーク）され、報酬が分配される流れるようなアニメーション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0:50 - 0:60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コール・トゥ・アクション（CTA）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視聴者に明確な次のステップ（デモの予約、APIアクセス、ネットワークへの参加）を提示する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「クリーンなデータで、AIの可能性を解き放つ。Poseidon Networkへようこそ。」というテキストとWebサイトURLの表示。</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ナレーションのトーンとペルソナ</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Fintechマーケティングにおいて、ナレーションのトーンはブランドの信頼性を聴覚的に決定づける重要な要素である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Poseidonの場合、スタートアップ向けの過度にカジュアルでハイテンションなトーンや、逆に古めかしい大企業の堅苦しいトーンは避けるべきである。「自信に満ちた（Confident）」「冷静な（Calm）」「権威のある（Authoritative）」、しかし同時に次世代のイノベーターとしての「ビジョンを感じさせる（Visionary）」トーンが最適である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。このトーン設定は、後工程でのAI音声合成ツールへのプロンプト指示として直接利用される。</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Gemini 3 ProとNano Banana Proを駆使したプレプロダクション（企画・コンテ作成）</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従来、スクリプトの執筆からストーリーボード（絵コンテ）の作成には、プランナーやイラストレーターによる数週間の作業が必要であった。しかし、GoogleのGeminiエコシステムを活用することで、一人のクリエイターが「ソロ・スタジオ」として機能し、これらのプレプロダクション工程を数時間で、かつ極めて高い解像度で完了させることが可能である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Gemini 3 Proを用いた高度なスクリプトエンジニアリング</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スクリプト作成において、Geminiに対して単に「Poseidonの動画の台本を書いて」という漠然としたプロンプトを入力するだけでは、一般的で凡庸な結果しか得られない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。Gemini 3 Proの高度な推論能力と長文脈理解（Long-context understanding）を引き出すためには、意図、制約、出力形式、そして背景データ（Poseidonの仕様）を厳密に構造化したプロンプト（Zoom-In Method等）が必要である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構造化プロンプトの実践例（Gemini 3 Pro用）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あなたはB2BエンタープライズおよびFintech領域を専門とする、トップクラスの映像クリエイティブ・ディレクターです。現在、Story Protocol上に構築されたAIデータインフラストラクチャ「Poseidon」の60秒の製品紹介動画のスクリプトを企画しています。</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w:t>
      </w:r>
      <w:r w:rsidDel="00000000" w:rsidR="00000000" w:rsidRPr="00000000">
        <w:rPr>
          <w:rFonts w:ascii="Google Sans" w:cs="Google Sans" w:eastAsia="Google Sans" w:hAnsi="Google Sans"/>
          <w:color w:val="1f1f1f"/>
          <w:rtl w:val="0"/>
        </w:rPr>
        <w:t xml:space="preserve"> Poseidonは物理AI向けのロングテールデータを収集し、オンチェーンでIPをクリアにし、貢献者に報酬を与えます。</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Constraints:</w:t>
      </w:r>
      <w:r w:rsidDel="00000000" w:rsidR="00000000" w:rsidRPr="00000000">
        <w:rPr>
          <w:rFonts w:ascii="Google Sans" w:cs="Google Sans" w:eastAsia="Google Sans" w:hAnsi="Google Sans"/>
          <w:color w:val="1f1f1f"/>
          <w:rtl w:val="0"/>
        </w:rPr>
        <w:t xml:space="preserve"> 動画の長さは60秒。トーンはStripeやAppleのような、極めてミニマルで洗練され、自信に満ちたもの。専門用語を並べるのではなく、価値の変換（無秩序から秩序へ）を視覚的に語ること。</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シーンごとの詳細なストーリーボード用スクリプトを作成してください。</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Output Format:</w:t>
      </w:r>
      <w:r w:rsidDel="00000000" w:rsidR="00000000" w:rsidRPr="00000000">
        <w:rPr>
          <w:rFonts w:ascii="Google Sans" w:cs="Google Sans" w:eastAsia="Google Sans" w:hAnsi="Google Sans"/>
          <w:color w:val="1f1f1f"/>
          <w:rtl w:val="0"/>
        </w:rPr>
        <w:t xml:space="preserve"> 以下の列を持つMarkdownテーブル形式で出力してください：[秒数], [シーンの視覚的描写（カメラワーク、照明、被写体を含む）], [ナレーション（英語）], [画面上のUIテキストやモーショングラフィックスの指示]。</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このような構造化プロンプトを用いることで、Geminiは単なるテキスト生成器から、戦略的なクリエイティブ・パートナーへと昇華する。</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62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Nano Banana Proによる「Visual DNA」の生成と一貫性の確保</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AI動画生成における最大の落とし穴であり、プロフェッショナルなクリエイターが最も苦心するのが「ショット間の視覚的な一貫性（Consistency）」の欠如である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テキストプロンプトだけで直接動画を生成しようとすると、カットが変わるたびに製品の形状、ブランドカラー、UIのスタイルがランダムに変化（幻覚：Hallucination）してしまい、Premiumなブランド体験が根本から破壊され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この問題を解決する革新的なワークフローが、Geminiのエコシステムに組み込まれた画像生成モデル「Nano Banana Pro（Gemini 3 Pro Image / Gemini 2.5 Flash Image）」を用いて、事前に「Visual DNA（視覚的DNA）」を構築するアプローチである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アンカープロンプト（Anchor Prompt）の設定</w:t>
      </w:r>
      <w:r w:rsidDel="00000000" w:rsidR="00000000" w:rsidRPr="00000000">
        <w:rPr>
          <w:rFonts w:ascii="Google Sans" w:cs="Google Sans" w:eastAsia="Google Sans" w:hAnsi="Google Sans"/>
          <w:color w:val="1f1f1f"/>
          <w:rtl w:val="0"/>
        </w:rPr>
        <w:t xml:space="preserve">: 前章で定義したデザインシステム（カラースキーム、グラスモーフィズム、ミニマリズム）を厳格に言語化し、すべての画像生成の基盤となるマスタープロンプトを作成する。これにより、出力される画像のトーン＆マナーがロックされる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リファレンス画像（Ingredients）の生成</w:t>
      </w:r>
      <w:r w:rsidDel="00000000" w:rsidR="00000000" w:rsidRPr="00000000">
        <w:rPr>
          <w:rFonts w:ascii="Google Sans" w:cs="Google Sans" w:eastAsia="Google Sans" w:hAnsi="Google Sans"/>
          <w:color w:val="1f1f1f"/>
          <w:rtl w:val="0"/>
        </w:rPr>
        <w:t xml:space="preserve">: スクリプトの各シーンに対応する高解像度の静止画（ストーリーボードのフレーム）を生成する。例えば、「Poseidonのデータノード」や「ダッシュボードのUI要素」といったキーとなる被写体を、Nano Banana Proで正確に生成しておく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キャラクター/プロダクトシートの作成</w:t>
      </w:r>
      <w:r w:rsidDel="00000000" w:rsidR="00000000" w:rsidRPr="00000000">
        <w:rPr>
          <w:rFonts w:ascii="Google Sans" w:cs="Google Sans" w:eastAsia="Google Sans" w:hAnsi="Google Sans"/>
          <w:color w:val="1f1f1f"/>
          <w:rtl w:val="0"/>
        </w:rPr>
        <w:t xml:space="preserve">: 映像内に特定の人物（データを提供するクリエイターなど）や一貫したUIデバイスが登場する場合、Nano Banana Proの「Character Reference」や「Style Reference」機能を活用し、様々なアングルや表情の参照画像を作成し、世界観を完全に統一する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このプロセスを経ることで、クライアントやチーム内での視覚的な合意形成が容易になり、後続の動画生成フェーズにおける予測不可能性を劇的に排除することができる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Veo 3.1によるシネマティック映像生成と高度なプロンプトエンジニアリング</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プレプロダクションで強固な「Visual DNA」とストーリーボードが完成したら、次はいよいよGoogleの最新鋭動画生成モデル「Veo 3.1」を用いて、静止画に命を吹き込み、動的なシネマティック映像を生成するフェーズに移行する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 3.1は、Google CloudのVertex AIやGoogle AI Studioを通じてアクセス可能であり、1080pおよび4Kの超高解像度出力、物理法則に極めて忠実な動きの再現、そして何よりも「プロンプトへの正確な遵守（Prompt Adherence）」において、業界最高水準の性能を誇る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Veo 3.1のポテンシャルを最大化する6層プロンプトフレームワーク</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AI動画モデルに対して、日常会話のような曖昧な言葉（例：「かっこいいデータが流れる動画」）を入力しても、Premium Fintechの要件を満たすことはできない。AIは過去の映画やプロの映像データから学習しているため、「ディレクターや撮影監督がカメラマンに指示を出す際の専門用語」を用いることで、初めてその真価を発揮する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 3.1を完全に制御するための「6層プロンプトフレームワーク」を以下に示す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プロンプト層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役割と指定内容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Poseidon向けプロンプトの具体例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Cinematography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(撮影技法・フレーミング)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カメラの動き（パン、ドリーなど）、ショットのサイズ（マクロ、ワイド）、レンズの種類、被写界深度を指定する。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Smooth slow dolly forward, macro close-up, 50mm prime lens, shallow depth of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Subject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(被写体)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映像の中心となるオブジェクトや人物を明確に描写する。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sleek, glowing 3D data node encapsulated in a pristine frosted glass cube...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Action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(アクション・動き)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被写体や周囲の環境がどのように動くかを物理法則に沿って記述する。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node gently pulsates with a soft cyan light, while microscopic golden data streams orbit around it seamlessly...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Context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(環境・背景)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被写体が置かれている空間や背景の詳細を定義する。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...resting on a dark, highly reflective obsidian surface in a vast, minimalist void...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Lighting &amp; Atmosphere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(照明と雰囲気)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光の当たり方、コントラスト、全体的なムードを指定する。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...dramatic rim lighting, cool technical atmosphere, high-end studio product photography, hyper-realistic 8k render...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Negative Prompt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(除外要素)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映像に含めたくない要素（ノイズ、テキスト、望まない色など）を明記し、クリーンな出力を担保する。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(Negative: messy background, text, watermarks, organic elements, bright warm colors, low resolution)</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"Ingredients to Video" および Image-to-Video ワークフロー</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PoseidonのUI要素や特定のブランドアセットなど、デザインの厳密な再現が求められるシーンでは、テキストからの生成（Text-to-Video）よりも、画像を入力とする生成（Image-to-Video）が遥かに安全で効果的である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 3.1の強力な機能である「Ingredients to Video（構成要素から動画へ）」アプローチを活用する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参照画像の入力</w:t>
      </w:r>
      <w:r w:rsidDel="00000000" w:rsidR="00000000" w:rsidRPr="00000000">
        <w:rPr>
          <w:rFonts w:ascii="Google Sans" w:cs="Google Sans" w:eastAsia="Google Sans" w:hAnsi="Google Sans"/>
          <w:color w:val="1f1f1f"/>
          <w:rtl w:val="0"/>
        </w:rPr>
        <w:t xml:space="preserve">: 先のステップでNano Banana Proを用いて生成した「完璧にレイアウトされたPoseidonのグラスモーフィズムUI」の静止画を、Veo 3.1に参照画像としてアップロードする。</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モーション特化のプロンプト</w:t>
      </w:r>
      <w:r w:rsidDel="00000000" w:rsidR="00000000" w:rsidRPr="00000000">
        <w:rPr>
          <w:rFonts w:ascii="Google Sans" w:cs="Google Sans" w:eastAsia="Google Sans" w:hAnsi="Google Sans"/>
          <w:color w:val="1f1f1f"/>
          <w:rtl w:val="0"/>
        </w:rPr>
        <w:t xml:space="preserve">: 被写体の「見た目」はすでに画像で定義されているため、Veo 3.1に対するテキストプロンプトは「カメラの動き」と「環境の変化」のみに集中させる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プロンプト例</w:t>
      </w:r>
      <w:r w:rsidDel="00000000" w:rsidR="00000000" w:rsidRPr="00000000">
        <w:rPr>
          <w:rFonts w:ascii="Google Sans" w:cs="Google Sans" w:eastAsia="Google Sans" w:hAnsi="Google Sans"/>
          <w:color w:val="1f1f1f"/>
          <w:rtl w:val="0"/>
        </w:rPr>
        <w:t xml:space="preserve">: The camera performs a slow, elegant 15-degree orbit to the right. The glass UI panels slightly separate along the Z-axis, catching subtle light refractions on their beveled edges. The background remains a deep, stable navy blue.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このアプローチにより、AI特有の形状の崩れを防ぎながら、SaaS製品のデモ動画に特有の「高級感のあるUIの浮遊感」や「アブストラクトなデータの動き」を正確にレンダリングすることが可能となる。Veo 3.1のパラメータ設定においては、compressionQualityをlosslessに設定し、durationSecondsをシーンのペースに合わせて4秒から8秒の間で最適化する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洗練されたUIアニメーションと抽象的テクノロジー表現の統合</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動画生成モデルは、有機的な動きやシネマティックな実写風の映像においては驚異的な性能を発揮するが、「複雑で正確なUIのインタラクション（ボタンのクリック、グラフの正確な推移、テキストのタイピングなど）」を物理的に正しくアニメーションさせることには、現在でも一定の限界がある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Fintech動画として、視聴者にソフトウェアの実際の動作やデータの流れを説得力をもって伝えるためには、AI生成の映像をベースにしつつ、部分的にUIアニメーションに特化したツールを組み合わせてハイブリッドな視覚表現を構築するアプローチが推奨される。</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プロフェッショナルなUIアニメーションツールの活用</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GeminiやVeoで作成したコンセプトデザインや背景動画の上に、正確なUIの動きをオーバーレイするために、以下のツールを2026年のモダンなワークフローに組み込む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Jitter / LottieFiles</w:t>
      </w:r>
      <w:r w:rsidDel="00000000" w:rsidR="00000000" w:rsidRPr="00000000">
        <w:rPr>
          <w:rFonts w:ascii="Google Sans" w:cs="Google Sans" w:eastAsia="Google Sans" w:hAnsi="Google Sans"/>
          <w:color w:val="1f1f1f"/>
          <w:rtl w:val="0"/>
        </w:rPr>
        <w:t xml:space="preserve">: Figmaなどのデザインツールで作成したPoseidonの実際のUIモックアップを、コード不要で極めて滑らかにアニメーション化する。Jitterは素早いソーシャルクリップやマーケティング動画のUIモーションに最適であり、洗練されたイージング（動きの加減速）を瞬時に適用できる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Adobe After Effects</w:t>
      </w:r>
      <w:r w:rsidDel="00000000" w:rsidR="00000000" w:rsidRPr="00000000">
        <w:rPr>
          <w:rFonts w:ascii="Google Sans" w:cs="Google Sans" w:eastAsia="Google Sans" w:hAnsi="Google Sans"/>
          <w:color w:val="1f1f1f"/>
          <w:rtl w:val="0"/>
        </w:rPr>
        <w:t xml:space="preserve">: 最も高いクオリティと完全な制御が求められる場合、業界標準であるAfter Effectsを使用する。Veo 3.1で生成した「アブストラクトなデータ空間の背景動画」をインポートし、その上にグラスモーフィズム風にデザインしたUIコンポーネントを3D空間（Z軸）に配置し、被写界深度やモーションブラーを加えて合成する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「完全にAIだけで生成された少し不自然なUI」よりも、「AI生成のシネマティックな背景」＋「人間が制御した正確なUIモーション」の組み合わせこそが、SaaS / Fintech動画において最も信頼性を高めるフォーマットである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オーディオデザインとAI音声合成によるブランド体験の深化</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覚的な美しさがどれほど優れていても、音声やサウンドデザインの質が低ければ、視聴者の「プレミアムなブランド」という認識は一瞬にして崩れ去る。特にFintech領域において、ナレーションの質は直接的に「信頼感」と「知性」に直結する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次世代AI音声合成ツールの選定（ElevenLabsとその代替）</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現在、AI音声合成の品質は人間のプロのナレーターと区別がつかないレベルに到達している。長らくElevenLabsが業界標準であったが、大規模な制作やエンタープライズの要件（コンプライアンス、細かい発音制御、API連携）においては、強力な代替ツールが台頭している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Cartesia</w:t>
      </w:r>
      <w:r w:rsidDel="00000000" w:rsidR="00000000" w:rsidRPr="00000000">
        <w:rPr>
          <w:rFonts w:ascii="Google Sans" w:cs="Google Sans" w:eastAsia="Google Sans" w:hAnsi="Google Sans"/>
          <w:color w:val="1f1f1f"/>
          <w:rtl w:val="0"/>
        </w:rPr>
        <w:t xml:space="preserve">: 低レイテンシ（遅延）と、非常に自然で微細な「感情表現」の制御に優れる。Poseidonの動画において、「静かな自信」や「未来への確信」といったニュアンスをナレーションに込めたい場合に最適である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Murf AI</w:t>
      </w:r>
      <w:r w:rsidDel="00000000" w:rsidR="00000000" w:rsidRPr="00000000">
        <w:rPr>
          <w:rFonts w:ascii="Google Sans" w:cs="Google Sans" w:eastAsia="Google Sans" w:hAnsi="Google Sans"/>
          <w:color w:val="1f1f1f"/>
          <w:rtl w:val="0"/>
        </w:rPr>
        <w:t xml:space="preserve">: B2Bやエンタープライズの利用に特化しており、タイムライン上でのスピーチのペース調整や、特定の単語の強調（Emphasis）、正確な発音辞書の登録が可能である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。FintechやWeb3特有の専門用語（"Ethereum", "On-chain provenance", "Decentralized Layer"など）を噛むことなく正確に発音させるために非常に有利なツールである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ナレーションのトーンは「深い響きを持つ、落ち着いたトーンのアメリカ英語（または洗練されたイギリス英語）」を選択し、過剰な抑揚を抑えることで、情報の客観性とプロダクトのスケール感を演出する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サウンドデザインとネイティブオーディオの統合</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BGMと効果音（SFX）は、映像のペースを決定し、視聴者の感情をコントロールする。</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BGMの選定</w:t>
      </w:r>
      <w:r w:rsidDel="00000000" w:rsidR="00000000" w:rsidRPr="00000000">
        <w:rPr>
          <w:rFonts w:ascii="Google Sans" w:cs="Google Sans" w:eastAsia="Google Sans" w:hAnsi="Google Sans"/>
          <w:color w:val="1f1f1f"/>
          <w:rtl w:val="0"/>
        </w:rPr>
        <w:t xml:space="preserve">: PremiumBeatやArtlistなどのロイヤリティフリーライブラリから、「クリーンなエレクトロニック・コーポレート」または「ディープでアンビエントなテクノロジーサウンド」を選定する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。メロディが主張しすぎず、一定のリズム（パルス）を刻むトラックが、データの流れを表現するのに適している。</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Veo 3.1のネイティブオーディオ</w:t>
      </w:r>
      <w:r w:rsidDel="00000000" w:rsidR="00000000" w:rsidRPr="00000000">
        <w:rPr>
          <w:rFonts w:ascii="Google Sans" w:cs="Google Sans" w:eastAsia="Google Sans" w:hAnsi="Google Sans"/>
          <w:color w:val="1f1f1f"/>
          <w:rtl w:val="0"/>
        </w:rPr>
        <w:t xml:space="preserve">: Veo 3.1は、動画生成と同時に、プロンプトに基づいて映像に完全に同期したサウンドエフェクトを生成する画期的な機能を備えている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。例えば、「微かなデジタルスイープ音」「重厚なベースのドロップ音」「ガラスが重なるような繊細なクリック音」などをプロンプトで指示し、UIの動きやシーンの切り替わりに物理的な説得力（Tactile authenticity）を持たせる。</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AIによるポストプロダクションとカラーグレーディングの極致</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別に生成されたビデオクリップ、UIアニメーション、ナレーション、そしてサウンドデザインをタイムライン上に配置し、一つの完成された傑作へと磨き上げる最終工程である。ここでも最新のAI編集ツールを活用することで、ハリウッドのポスプロスタジオや高級エージェンシーに匹敵するフィニッシュを実現する。</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DaVinci Resolveによるシネマティック・カラーグレーディング</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 3.1で生成したクリップは高品質であるが、複数のプロンプトから生成されたショットを繋ぐと、色温度やコントラストに微妙なばらつきが生じることがある。映像全体にPremium Fintech特有の「冷徹で知的なTechの雰囲気」を付与するためには、DaVinci ResolveのAIカラーマッチング機能を活用する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カラーグレーディングの方向性</w:t>
      </w:r>
      <w:r w:rsidDel="00000000" w:rsidR="00000000" w:rsidRPr="00000000">
        <w:rPr>
          <w:rFonts w:ascii="Google Sans" w:cs="Google Sans" w:eastAsia="Google Sans" w:hAnsi="Google Sans"/>
          <w:color w:val="1f1f1f"/>
          <w:rtl w:val="0"/>
        </w:rPr>
        <w:t xml:space="preserve">: コントラストを高く保ち、シャドウ（暗部）に微かなディープブルーやティール（青緑）を加え、ハイライトはクリーンな白に保つ。これにより、サイバーセキュリティやデータインフラ特有の堅牢性が強調される。</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AIアシスト機能</w:t>
      </w:r>
      <w:r w:rsidDel="00000000" w:rsidR="00000000" w:rsidRPr="00000000">
        <w:rPr>
          <w:rFonts w:ascii="Google Sans" w:cs="Google Sans" w:eastAsia="Google Sans" w:hAnsi="Google Sans"/>
          <w:color w:val="1f1f1f"/>
          <w:rtl w:val="0"/>
        </w:rPr>
        <w:t xml:space="preserve">: DaVinci ResolveのNeural Engineを使用して、ある基準となるショットの色調を他のすべてのショットに自動的に適用・マッチングさせ、全編を通じた完璧な視覚的連続性（Visual Continuity）を担保する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AIアップスケーリングとフレーム補間による「プレミアム感」の醸成</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AIが生成した映像に微細な圧縮アーティファクトや、解像度の不足が見られる場合、「Topaz Video AI」などのプロフェッショナルなエンハンスメントツールを使用して最終的な品質向上（Polish）を行う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Super Resolution（超解像）</w:t>
      </w:r>
      <w:r w:rsidDel="00000000" w:rsidR="00000000" w:rsidRPr="00000000">
        <w:rPr>
          <w:rFonts w:ascii="Google Sans" w:cs="Google Sans" w:eastAsia="Google Sans" w:hAnsi="Google Sans"/>
          <w:color w:val="1f1f1f"/>
          <w:rtl w:val="0"/>
        </w:rPr>
        <w:t xml:space="preserve">: エッジのシャープさやテクスチャのディテール（ガラスの質感や金属の反射など）を損なうことなく、映像を鮮明な4K解像度にアップスケーリングする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Frame Interpolation（フレーム補間）</w:t>
      </w:r>
      <w:r w:rsidDel="00000000" w:rsidR="00000000" w:rsidRPr="00000000">
        <w:rPr>
          <w:rFonts w:ascii="Google Sans" w:cs="Google Sans" w:eastAsia="Google Sans" w:hAnsi="Google Sans"/>
          <w:color w:val="1f1f1f"/>
          <w:rtl w:val="0"/>
        </w:rPr>
        <w:t xml:space="preserve">: 生成された映像のフレームレートを自動補間によって60fpsに引き上げる。SaaS製品の動画において、UIの動き増やカメラのスムーズなパンニングは「バターのようになめらか（Butter-smooth）」であることが求められる。この極めて滑らかな動きの描写こそが、視聴者に「ハイエンドな製品である」と直感させる（Premium Feel）源泉となる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結論：次世代の映像制作パラダイムとクリエイティブ・リーダーシップ</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Proの論理的推論力と構造化能力、Nano Banana Proの強力な視覚的固定力、そしてVeo 3.1のシネマティックな動画生成能力をシームレスに統合することで、企業は高額な外部の映像制作エージェンシーに全面的に依存することなく、最高峰のPremium Tech / Fintechマーケティング映像を機動的に自製できる時代に突入した。</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idonのような、物理世界とデジタル空間を繋ぐ高度で抽象的な分散型データインフラストラクチャにおいて、その革新的な価値と適法な堅牢性をステークホルダーに直感的に理解させ、強固な「信頼」を獲得するための最も有効な手段は、この徹底的に計算された視覚表現である。</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で詳述した「明確なスタイルガイドと視覚的語彙の策定」、「構造化されたプロンプトエンジニアリング」、「一貫性を担保するImage-to-Videoワークフロー」、そして「AIによる高度なポストプロダクション」という一連の手法を厳格に適用することで、いかに複雑なSaaSやFintech製品であっても、市場において圧倒的なプレゼンスを放つ映像へと昇華させることが可能である。</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以降のデジタルマーケティングにおける次世代のクリエイティブ・リーダーシップとは、単にAIツールのオペレーターになることではない。深いブランド理解に基づき、複数のAIモデルをオーケストレーションし、技術的な出力を企業の確固たるビジョンへと翻訳する「システム・アーキテクト」としての役割を担うことにある。この戦略的アプローチこそが、Poseidonを業界の先駆者として位置づける強力な武器となるだろう。</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SaaS Explainer Video Examples - Digital Rhinos, accessed February 22, 2026, </w:t>
      </w:r>
      <w:hyperlink r:id="rId7">
        <w:r w:rsidDel="00000000" w:rsidR="00000000" w:rsidRPr="00000000">
          <w:rPr>
            <w:rFonts w:ascii="Google Sans" w:cs="Google Sans" w:eastAsia="Google Sans" w:hAnsi="Google Sans"/>
            <w:color w:val="0000ee"/>
            <w:sz w:val="24"/>
            <w:szCs w:val="24"/>
            <w:u w:val="single"/>
            <w:rtl w:val="0"/>
          </w:rPr>
          <w:t xml:space="preserve">https://www.digitalrhinos.com/best-saas-explainer-video-examples/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Every SaaS Product Needs an Explainer Video in 2026 - Motionvillee, accessed February 22, 2026, </w:t>
      </w:r>
      <w:hyperlink r:id="rId8">
        <w:r w:rsidDel="00000000" w:rsidR="00000000" w:rsidRPr="00000000">
          <w:rPr>
            <w:rFonts w:ascii="Google Sans" w:cs="Google Sans" w:eastAsia="Google Sans" w:hAnsi="Google Sans"/>
            <w:color w:val="0000ee"/>
            <w:sz w:val="24"/>
            <w:szCs w:val="24"/>
            <w:u w:val="single"/>
            <w:rtl w:val="0"/>
          </w:rPr>
          <w:t xml:space="preserve">https://motionvillee.com/why-every-saas-product-needs-an-explainer-video/</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Trends to Watch Out For in 2025 and Beyond - CTO Magazine, accessed February 22, 2026, </w:t>
      </w:r>
      <w:hyperlink r:id="rId9">
        <w:r w:rsidDel="00000000" w:rsidR="00000000" w:rsidRPr="00000000">
          <w:rPr>
            <w:rFonts w:ascii="Google Sans" w:cs="Google Sans" w:eastAsia="Google Sans" w:hAnsi="Google Sans"/>
            <w:color w:val="0000ee"/>
            <w:sz w:val="24"/>
            <w:szCs w:val="24"/>
            <w:u w:val="single"/>
            <w:rtl w:val="0"/>
          </w:rPr>
          <w:t xml:space="preserve">https://ctomagazine.com/fintech-trends-to-watch-out-for-2025-beyond/</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prompting guide for Veo 3.1 | Google Cloud Blog, accessed February 22, 2026, </w:t>
      </w:r>
      <w:hyperlink r:id="rId10">
        <w:r w:rsidDel="00000000" w:rsidR="00000000" w:rsidRPr="00000000">
          <w:rPr>
            <w:rFonts w:ascii="Google Sans" w:cs="Google Sans" w:eastAsia="Google Sans" w:hAnsi="Google Sans"/>
            <w:color w:val="0000ee"/>
            <w:sz w:val="24"/>
            <w:szCs w:val="24"/>
            <w:u w:val="single"/>
            <w:rtl w:val="0"/>
          </w:rPr>
          <w:t xml:space="preserve">https://cloud.google.com/blog/products/ai-machine-learning/ultimate-prompting-guide-for-veo-3-1</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Gemini Workflow to Automate Cinematic Storyboards &amp; Angles - YouTube, accessed February 22,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https://www.youtube.com/watch?v=tDBJ0xjZ1QY</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3.1 Ingredients to Video: More consistency, creativity and control - Google Blog, accessed February 22, 2026, </w:t>
      </w:r>
      <w:hyperlink r:id="rId12">
        <w:r w:rsidDel="00000000" w:rsidR="00000000" w:rsidRPr="00000000">
          <w:rPr>
            <w:rFonts w:ascii="Google Sans" w:cs="Google Sans" w:eastAsia="Google Sans" w:hAnsi="Google Sans"/>
            <w:color w:val="0000ee"/>
            <w:sz w:val="24"/>
            <w:szCs w:val="24"/>
            <w:u w:val="single"/>
            <w:rtl w:val="0"/>
          </w:rPr>
          <w:t xml:space="preserve">https://blog.google/innovation-and-ai/technology/ai/veo-3-1-ingredients-to-video/</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Incubating Poseidon - Story Foundation, accessed February 22, 2026, </w:t>
      </w:r>
      <w:hyperlink r:id="rId13">
        <w:r w:rsidDel="00000000" w:rsidR="00000000" w:rsidRPr="00000000">
          <w:rPr>
            <w:rFonts w:ascii="Google Sans" w:cs="Google Sans" w:eastAsia="Google Sans" w:hAnsi="Google Sans"/>
            <w:color w:val="0000ee"/>
            <w:sz w:val="24"/>
            <w:szCs w:val="24"/>
            <w:u w:val="single"/>
            <w:rtl w:val="0"/>
          </w:rPr>
          <w:t xml:space="preserve">https://www.story.foundation/blog/why-were-incubating-poseidon</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Poseidon AI Analysis | Rating, Review &amp; Stats - Coinlaunch, accessed February 22, 2026, </w:t>
      </w:r>
      <w:hyperlink r:id="rId14">
        <w:r w:rsidDel="00000000" w:rsidR="00000000" w:rsidRPr="00000000">
          <w:rPr>
            <w:rFonts w:ascii="Google Sans" w:cs="Google Sans" w:eastAsia="Google Sans" w:hAnsi="Google Sans"/>
            <w:color w:val="0000ee"/>
            <w:sz w:val="24"/>
            <w:szCs w:val="24"/>
            <w:u w:val="single"/>
            <w:rtl w:val="0"/>
          </w:rPr>
          <w:t xml:space="preserve">https://coinlaunch.space/projects/poseidon-ai/</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Story-backed Poseidon raises $15M to build AI's data layer - Blockworks, accessed February 22, 2026, </w:t>
      </w:r>
      <w:hyperlink r:id="rId15">
        <w:r w:rsidDel="00000000" w:rsidR="00000000" w:rsidRPr="00000000">
          <w:rPr>
            <w:rFonts w:ascii="Google Sans" w:cs="Google Sans" w:eastAsia="Google Sans" w:hAnsi="Google Sans"/>
            <w:color w:val="0000ee"/>
            <w:sz w:val="24"/>
            <w:szCs w:val="24"/>
            <w:u w:val="single"/>
            <w:rtl w:val="0"/>
          </w:rPr>
          <w:t xml:space="preserve">https://blockworks.co/news/poseidon-raises-15m-ais-data-layer</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 Strategy Highlights Poseidon as Flagship AI Data Initiative Built on Story's Blockchain Infrastructure - Investor Relations, accessed February 22, 2026, </w:t>
      </w:r>
      <w:hyperlink r:id="rId16">
        <w:r w:rsidDel="00000000" w:rsidR="00000000" w:rsidRPr="00000000">
          <w:rPr>
            <w:rFonts w:ascii="Google Sans" w:cs="Google Sans" w:eastAsia="Google Sans" w:hAnsi="Google Sans"/>
            <w:color w:val="0000ee"/>
            <w:sz w:val="24"/>
            <w:szCs w:val="24"/>
            <w:u w:val="single"/>
            <w:rtl w:val="0"/>
          </w:rPr>
          <w:t xml:space="preserve">https://ir.heritagedistilling.com/news-events/press-releases/detail/148/ip-strategy-highlights-poseidon-as-flagship-ai-data</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Crypto-Incentive Approach for Training Data - YouTube, accessed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https://www.youtube.com/watch?v=_cdq954L2b0</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Video Marketing Trends Shaping Tech &amp; Fintech in 2026 - Rocket Productions, accessed February 22, 2026, </w:t>
      </w:r>
      <w:hyperlink r:id="rId18">
        <w:r w:rsidDel="00000000" w:rsidR="00000000" w:rsidRPr="00000000">
          <w:rPr>
            <w:rFonts w:ascii="Google Sans" w:cs="Google Sans" w:eastAsia="Google Sans" w:hAnsi="Google Sans"/>
            <w:color w:val="0000ee"/>
            <w:sz w:val="24"/>
            <w:szCs w:val="24"/>
            <w:u w:val="single"/>
            <w:rtl w:val="0"/>
          </w:rPr>
          <w:t xml:space="preserve">https://rocketproductions.com.au/blog/the-top-video-marketing-trends-shaping-tech-fintech-in-2026/</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UX Design Guide 2026: Creating Financial Experiences - Fuselab Creative, accessed February 22, 2026, </w:t>
      </w:r>
      <w:hyperlink r:id="rId19">
        <w:r w:rsidDel="00000000" w:rsidR="00000000" w:rsidRPr="00000000">
          <w:rPr>
            <w:rFonts w:ascii="Google Sans" w:cs="Google Sans" w:eastAsia="Google Sans" w:hAnsi="Google Sans"/>
            <w:color w:val="0000ee"/>
            <w:sz w:val="24"/>
            <w:szCs w:val="24"/>
            <w:u w:val="single"/>
            <w:rtl w:val="0"/>
          </w:rPr>
          <w:t xml:space="preserve">https://fuselabcreative.com/fintech-ux-design-guide-2026-user-experience/</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FinTech Explainer Video Examples | Best B2B Product Marketing (USA) - YouTube, accessed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https://www.youtube.com/watch?v=yvyTrj_OTqo</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Trust in Fintech UX: Lessons from Stripe's Transparency Approach - Medium, accessed February 22, 2026, </w:t>
      </w:r>
      <w:hyperlink r:id="rId21">
        <w:r w:rsidDel="00000000" w:rsidR="00000000" w:rsidRPr="00000000">
          <w:rPr>
            <w:rFonts w:ascii="Google Sans" w:cs="Google Sans" w:eastAsia="Google Sans" w:hAnsi="Google Sans"/>
            <w:color w:val="0000ee"/>
            <w:sz w:val="24"/>
            <w:szCs w:val="24"/>
            <w:u w:val="single"/>
            <w:rtl w:val="0"/>
          </w:rPr>
          <w:t xml:space="preserve">https://medium.com/design-bootcamp/designing-trust-in-fintech-ux-lessons-from-stripes-transparency-approach-1fa6bb67df91</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Stripe's Payment Innovations 2024 | Motion Graphics Explainer - Mypromovideos, accessed February 22, 2026, </w:t>
      </w:r>
      <w:hyperlink r:id="rId22">
        <w:r w:rsidDel="00000000" w:rsidR="00000000" w:rsidRPr="00000000">
          <w:rPr>
            <w:rFonts w:ascii="Google Sans" w:cs="Google Sans" w:eastAsia="Google Sans" w:hAnsi="Google Sans"/>
            <w:color w:val="0000ee"/>
            <w:sz w:val="24"/>
            <w:szCs w:val="24"/>
            <w:u w:val="single"/>
            <w:rtl w:val="0"/>
          </w:rPr>
          <w:t xml:space="preserve">https://mypromovideos.com/video-inspirations/video/payments-updates-innovations-motion-graphics-explainer-stripe/</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Mercury 'Banking Should Do More' - Scholar, accessed February 22, 2026, </w:t>
      </w:r>
      <w:hyperlink r:id="rId23">
        <w:r w:rsidDel="00000000" w:rsidR="00000000" w:rsidRPr="00000000">
          <w:rPr>
            <w:rFonts w:ascii="Google Sans" w:cs="Google Sans" w:eastAsia="Google Sans" w:hAnsi="Google Sans"/>
            <w:color w:val="0000ee"/>
            <w:sz w:val="24"/>
            <w:szCs w:val="24"/>
            <w:u w:val="single"/>
            <w:rtl w:val="0"/>
          </w:rPr>
          <w:t xml:space="preserve">https://helloscholar.com/project/mercury-banking-should-do-more</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Mercury's Marketing Campaign - Beyond Banking - Instrument, accessed February 22, 2026, </w:t>
      </w:r>
      <w:hyperlink r:id="rId24">
        <w:r w:rsidDel="00000000" w:rsidR="00000000" w:rsidRPr="00000000">
          <w:rPr>
            <w:rFonts w:ascii="Google Sans" w:cs="Google Sans" w:eastAsia="Google Sans" w:hAnsi="Google Sans"/>
            <w:color w:val="0000ee"/>
            <w:sz w:val="24"/>
            <w:szCs w:val="24"/>
            <w:u w:val="single"/>
            <w:rtl w:val="0"/>
          </w:rPr>
          <w:t xml:space="preserve">https://www.instrument.com/work/mercury</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and Motion Graphics | History of Graphic Design Class Notes - Fiveable, accessed February 22, 2026, </w:t>
      </w:r>
      <w:hyperlink r:id="rId25">
        <w:r w:rsidDel="00000000" w:rsidR="00000000" w:rsidRPr="00000000">
          <w:rPr>
            <w:rFonts w:ascii="Google Sans" w:cs="Google Sans" w:eastAsia="Google Sans" w:hAnsi="Google Sans"/>
            <w:color w:val="0000ee"/>
            <w:sz w:val="24"/>
            <w:szCs w:val="24"/>
            <w:u w:val="single"/>
            <w:rtl w:val="0"/>
          </w:rPr>
          <w:t xml:space="preserve">https://fiveable.me/history-of-graphic-design/unit-11/interactive-motion-graphics/study-guide/Pd2rTqhjpEfZ01q7</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SaaS Product Demo Video Examples for 2026 (With Real Examples You Can Watch) - Komet Media, accessed February 22, 2026, </w:t>
      </w:r>
      <w:hyperlink r:id="rId26">
        <w:r w:rsidDel="00000000" w:rsidR="00000000" w:rsidRPr="00000000">
          <w:rPr>
            <w:rFonts w:ascii="Google Sans" w:cs="Google Sans" w:eastAsia="Google Sans" w:hAnsi="Google Sans"/>
            <w:color w:val="0000ee"/>
            <w:sz w:val="24"/>
            <w:szCs w:val="24"/>
            <w:u w:val="single"/>
            <w:rtl w:val="0"/>
          </w:rPr>
          <w:t xml:space="preserve">https://www.kometmedia.com/blogs/10-best-saas-product-demo-video-examples-for-2026-with-real-examples-you-can-watch</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Design Styles Every Designer Should Know for Better Prompting - UX Planet, accessed February 22, 2026, </w:t>
      </w:r>
      <w:hyperlink r:id="rId27">
        <w:r w:rsidDel="00000000" w:rsidR="00000000" w:rsidRPr="00000000">
          <w:rPr>
            <w:rFonts w:ascii="Google Sans" w:cs="Google Sans" w:eastAsia="Google Sans" w:hAnsi="Google Sans"/>
            <w:color w:val="0000ee"/>
            <w:sz w:val="24"/>
            <w:szCs w:val="24"/>
            <w:u w:val="single"/>
            <w:rtl w:val="0"/>
          </w:rPr>
          <w:t xml:space="preserve">https://uxplanet.org/50-design-styles-every-designer-should-know-for-better-prompting-56c09d55db62</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Glassmorphism Prompts in Nano Banana Pro You Must See! - YouTube, accessed February 22,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https://www.youtube.com/watch?v=Z6d_1xMHTbk</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Mind-Blowing Glassmorphism Examples For 2026 - Onyx8 Digital Agency, accessed February 22, 2026, </w:t>
      </w:r>
      <w:hyperlink r:id="rId29">
        <w:r w:rsidDel="00000000" w:rsidR="00000000" w:rsidRPr="00000000">
          <w:rPr>
            <w:rFonts w:ascii="Google Sans" w:cs="Google Sans" w:eastAsia="Google Sans" w:hAnsi="Google Sans"/>
            <w:color w:val="0000ee"/>
            <w:sz w:val="24"/>
            <w:szCs w:val="24"/>
            <w:u w:val="single"/>
            <w:rtl w:val="0"/>
          </w:rPr>
          <w:t xml:space="preserve">https://onyx8agency.com/blog/glassmorphism-inspiring-examples/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Financial Explainer Video Examples to Simplify Finance - MotionGility, accessed February 22, 2026, </w:t>
      </w:r>
      <w:hyperlink r:id="rId30">
        <w:r w:rsidDel="00000000" w:rsidR="00000000" w:rsidRPr="00000000">
          <w:rPr>
            <w:rFonts w:ascii="Google Sans" w:cs="Google Sans" w:eastAsia="Google Sans" w:hAnsi="Google Sans"/>
            <w:color w:val="0000ee"/>
            <w:sz w:val="24"/>
            <w:szCs w:val="24"/>
            <w:u w:val="single"/>
            <w:rtl w:val="0"/>
          </w:rPr>
          <w:t xml:space="preserve">https://motiongility.com/best-financial-explainer-video-examples/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Prompt Guide: How to Prompt for Best Results | Leonardo.Ai, accessed February 22, 2026, </w:t>
      </w:r>
      <w:hyperlink r:id="rId31">
        <w:r w:rsidDel="00000000" w:rsidR="00000000" w:rsidRPr="00000000">
          <w:rPr>
            <w:rFonts w:ascii="Google Sans" w:cs="Google Sans" w:eastAsia="Google Sans" w:hAnsi="Google Sans"/>
            <w:color w:val="0000ee"/>
            <w:sz w:val="24"/>
            <w:szCs w:val="24"/>
            <w:u w:val="single"/>
            <w:rtl w:val="0"/>
          </w:rPr>
          <w:t xml:space="preserve">https://leonardo.ai/news/nano-banana-prompt-guide/</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AI image prompts to create visuals for e-commerce - Photoroom, accessed February 22, 2026, </w:t>
      </w:r>
      <w:hyperlink r:id="rId32">
        <w:r w:rsidDel="00000000" w:rsidR="00000000" w:rsidRPr="00000000">
          <w:rPr>
            <w:rFonts w:ascii="Google Sans" w:cs="Google Sans" w:eastAsia="Google Sans" w:hAnsi="Google Sans"/>
            <w:color w:val="0000ee"/>
            <w:sz w:val="24"/>
            <w:szCs w:val="24"/>
            <w:u w:val="single"/>
            <w:rtl w:val="0"/>
          </w:rPr>
          <w:t xml:space="preserve">https://www.photoroom.com/blog/image-prompting</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Narrative structure: The system behind effective product marketing - YouTube, accessed February 22, 2026, </w:t>
      </w:r>
      <w:hyperlink r:id="rId33">
        <w:r w:rsidDel="00000000" w:rsidR="00000000" w:rsidRPr="00000000">
          <w:rPr>
            <w:rFonts w:ascii="Google Sans" w:cs="Google Sans" w:eastAsia="Google Sans" w:hAnsi="Google Sans"/>
            <w:color w:val="0000ee"/>
            <w:sz w:val="24"/>
            <w:szCs w:val="24"/>
            <w:u w:val="single"/>
            <w:rtl w:val="0"/>
          </w:rPr>
          <w:t xml:space="preserve">https://m.youtube.com/watch?v=Yax2_-mRI3g</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Storytelling in Marketing for SaaS and Fintech - Arise GTM, accessed February 22, 2026, </w:t>
      </w:r>
      <w:hyperlink r:id="rId34">
        <w:r w:rsidDel="00000000" w:rsidR="00000000" w:rsidRPr="00000000">
          <w:rPr>
            <w:rFonts w:ascii="Google Sans" w:cs="Google Sans" w:eastAsia="Google Sans" w:hAnsi="Google Sans"/>
            <w:color w:val="0000ee"/>
            <w:sz w:val="24"/>
            <w:szCs w:val="24"/>
            <w:u w:val="single"/>
            <w:rtl w:val="0"/>
          </w:rPr>
          <w:t xml:space="preserve">https://arisegtm.com/blog/storytelling-in-marketing-for-saas-and-fintech</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Explainer Videos 2025 (Examples for Startups) / Product Demo Videos - YouTube, accessed February 22,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https://www.youtube.com/watch?v=BLC3H8Fgt8I</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Our First Company Intro Video — The Process | by Brad Winett | TrackIt | Medium, accessed February 22, 2026, </w:t>
      </w:r>
      <w:hyperlink r:id="rId36">
        <w:r w:rsidDel="00000000" w:rsidR="00000000" w:rsidRPr="00000000">
          <w:rPr>
            <w:rFonts w:ascii="Google Sans" w:cs="Google Sans" w:eastAsia="Google Sans" w:hAnsi="Google Sans"/>
            <w:color w:val="0000ee"/>
            <w:sz w:val="24"/>
            <w:szCs w:val="24"/>
            <w:u w:val="single"/>
            <w:rtl w:val="0"/>
          </w:rPr>
          <w:t xml:space="preserve">https://medium.com/trackit/creating-our-first-company-intro-video-the-process-b1e646593c1d</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AI Video Production: Systematic Workflow from Concept to Final Cut, accessed February 22, 2026, </w:t>
      </w:r>
      <w:hyperlink r:id="rId37">
        <w:r w:rsidDel="00000000" w:rsidR="00000000" w:rsidRPr="00000000">
          <w:rPr>
            <w:rFonts w:ascii="Google Sans" w:cs="Google Sans" w:eastAsia="Google Sans" w:hAnsi="Google Sans"/>
            <w:color w:val="0000ee"/>
            <w:sz w:val="24"/>
            <w:szCs w:val="24"/>
            <w:u w:val="single"/>
            <w:rtl w:val="0"/>
          </w:rPr>
          <w:t xml:space="preserve">https://www.reddit.com/r/PromptEngineering/comments/1ota45u/prompt_engineering_for_ai_video_production/</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Poseidon Project Introduction, Team, Financing and News_RootData, accessed February 22, 2026, </w:t>
      </w:r>
      <w:hyperlink r:id="rId38">
        <w:r w:rsidDel="00000000" w:rsidR="00000000" w:rsidRPr="00000000">
          <w:rPr>
            <w:rFonts w:ascii="Google Sans" w:cs="Google Sans" w:eastAsia="Google Sans" w:hAnsi="Google Sans"/>
            <w:color w:val="0000ee"/>
            <w:sz w:val="24"/>
            <w:szCs w:val="24"/>
            <w:u w:val="single"/>
            <w:rtl w:val="0"/>
          </w:rPr>
          <w:t xml:space="preserve">http://www.rootdata.com/Projects/detail/Poseidon?k=MTk5MjU%3D</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Fintech Explainer Videos That Build Trust - Blue Train Marketing, accessed February 22, 2026, </w:t>
      </w:r>
      <w:hyperlink r:id="rId39">
        <w:r w:rsidDel="00000000" w:rsidR="00000000" w:rsidRPr="00000000">
          <w:rPr>
            <w:rFonts w:ascii="Google Sans" w:cs="Google Sans" w:eastAsia="Google Sans" w:hAnsi="Google Sans"/>
            <w:color w:val="0000ee"/>
            <w:sz w:val="24"/>
            <w:szCs w:val="24"/>
            <w:u w:val="single"/>
            <w:rtl w:val="0"/>
          </w:rPr>
          <w:t xml:space="preserve">https://www.bluetrain.co.uk/blog/10-best-fintech-explainer-videos-that-build-trust/</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Tips to Drive SaaS Product Adoption with Explainer Videos - Cincopa, accessed February 22, 2026, </w:t>
      </w:r>
      <w:hyperlink r:id="rId40">
        <w:r w:rsidDel="00000000" w:rsidR="00000000" w:rsidRPr="00000000">
          <w:rPr>
            <w:rFonts w:ascii="Google Sans" w:cs="Google Sans" w:eastAsia="Google Sans" w:hAnsi="Google Sans"/>
            <w:color w:val="0000ee"/>
            <w:sz w:val="24"/>
            <w:szCs w:val="24"/>
            <w:u w:val="single"/>
            <w:rtl w:val="0"/>
          </w:rPr>
          <w:t xml:space="preserve">https://www.cincopa.com/blog/3-tips-to-drive-saas-product-adoption-with-explainer-videos/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Corporate/medical video Narration Reel: Confident, calm, Authoritative | Voices, accessed February 22, 2026, </w:t>
      </w:r>
      <w:hyperlink r:id="rId41">
        <w:r w:rsidDel="00000000" w:rsidR="00000000" w:rsidRPr="00000000">
          <w:rPr>
            <w:rFonts w:ascii="Google Sans" w:cs="Google Sans" w:eastAsia="Google Sans" w:hAnsi="Google Sans"/>
            <w:color w:val="0000ee"/>
            <w:sz w:val="24"/>
            <w:szCs w:val="24"/>
            <w:u w:val="single"/>
            <w:rtl w:val="0"/>
          </w:rPr>
          <w:t xml:space="preserve">https://www.voices.com/profile/jakehooley/corporate-medical-video-narration-reel-confident-calm-authoritative</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Explainer Video for HarnsTech | B2B Marketing Videos - YouTube, accessed February 22,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https://www.youtube.com/watch?v=UmFTYJ7Kfec</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“Solo Studio” with Google Gemini | by Leon Nicholls | Medium, accessed February 22, 2026, </w:t>
      </w:r>
      <w:hyperlink r:id="rId43">
        <w:r w:rsidDel="00000000" w:rsidR="00000000" w:rsidRPr="00000000">
          <w:rPr>
            <w:rFonts w:ascii="Google Sans" w:cs="Google Sans" w:eastAsia="Google Sans" w:hAnsi="Google Sans"/>
            <w:color w:val="0000ee"/>
            <w:sz w:val="24"/>
            <w:szCs w:val="24"/>
            <w:u w:val="single"/>
            <w:rtl w:val="0"/>
          </w:rPr>
          <w:t xml:space="preserve">https://leonnicholls.medium.com/building-a-solo-studio-with-google-gemini-6489a26870f5</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building 10+ projects with AI, here's how to actually design great looking UIs fast - Reddit, accessed February 22, 2026, </w:t>
      </w:r>
      <w:hyperlink r:id="rId44">
        <w:r w:rsidDel="00000000" w:rsidR="00000000" w:rsidRPr="00000000">
          <w:rPr>
            <w:rFonts w:ascii="Google Sans" w:cs="Google Sans" w:eastAsia="Google Sans" w:hAnsi="Google Sans"/>
            <w:color w:val="0000ee"/>
            <w:sz w:val="24"/>
            <w:szCs w:val="24"/>
            <w:u w:val="single"/>
            <w:rtl w:val="0"/>
          </w:rPr>
          <w:t xml:space="preserve">https://www.reddit.com/r/PromptEngineering/comments/1mf7pnx/after_building_10_projects_with_ai_heres_how_to/</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Veo 3.1 Workflow | Finally PERFECT Consistency! (Tutorial) - YouTube, accessed February 22,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https://www.youtube.com/watch?v=3AH2PPf8ysM</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I'm Prompting ChatGPT's New Image Model to Create Insane Product Ads (and How You Can Too) : r/PromptEngineering - Reddit, accessed February 22, 2026, </w:t>
      </w:r>
      <w:hyperlink r:id="rId46">
        <w:r w:rsidDel="00000000" w:rsidR="00000000" w:rsidRPr="00000000">
          <w:rPr>
            <w:rFonts w:ascii="Google Sans" w:cs="Google Sans" w:eastAsia="Google Sans" w:hAnsi="Google Sans"/>
            <w:color w:val="0000ee"/>
            <w:sz w:val="24"/>
            <w:szCs w:val="24"/>
            <w:u w:val="single"/>
            <w:rtl w:val="0"/>
          </w:rPr>
          <w:t xml:space="preserve">https://www.reddit.com/r/PromptEngineering/comments/1kxu7ei/how_im_prompting_chatgpts_new_image_model_to/</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one-day workflow for a full AI music video (Midjourney + Gemini + DaVinci Resolve), accessed February 22, 2026, </w:t>
      </w:r>
      <w:hyperlink r:id="rId47">
        <w:r w:rsidDel="00000000" w:rsidR="00000000" w:rsidRPr="00000000">
          <w:rPr>
            <w:rFonts w:ascii="Google Sans" w:cs="Google Sans" w:eastAsia="Google Sans" w:hAnsi="Google Sans"/>
            <w:color w:val="0000ee"/>
            <w:sz w:val="24"/>
            <w:szCs w:val="24"/>
            <w:u w:val="single"/>
            <w:rtl w:val="0"/>
          </w:rPr>
          <w:t xml:space="preserve">https://www.reddit.com/r/midjourney/comments/1nuwetf/my_oneday_workflow_for_a_full_ai_music_video/</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Video Storyboard Generator : r/SunoAI - Reddit, accessed February 22, 2026, </w:t>
      </w:r>
      <w:hyperlink r:id="rId48">
        <w:r w:rsidDel="00000000" w:rsidR="00000000" w:rsidRPr="00000000">
          <w:rPr>
            <w:rFonts w:ascii="Google Sans" w:cs="Google Sans" w:eastAsia="Google Sans" w:hAnsi="Google Sans"/>
            <w:color w:val="0000ee"/>
            <w:sz w:val="24"/>
            <w:szCs w:val="24"/>
            <w:u w:val="single"/>
            <w:rtl w:val="0"/>
          </w:rPr>
          <w:t xml:space="preserve">https://www.reddit.com/r/SunoAI/comments/1p45iti/music_video_storyboard_generator/</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easiest way to storyboard anything with ChatGPT or Gemini for viral videos on YouTube, Instagram, TikTok, X or LinkedIn : r/promptingmagic - Reddit, accessed February 22, 2026, </w:t>
      </w:r>
      <w:hyperlink r:id="rId49">
        <w:r w:rsidDel="00000000" w:rsidR="00000000" w:rsidRPr="00000000">
          <w:rPr>
            <w:rFonts w:ascii="Google Sans" w:cs="Google Sans" w:eastAsia="Google Sans" w:hAnsi="Google Sans"/>
            <w:color w:val="0000ee"/>
            <w:sz w:val="24"/>
            <w:szCs w:val="24"/>
            <w:u w:val="single"/>
            <w:rtl w:val="0"/>
          </w:rPr>
          <w:t xml:space="preserve">https://www.reddit.com/r/promptingmagic/comments/1r2g856/the_easiest_way_to_storyboard_anything_with/</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Storyboarding Images from Script Using Gemini - YouTube, accessed February 22,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https://www.youtube.com/watch?v=wujAT1GJxX8</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3 | Google AI Studio, accessed February 22, 2026, </w:t>
      </w:r>
      <w:hyperlink r:id="rId51">
        <w:r w:rsidDel="00000000" w:rsidR="00000000" w:rsidRPr="00000000">
          <w:rPr>
            <w:rFonts w:ascii="Google Sans" w:cs="Google Sans" w:eastAsia="Google Sans" w:hAnsi="Google Sans"/>
            <w:color w:val="0000ee"/>
            <w:sz w:val="24"/>
            <w:szCs w:val="24"/>
            <w:u w:val="single"/>
            <w:rtl w:val="0"/>
          </w:rPr>
          <w:t xml:space="preserve">https://aistudio.google.com/models/veo-3</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videos with Veo 3.1 in Gemini API | Google AI for Developers, accessed February 22, 2026, </w:t>
      </w:r>
      <w:hyperlink r:id="rId52">
        <w:r w:rsidDel="00000000" w:rsidR="00000000" w:rsidRPr="00000000">
          <w:rPr>
            <w:rFonts w:ascii="Google Sans" w:cs="Google Sans" w:eastAsia="Google Sans" w:hAnsi="Google Sans"/>
            <w:color w:val="0000ee"/>
            <w:sz w:val="24"/>
            <w:szCs w:val="24"/>
            <w:u w:val="single"/>
            <w:rtl w:val="0"/>
          </w:rPr>
          <w:t xml:space="preserve">https://ai.google.dev/gemini-api/docs/video</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Prompt Engineering Framework to Generate PERFECT AI Videos - YouTube, accessed February 22, 2026, </w:t>
      </w:r>
      <w:hyperlink r:id="rId53">
        <w:r w:rsidDel="00000000" w:rsidR="00000000" w:rsidRPr="00000000">
          <w:rPr>
            <w:rFonts w:ascii="Google Sans" w:cs="Google Sans" w:eastAsia="Google Sans" w:hAnsi="Google Sans"/>
            <w:color w:val="0000ee"/>
            <w:sz w:val="24"/>
            <w:szCs w:val="24"/>
            <w:u w:val="single"/>
            <w:rtl w:val="0"/>
          </w:rPr>
          <w:t xml:space="preserve">https://m.youtube.com/watch?v=cIySbq74jnI</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and video prompt engineering for Amazon Nova Canvas and Amazon Nova Reel, accessed February 22, 2026, </w:t>
      </w:r>
      <w:hyperlink r:id="rId54">
        <w:r w:rsidDel="00000000" w:rsidR="00000000" w:rsidRPr="00000000">
          <w:rPr>
            <w:rFonts w:ascii="Google Sans" w:cs="Google Sans" w:eastAsia="Google Sans" w:hAnsi="Google Sans"/>
            <w:color w:val="0000ee"/>
            <w:sz w:val="24"/>
            <w:szCs w:val="24"/>
            <w:u w:val="single"/>
            <w:rtl w:val="0"/>
          </w:rPr>
          <w:t xml:space="preserve">https://aws.amazon.com/blogs/machine-learning/image-and-video-prompt-engineering-for-amazon-nova-canvas-and-amazon-nova-reel/</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ideas to life: An intro to AI video generation - YouTube, accessed February 22,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https://www.youtube.com/watch?v=5NlXA7A8IKg</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UI Animation Tools for 2025 - Geneza School of Design, accessed February 22, 2026, </w:t>
      </w:r>
      <w:hyperlink r:id="rId56">
        <w:r w:rsidDel="00000000" w:rsidR="00000000" w:rsidRPr="00000000">
          <w:rPr>
            <w:rFonts w:ascii="Google Sans" w:cs="Google Sans" w:eastAsia="Google Sans" w:hAnsi="Google Sans"/>
            <w:color w:val="0000ee"/>
            <w:sz w:val="24"/>
            <w:szCs w:val="24"/>
            <w:u w:val="single"/>
            <w:rtl w:val="0"/>
          </w:rPr>
          <w:t xml:space="preserve">https://www.genezaschoolofdesign.com/post/top-5-ui-animation-tools-for-2025</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Best Web Animation Tools in 2026 - ThemeSelection, accessed February 22, 2026, </w:t>
      </w:r>
      <w:hyperlink r:id="rId57">
        <w:r w:rsidDel="00000000" w:rsidR="00000000" w:rsidRPr="00000000">
          <w:rPr>
            <w:rFonts w:ascii="Google Sans" w:cs="Google Sans" w:eastAsia="Google Sans" w:hAnsi="Google Sans"/>
            <w:color w:val="0000ee"/>
            <w:sz w:val="24"/>
            <w:szCs w:val="24"/>
            <w:u w:val="single"/>
            <w:rtl w:val="0"/>
          </w:rPr>
          <w:t xml:space="preserve">https://themeselection.com/web-animation-tools/</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LottieFiles or Rive: Which One Fits Your Needs Better?, accessed February 22, 2026, </w:t>
      </w:r>
      <w:hyperlink r:id="rId58">
        <w:r w:rsidDel="00000000" w:rsidR="00000000" w:rsidRPr="00000000">
          <w:rPr>
            <w:rFonts w:ascii="Google Sans" w:cs="Google Sans" w:eastAsia="Google Sans" w:hAnsi="Google Sans"/>
            <w:color w:val="0000ee"/>
            <w:sz w:val="24"/>
            <w:szCs w:val="24"/>
            <w:u w:val="single"/>
            <w:rtl w:val="0"/>
          </w:rPr>
          <w:t xml:space="preserve">https://lottiefiles.com/blog/working-with-lottie-animations/lottiefiles-or-rive</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AI-powered video editing tools in Premiere, plus major motion design upgrades in After Effects | Adobe Blog, accessed February 22, 2026, </w:t>
      </w:r>
      <w:hyperlink r:id="rId59">
        <w:r w:rsidDel="00000000" w:rsidR="00000000" w:rsidRPr="00000000">
          <w:rPr>
            <w:rFonts w:ascii="Google Sans" w:cs="Google Sans" w:eastAsia="Google Sans" w:hAnsi="Google Sans"/>
            <w:color w:val="0000ee"/>
            <w:sz w:val="24"/>
            <w:szCs w:val="24"/>
            <w:u w:val="single"/>
            <w:rtl w:val="0"/>
          </w:rPr>
          <w:t xml:space="preserve">https://blog.adobe.com/en/publish/2026/01/20/new-ai-powered-video-editing-tools-premiere-major-motion-design-upgrades-after-effects</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500+ SaaS launch videos, here's what actually works in 2025 - Reddit, accessed February 22, 2026, </w:t>
      </w:r>
      <w:hyperlink r:id="rId60">
        <w:r w:rsidDel="00000000" w:rsidR="00000000" w:rsidRPr="00000000">
          <w:rPr>
            <w:rFonts w:ascii="Google Sans" w:cs="Google Sans" w:eastAsia="Google Sans" w:hAnsi="Google Sans"/>
            <w:color w:val="0000ee"/>
            <w:sz w:val="24"/>
            <w:szCs w:val="24"/>
            <w:u w:val="single"/>
            <w:rtl w:val="0"/>
          </w:rPr>
          <w:t xml:space="preserve">https://www.reddit.com/r/SaaS/comments/1p6njg6/i_analyzed_500_saas_launch_videos_heres_what/</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Voice: 8 Tools to Create Narrations for Ads and VSLs - Panda Video, accessed February 22, 2026, </w:t>
      </w:r>
      <w:hyperlink r:id="rId61">
        <w:r w:rsidDel="00000000" w:rsidR="00000000" w:rsidRPr="00000000">
          <w:rPr>
            <w:rFonts w:ascii="Google Sans" w:cs="Google Sans" w:eastAsia="Google Sans" w:hAnsi="Google Sans"/>
            <w:color w:val="0000ee"/>
            <w:sz w:val="24"/>
            <w:szCs w:val="24"/>
            <w:u w:val="single"/>
            <w:rtl w:val="0"/>
          </w:rPr>
          <w:t xml:space="preserve">https://www.pandavideo.com/blog/ai-voice</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ElevenLabs Alternatives in 2025 - Cartesia AI, accessed February 22, 2026, </w:t>
      </w:r>
      <w:hyperlink r:id="rId62">
        <w:r w:rsidDel="00000000" w:rsidR="00000000" w:rsidRPr="00000000">
          <w:rPr>
            <w:rFonts w:ascii="Google Sans" w:cs="Google Sans" w:eastAsia="Google Sans" w:hAnsi="Google Sans"/>
            <w:color w:val="0000ee"/>
            <w:sz w:val="24"/>
            <w:szCs w:val="24"/>
            <w:u w:val="single"/>
            <w:rtl w:val="0"/>
          </w:rPr>
          <w:t xml:space="preserve">https://cartesia.ai/learn/top-elevenlabs-alternatives</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ElevenLabs Alternatives in 2026: Compared Features, Pricing, and Use Cases, accessed February 22, 2026, </w:t>
      </w:r>
      <w:hyperlink r:id="rId63">
        <w:r w:rsidDel="00000000" w:rsidR="00000000" w:rsidRPr="00000000">
          <w:rPr>
            <w:rFonts w:ascii="Google Sans" w:cs="Google Sans" w:eastAsia="Google Sans" w:hAnsi="Google Sans"/>
            <w:color w:val="0000ee"/>
            <w:sz w:val="24"/>
            <w:szCs w:val="24"/>
            <w:u w:val="single"/>
            <w:rtl w:val="0"/>
          </w:rPr>
          <w:t xml:space="preserve">https://www.biz4group.com/blog/top-elevenlabs-alternatives</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ElevenLabs Alternatives for High-Quality AI Voice Creation - Goodcall, accessed February 22, 2026, </w:t>
      </w:r>
      <w:hyperlink r:id="rId64">
        <w:r w:rsidDel="00000000" w:rsidR="00000000" w:rsidRPr="00000000">
          <w:rPr>
            <w:rFonts w:ascii="Google Sans" w:cs="Google Sans" w:eastAsia="Google Sans" w:hAnsi="Google Sans"/>
            <w:color w:val="0000ee"/>
            <w:sz w:val="24"/>
            <w:szCs w:val="24"/>
            <w:u w:val="single"/>
            <w:rtl w:val="0"/>
          </w:rPr>
          <w:t xml:space="preserve">https://www.goodcall.com/voice-ai/elevenlabs-alternatives</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ElevenLabs Alternatives for AI Voiceovers in 2026 | by Amit Arora - Medium, accessed February 22, 2026, </w:t>
      </w:r>
      <w:hyperlink r:id="rId65">
        <w:r w:rsidDel="00000000" w:rsidR="00000000" w:rsidRPr="00000000">
          <w:rPr>
            <w:rFonts w:ascii="Google Sans" w:cs="Google Sans" w:eastAsia="Google Sans" w:hAnsi="Google Sans"/>
            <w:color w:val="0000ee"/>
            <w:sz w:val="24"/>
            <w:szCs w:val="24"/>
            <w:u w:val="single"/>
            <w:rtl w:val="0"/>
          </w:rPr>
          <w:t xml:space="preserve">https://medium.com/gptcommands/best-elevenlabs-alternatives-for-ai-voiceovers-in-2026-fbd0a6a3c3eb</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to Eleven Labs right now? : r/aitubers - Reddit, accessed February 22, 2026, </w:t>
      </w:r>
      <w:hyperlink r:id="rId66">
        <w:r w:rsidDel="00000000" w:rsidR="00000000" w:rsidRPr="00000000">
          <w:rPr>
            <w:rFonts w:ascii="Google Sans" w:cs="Google Sans" w:eastAsia="Google Sans" w:hAnsi="Google Sans"/>
            <w:color w:val="0000ee"/>
            <w:sz w:val="24"/>
            <w:szCs w:val="24"/>
            <w:u w:val="single"/>
            <w:rtl w:val="0"/>
          </w:rPr>
          <w:t xml:space="preserve">https://www.reddit.com/r/aitubers/comments/1mamcv7/alternative_to_eleven_labs_right_now/</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Music &amp; SFX Libraries for Video Production 2025 - YouTube, accessed February 22, 2026, </w:t>
      </w:r>
      <w:hyperlink r:id="rId67">
        <w:r w:rsidDel="00000000" w:rsidR="00000000" w:rsidRPr="00000000">
          <w:rPr>
            <w:rFonts w:ascii="Google Sans" w:cs="Google Sans" w:eastAsia="Google Sans" w:hAnsi="Google Sans"/>
            <w:color w:val="0000ee"/>
            <w:sz w:val="24"/>
            <w:szCs w:val="24"/>
            <w:u w:val="single"/>
            <w:rtl w:val="0"/>
          </w:rPr>
          <w:t xml:space="preserve">https://www.youtube.com/watch?v=j6onAlH22P4</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Background Music • Tech Presentation Music - YouTube, accessed February 22, 2026, </w:t>
      </w:r>
      <w:hyperlink r:id="rId68">
        <w:r w:rsidDel="00000000" w:rsidR="00000000" w:rsidRPr="00000000">
          <w:rPr>
            <w:rFonts w:ascii="Google Sans" w:cs="Google Sans" w:eastAsia="Google Sans" w:hAnsi="Google Sans"/>
            <w:color w:val="0000ee"/>
            <w:sz w:val="24"/>
            <w:szCs w:val="24"/>
            <w:u w:val="single"/>
            <w:rtl w:val="0"/>
          </w:rPr>
          <w:t xml:space="preserve">https://www.youtube.com/watch?v=gFVmIXEQqs0</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Cinematic LUTs 2026 - YouTube, accessed February 22,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https://www.youtube.com/watch?v=EkymzM-67iE</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Editing: How Artificial Intelligence is Changing Video Post-Production, accessed February 22, 2026, </w:t>
      </w:r>
      <w:hyperlink r:id="rId70">
        <w:r w:rsidDel="00000000" w:rsidR="00000000" w:rsidRPr="00000000">
          <w:rPr>
            <w:rFonts w:ascii="Google Sans" w:cs="Google Sans" w:eastAsia="Google Sans" w:hAnsi="Google Sans"/>
            <w:color w:val="0000ee"/>
            <w:sz w:val="24"/>
            <w:szCs w:val="24"/>
            <w:u w:val="single"/>
            <w:rtl w:val="0"/>
          </w:rPr>
          <w:t xml:space="preserve">https://www.editorskeys.com/blogs/news/ai-powered-editing-how-artificial-intelligence-is-changing-video-post-production</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Topaz Video - Cinematic-Grade Video Quality Enhancement Software - Topaz Labs, accessed February 22, 2026, </w:t>
      </w:r>
      <w:hyperlink r:id="rId71">
        <w:r w:rsidDel="00000000" w:rsidR="00000000" w:rsidRPr="00000000">
          <w:rPr>
            <w:rFonts w:ascii="Google Sans" w:cs="Google Sans" w:eastAsia="Google Sans" w:hAnsi="Google Sans"/>
            <w:color w:val="0000ee"/>
            <w:sz w:val="24"/>
            <w:szCs w:val="24"/>
            <w:u w:val="single"/>
            <w:rtl w:val="0"/>
          </w:rPr>
          <w:t xml:space="preserve">https://www.topazlabs.com/topaz-video</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Editors in 2026: Top Tools for Professional Editing | WaveSpeedAI Blog, accessed February 22, 2026, </w:t>
      </w:r>
      <w:hyperlink r:id="rId72">
        <w:r w:rsidDel="00000000" w:rsidR="00000000" w:rsidRPr="00000000">
          <w:rPr>
            <w:rFonts w:ascii="Google Sans" w:cs="Google Sans" w:eastAsia="Google Sans" w:hAnsi="Google Sans"/>
            <w:color w:val="0000ee"/>
            <w:sz w:val="24"/>
            <w:szCs w:val="24"/>
            <w:u w:val="single"/>
            <w:rtl w:val="0"/>
          </w:rPr>
          <w:t xml:space="preserve">https://wavespeed.ai/blog/posts/best-ai-video-editors-2026/</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Video Upscalers of 2026 to Enhance Video Quality | Cloudinary, accessed February 22, 2026, </w:t>
      </w:r>
      <w:hyperlink r:id="rId73">
        <w:r w:rsidDel="00000000" w:rsidR="00000000" w:rsidRPr="00000000">
          <w:rPr>
            <w:rFonts w:ascii="Google Sans" w:cs="Google Sans" w:eastAsia="Google Sans" w:hAnsi="Google Sans"/>
            <w:color w:val="0000ee"/>
            <w:sz w:val="24"/>
            <w:szCs w:val="24"/>
            <w:u w:val="single"/>
            <w:rtl w:val="0"/>
          </w:rPr>
          <w:t xml:space="preserve">https://cloudinary.com/guides/ai/using-ai-to-upscale-video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ncopa.com/blog/3-tips-to-drive-saas-product-adoption-with-explainer-videos/" TargetMode="External"/><Relationship Id="rId42" Type="http://schemas.openxmlformats.org/officeDocument/2006/relationships/hyperlink" Target="https://www.youtube.com/watch?v=UmFTYJ7Kfec" TargetMode="External"/><Relationship Id="rId41" Type="http://schemas.openxmlformats.org/officeDocument/2006/relationships/hyperlink" Target="https://www.voices.com/profile/jakehooley/corporate-medical-video-narration-reel-confident-calm-authoritative" TargetMode="External"/><Relationship Id="rId44" Type="http://schemas.openxmlformats.org/officeDocument/2006/relationships/hyperlink" Target="https://www.reddit.com/r/PromptEngineering/comments/1mf7pnx/after_building_10_projects_with_ai_heres_how_to/" TargetMode="External"/><Relationship Id="rId43" Type="http://schemas.openxmlformats.org/officeDocument/2006/relationships/hyperlink" Target="https://leonnicholls.medium.com/building-a-solo-studio-with-google-gemini-6489a26870f5" TargetMode="External"/><Relationship Id="rId46" Type="http://schemas.openxmlformats.org/officeDocument/2006/relationships/hyperlink" Target="https://www.reddit.com/r/PromptEngineering/comments/1kxu7ei/how_im_prompting_chatgpts_new_image_model_to/" TargetMode="External"/><Relationship Id="rId45" Type="http://schemas.openxmlformats.org/officeDocument/2006/relationships/hyperlink" Target="https://www.youtube.com/watch?v=3AH2PPf8y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tomagazine.com/fintech-trends-to-watch-out-for-2025-beyond/" TargetMode="External"/><Relationship Id="rId48" Type="http://schemas.openxmlformats.org/officeDocument/2006/relationships/hyperlink" Target="https://www.reddit.com/r/SunoAI/comments/1p45iti/music_video_storyboard_generator/" TargetMode="External"/><Relationship Id="rId47" Type="http://schemas.openxmlformats.org/officeDocument/2006/relationships/hyperlink" Target="https://www.reddit.com/r/midjourney/comments/1nuwetf/my_oneday_workflow_for_a_full_ai_music_video/" TargetMode="External"/><Relationship Id="rId49" Type="http://schemas.openxmlformats.org/officeDocument/2006/relationships/hyperlink" Target="https://www.reddit.com/r/promptingmagic/comments/1r2g856/the_easiest_way_to_storyboard_anything_wit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igitalrhinos.com/best-saas-explainer-video-examples/" TargetMode="External"/><Relationship Id="rId8" Type="http://schemas.openxmlformats.org/officeDocument/2006/relationships/hyperlink" Target="https://motionvillee.com/why-every-saas-product-needs-an-explainer-video/" TargetMode="External"/><Relationship Id="rId73" Type="http://schemas.openxmlformats.org/officeDocument/2006/relationships/hyperlink" Target="https://cloudinary.com/guides/ai/using-ai-to-upscale-video" TargetMode="External"/><Relationship Id="rId72" Type="http://schemas.openxmlformats.org/officeDocument/2006/relationships/hyperlink" Target="https://wavespeed.ai/blog/posts/best-ai-video-editors-2026/" TargetMode="External"/><Relationship Id="rId31" Type="http://schemas.openxmlformats.org/officeDocument/2006/relationships/hyperlink" Target="https://leonardo.ai/news/nano-banana-prompt-guide/" TargetMode="External"/><Relationship Id="rId30" Type="http://schemas.openxmlformats.org/officeDocument/2006/relationships/hyperlink" Target="https://motiongility.com/best-financial-explainer-video-examples/" TargetMode="External"/><Relationship Id="rId33" Type="http://schemas.openxmlformats.org/officeDocument/2006/relationships/hyperlink" Target="https://m.youtube.com/watch?v=Yax2_-mRI3g" TargetMode="External"/><Relationship Id="rId32" Type="http://schemas.openxmlformats.org/officeDocument/2006/relationships/hyperlink" Target="https://www.photoroom.com/blog/image-prompting" TargetMode="External"/><Relationship Id="rId35" Type="http://schemas.openxmlformats.org/officeDocument/2006/relationships/hyperlink" Target="https://www.youtube.com/watch?v=BLC3H8Fgt8I" TargetMode="External"/><Relationship Id="rId34" Type="http://schemas.openxmlformats.org/officeDocument/2006/relationships/hyperlink" Target="https://arisegtm.com/blog/storytelling-in-marketing-for-saas-and-fintech" TargetMode="External"/><Relationship Id="rId71" Type="http://schemas.openxmlformats.org/officeDocument/2006/relationships/hyperlink" Target="https://www.topazlabs.com/topaz-video" TargetMode="External"/><Relationship Id="rId70" Type="http://schemas.openxmlformats.org/officeDocument/2006/relationships/hyperlink" Target="https://www.editorskeys.com/blogs/news/ai-powered-editing-how-artificial-intelligence-is-changing-video-post-production" TargetMode="External"/><Relationship Id="rId37" Type="http://schemas.openxmlformats.org/officeDocument/2006/relationships/hyperlink" Target="https://www.reddit.com/r/PromptEngineering/comments/1ota45u/prompt_engineering_for_ai_video_production/" TargetMode="External"/><Relationship Id="rId36" Type="http://schemas.openxmlformats.org/officeDocument/2006/relationships/hyperlink" Target="https://medium.com/trackit/creating-our-first-company-intro-video-the-process-b1e646593c1d" TargetMode="External"/><Relationship Id="rId39" Type="http://schemas.openxmlformats.org/officeDocument/2006/relationships/hyperlink" Target="https://www.bluetrain.co.uk/blog/10-best-fintech-explainer-videos-that-build-trust/" TargetMode="External"/><Relationship Id="rId38" Type="http://schemas.openxmlformats.org/officeDocument/2006/relationships/hyperlink" Target="http://www.rootdata.com/Projects/detail/Poseidon?k=MTk5MjU%3D" TargetMode="External"/><Relationship Id="rId62" Type="http://schemas.openxmlformats.org/officeDocument/2006/relationships/hyperlink" Target="https://cartesia.ai/learn/top-elevenlabs-alternatives" TargetMode="External"/><Relationship Id="rId61" Type="http://schemas.openxmlformats.org/officeDocument/2006/relationships/hyperlink" Target="https://www.pandavideo.com/blog/ai-voice" TargetMode="External"/><Relationship Id="rId20" Type="http://schemas.openxmlformats.org/officeDocument/2006/relationships/hyperlink" Target="https://www.youtube.com/watch?v=yvyTrj_OTqo" TargetMode="External"/><Relationship Id="rId64" Type="http://schemas.openxmlformats.org/officeDocument/2006/relationships/hyperlink" Target="https://www.goodcall.com/voice-ai/elevenlabs-alternatives" TargetMode="External"/><Relationship Id="rId63" Type="http://schemas.openxmlformats.org/officeDocument/2006/relationships/hyperlink" Target="https://www.biz4group.com/blog/top-elevenlabs-alternatives" TargetMode="External"/><Relationship Id="rId22" Type="http://schemas.openxmlformats.org/officeDocument/2006/relationships/hyperlink" Target="https://mypromovideos.com/video-inspirations/video/payments-updates-innovations-motion-graphics-explainer-stripe/" TargetMode="External"/><Relationship Id="rId66" Type="http://schemas.openxmlformats.org/officeDocument/2006/relationships/hyperlink" Target="https://www.reddit.com/r/aitubers/comments/1mamcv7/alternative_to_eleven_labs_right_now/" TargetMode="External"/><Relationship Id="rId21" Type="http://schemas.openxmlformats.org/officeDocument/2006/relationships/hyperlink" Target="https://medium.com/design-bootcamp/designing-trust-in-fintech-ux-lessons-from-stripes-transparency-approach-1fa6bb67df91" TargetMode="External"/><Relationship Id="rId65" Type="http://schemas.openxmlformats.org/officeDocument/2006/relationships/hyperlink" Target="https://medium.com/gptcommands/best-elevenlabs-alternatives-for-ai-voiceovers-in-2026-fbd0a6a3c3eb" TargetMode="External"/><Relationship Id="rId24" Type="http://schemas.openxmlformats.org/officeDocument/2006/relationships/hyperlink" Target="https://www.instrument.com/work/mercury" TargetMode="External"/><Relationship Id="rId68" Type="http://schemas.openxmlformats.org/officeDocument/2006/relationships/hyperlink" Target="https://www.youtube.com/watch?v=gFVmIXEQqs0" TargetMode="External"/><Relationship Id="rId23" Type="http://schemas.openxmlformats.org/officeDocument/2006/relationships/hyperlink" Target="https://helloscholar.com/project/mercury-banking-should-do-more" TargetMode="External"/><Relationship Id="rId67" Type="http://schemas.openxmlformats.org/officeDocument/2006/relationships/hyperlink" Target="https://www.youtube.com/watch?v=j6onAlH22P4" TargetMode="External"/><Relationship Id="rId60" Type="http://schemas.openxmlformats.org/officeDocument/2006/relationships/hyperlink" Target="https://www.reddit.com/r/SaaS/comments/1p6njg6/i_analyzed_500_saas_launch_videos_heres_what/" TargetMode="External"/><Relationship Id="rId26" Type="http://schemas.openxmlformats.org/officeDocument/2006/relationships/hyperlink" Target="https://www.kometmedia.com/blogs/10-best-saas-product-demo-video-examples-for-2026-with-real-examples-you-can-watch" TargetMode="External"/><Relationship Id="rId25" Type="http://schemas.openxmlformats.org/officeDocument/2006/relationships/hyperlink" Target="https://fiveable.me/history-of-graphic-design/unit-11/interactive-motion-graphics/study-guide/Pd2rTqhjpEfZ01q7" TargetMode="External"/><Relationship Id="rId69" Type="http://schemas.openxmlformats.org/officeDocument/2006/relationships/hyperlink" Target="https://www.youtube.com/watch?v=EkymzM-67iE" TargetMode="External"/><Relationship Id="rId28" Type="http://schemas.openxmlformats.org/officeDocument/2006/relationships/hyperlink" Target="https://www.youtube.com/watch?v=Z6d_1xMHTbk" TargetMode="External"/><Relationship Id="rId27" Type="http://schemas.openxmlformats.org/officeDocument/2006/relationships/hyperlink" Target="https://uxplanet.org/50-design-styles-every-designer-should-know-for-better-prompting-56c09d55db62" TargetMode="External"/><Relationship Id="rId29" Type="http://schemas.openxmlformats.org/officeDocument/2006/relationships/hyperlink" Target="https://onyx8agency.com/blog/glassmorphism-inspiring-examples/" TargetMode="External"/><Relationship Id="rId51" Type="http://schemas.openxmlformats.org/officeDocument/2006/relationships/hyperlink" Target="https://aistudio.google.com/models/veo-3" TargetMode="External"/><Relationship Id="rId50" Type="http://schemas.openxmlformats.org/officeDocument/2006/relationships/hyperlink" Target="https://www.youtube.com/watch?v=wujAT1GJxX8" TargetMode="External"/><Relationship Id="rId53" Type="http://schemas.openxmlformats.org/officeDocument/2006/relationships/hyperlink" Target="https://m.youtube.com/watch?v=cIySbq74jnI" TargetMode="External"/><Relationship Id="rId52" Type="http://schemas.openxmlformats.org/officeDocument/2006/relationships/hyperlink" Target="https://ai.google.dev/gemini-api/docs/video" TargetMode="External"/><Relationship Id="rId11" Type="http://schemas.openxmlformats.org/officeDocument/2006/relationships/hyperlink" Target="https://www.youtube.com/watch?v=tDBJ0xjZ1QY" TargetMode="External"/><Relationship Id="rId55" Type="http://schemas.openxmlformats.org/officeDocument/2006/relationships/hyperlink" Target="https://www.youtube.com/watch?v=5NlXA7A8IKg" TargetMode="External"/><Relationship Id="rId10" Type="http://schemas.openxmlformats.org/officeDocument/2006/relationships/hyperlink" Target="https://cloud.google.com/blog/products/ai-machine-learning/ultimate-prompting-guide-for-veo-3-1" TargetMode="External"/><Relationship Id="rId54" Type="http://schemas.openxmlformats.org/officeDocument/2006/relationships/hyperlink" Target="https://aws.amazon.com/blogs/machine-learning/image-and-video-prompt-engineering-for-amazon-nova-canvas-and-amazon-nova-reel/" TargetMode="External"/><Relationship Id="rId13" Type="http://schemas.openxmlformats.org/officeDocument/2006/relationships/hyperlink" Target="https://www.story.foundation/blog/why-were-incubating-poseidon" TargetMode="External"/><Relationship Id="rId57" Type="http://schemas.openxmlformats.org/officeDocument/2006/relationships/hyperlink" Target="https://themeselection.com/web-animation-tools/" TargetMode="External"/><Relationship Id="rId12" Type="http://schemas.openxmlformats.org/officeDocument/2006/relationships/hyperlink" Target="https://blog.google/innovation-and-ai/technology/ai/veo-3-1-ingredients-to-video/" TargetMode="External"/><Relationship Id="rId56" Type="http://schemas.openxmlformats.org/officeDocument/2006/relationships/hyperlink" Target="https://www.genezaschoolofdesign.com/post/top-5-ui-animation-tools-for-2025" TargetMode="External"/><Relationship Id="rId15" Type="http://schemas.openxmlformats.org/officeDocument/2006/relationships/hyperlink" Target="https://blockworks.co/news/poseidon-raises-15m-ais-data-layer" TargetMode="External"/><Relationship Id="rId59" Type="http://schemas.openxmlformats.org/officeDocument/2006/relationships/hyperlink" Target="https://blog.adobe.com/en/publish/2026/01/20/new-ai-powered-video-editing-tools-premiere-major-motion-design-upgrades-after-effects" TargetMode="External"/><Relationship Id="rId14" Type="http://schemas.openxmlformats.org/officeDocument/2006/relationships/hyperlink" Target="https://coinlaunch.space/projects/poseidon-ai/" TargetMode="External"/><Relationship Id="rId58" Type="http://schemas.openxmlformats.org/officeDocument/2006/relationships/hyperlink" Target="https://lottiefiles.com/blog/working-with-lottie-animations/lottiefiles-or-rive" TargetMode="External"/><Relationship Id="rId17" Type="http://schemas.openxmlformats.org/officeDocument/2006/relationships/hyperlink" Target="https://www.youtube.com/watch?v=_cdq954L2b0" TargetMode="External"/><Relationship Id="rId16" Type="http://schemas.openxmlformats.org/officeDocument/2006/relationships/hyperlink" Target="https://ir.heritagedistilling.com/news-events/press-releases/detail/148/ip-strategy-highlights-poseidon-as-flagship-ai-data" TargetMode="External"/><Relationship Id="rId19" Type="http://schemas.openxmlformats.org/officeDocument/2006/relationships/hyperlink" Target="https://fuselabcreative.com/fintech-ux-design-guide-2026-user-experience/" TargetMode="External"/><Relationship Id="rId18" Type="http://schemas.openxmlformats.org/officeDocument/2006/relationships/hyperlink" Target="https://rocketproductions.com.au/blog/the-top-video-marketing-trends-shaping-tech-fintech-i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