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160" w:line="240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Quarterly Review Scorecard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primary goal of a quarterly review scorecard to improve future performance through clarity, accountability, and development. 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The purpose of this review is to: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Review performance over the previous quarter.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Recognize achievements.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Provide honest and respectful coaching.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Identify obstacles preventing success.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Confirm the employee understands their role and expectations.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Set priorities for the next 90 days.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Ensure the employee feels supported by the company.</w:t>
      </w:r>
    </w:p>
    <w:p w:rsidR="00000000" w:rsidDel="00000000" w:rsidP="00000000" w:rsidRDefault="00000000" w:rsidRPr="00000000" w14:paraId="0000000B">
      <w:pPr>
        <w:spacing w:after="180" w:before="18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Eligibility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Criteria:</w:t>
      </w:r>
    </w:p>
    <w:p w:rsidR="00000000" w:rsidDel="00000000" w:rsidP="00000000" w:rsidRDefault="00000000" w:rsidRPr="00000000" w14:paraId="0000000D">
      <w:pPr>
        <w:spacing w:after="180" w:before="18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Employees must meet all of the following conditions: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Minimum three (3) months of continuous employment.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36" w:before="36" w:lin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Not under notice of resignation or termination.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36" w:before="36" w:lin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 verbal or written disciplinary actions within the last three (3) months.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36" w:before="36" w:line="24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employee has answered the required questions listed in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this document </w:t>
        </w:r>
      </w:hyperlink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at least 1 day before the review </w:t>
      </w:r>
    </w:p>
    <w:p w:rsidR="00000000" w:rsidDel="00000000" w:rsidP="00000000" w:rsidRDefault="00000000" w:rsidRPr="00000000" w14:paraId="00000012">
      <w:pPr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sz w:val="20"/>
          <w:szCs w:val="20"/>
        </w:rPr>
      </w:pPr>
      <w:bookmarkStart w:colFirst="0" w:colLast="0" w:name="_7c923fxhjzo9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Employee Check-In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Poppins" w:cs="Poppins" w:eastAsia="Poppins" w:hAnsi="Poppins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rtl w:val="0"/>
        </w:rPr>
        <w:t xml:space="preserve">Review employee’s answers and ask: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How have the last three months gone?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has gone well?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has been frustrating?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 you enjoy the work you're doing?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 you feel supported by your Crew Lead and Management?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Is there anything happening outside work that may be affecting your performance?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Company Support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rtl w:val="0"/>
        </w:rPr>
        <w:t xml:space="preserve">Review employee’s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color w:val="ff0000"/>
          <w:sz w:val="20"/>
          <w:szCs w:val="20"/>
        </w:rPr>
      </w:pPr>
      <w:bookmarkStart w:colFirst="0" w:colLast="0" w:name="_7xjszgjm3hmu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rtl w:val="0"/>
        </w:rPr>
        <w:t xml:space="preserve">Review Job Description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This section confirms that the employee understands and consistently performs the responsibilities of their role.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Rather than simply asking "Are they doing their job?", review each key responsibility.</w:t>
      </w:r>
    </w:p>
    <w:tbl>
      <w:tblPr>
        <w:tblStyle w:val="Table1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0"/>
        <w:gridCol w:w="915"/>
        <w:gridCol w:w="4305"/>
        <w:tblGridChange w:id="0">
          <w:tblGrid>
            <w:gridCol w:w="4710"/>
            <w:gridCol w:w="915"/>
            <w:gridCol w:w="4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Comments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Arrives prepared and 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Prepares truck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Protects customer 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Completes waterproofing to company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Completes paperwork 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Cleans site before leaving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Maintains tools and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Represents company professionally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color w:val="0000ff"/>
          <w:sz w:val="20"/>
          <w:szCs w:val="20"/>
        </w:rPr>
      </w:pPr>
      <w:bookmarkStart w:colFirst="0" w:colLast="0" w:name="_a8ycsomxnwiz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000ff"/>
          <w:sz w:val="20"/>
          <w:szCs w:val="20"/>
          <w:rtl w:val="0"/>
        </w:rPr>
        <w:t xml:space="preserve">KPI Review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This becomes objective rather than opinion-based. This section should rely on measurable data whenever possible.</w:t>
      </w:r>
    </w:p>
    <w:tbl>
      <w:tblPr>
        <w:tblStyle w:val="Table2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1845"/>
        <w:gridCol w:w="1890"/>
        <w:gridCol w:w="2370"/>
        <w:tblGridChange w:id="0">
          <w:tblGrid>
            <w:gridCol w:w="3450"/>
            <w:gridCol w:w="1845"/>
            <w:gridCol w:w="1890"/>
            <w:gridCol w:w="2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Daily paperwork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Safety violations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Customer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Rework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Under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Vehicle inspections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Training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color w:val="0000ff"/>
          <w:sz w:val="20"/>
          <w:szCs w:val="20"/>
        </w:rPr>
      </w:pPr>
      <w:bookmarkStart w:colFirst="0" w:colLast="0" w:name="_57fe78r6w2e4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0000ff"/>
          <w:sz w:val="20"/>
          <w:szCs w:val="20"/>
          <w:rtl w:val="0"/>
        </w:rPr>
        <w:t xml:space="preserve">Workmanship Review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rtl w:val="0"/>
        </w:rPr>
        <w:t xml:space="preserve">Review employee’s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color w:val="ff0000"/>
          <w:sz w:val="20"/>
          <w:szCs w:val="20"/>
        </w:rPr>
      </w:pPr>
      <w:bookmarkStart w:colFirst="0" w:colLast="0" w:name="_l09hpxun67od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rtl w:val="0"/>
        </w:rPr>
        <w:t xml:space="preserve">Living Our Core Values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Instead of asking "Do they have good values?"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Ask: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Does this employee demonstrate: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Helpful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Clear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Professional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Examples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"What did they do that demonstrates this?"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Poppins" w:cs="Poppins" w:eastAsia="Poppins" w:hAnsi="Poppins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ff"/>
          <w:sz w:val="20"/>
          <w:szCs w:val="20"/>
          <w:rtl w:val="0"/>
        </w:rPr>
        <w:t xml:space="preserve">Strengths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Poppins" w:cs="Poppins" w:eastAsia="Poppins" w:hAnsi="Poppins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rtl w:val="0"/>
        </w:rPr>
        <w:t xml:space="preserve">Review employee’s answers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color w:val="0000ff"/>
          <w:sz w:val="20"/>
          <w:szCs w:val="20"/>
        </w:rPr>
      </w:pPr>
      <w:bookmarkStart w:colFirst="0" w:colLast="0" w:name="_mrr9mveigcqt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ff"/>
          <w:sz w:val="20"/>
          <w:szCs w:val="20"/>
          <w:rtl w:val="0"/>
        </w:rPr>
        <w:t xml:space="preserve">Opportunities for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one or two improvements would have the biggest impact?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color w:val="ff0000"/>
          <w:sz w:val="20"/>
          <w:szCs w:val="20"/>
        </w:rPr>
      </w:pPr>
      <w:bookmarkStart w:colFirst="0" w:colLast="0" w:name="_rz5et0ze2ltu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rtl w:val="0"/>
        </w:rPr>
        <w:t xml:space="preserve">Career Development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would you like to learn?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Where do you see yourself next year?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color w:val="ff0000"/>
          <w:sz w:val="20"/>
          <w:szCs w:val="20"/>
        </w:rPr>
      </w:pPr>
      <w:bookmarkStart w:colFirst="0" w:colLast="0" w:name="_sitkfavs3inq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rtl w:val="0"/>
        </w:rPr>
        <w:t xml:space="preserve">Feedback for Management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slows you down?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wastes time?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How can we make your job easier?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equipment do we need?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SOPs should we improve?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you owned the company, what would you change first?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Poppins" w:cs="Poppins" w:eastAsia="Poppins" w:hAnsi="Poppins"/>
          <w:color w:val="0000f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ff"/>
          <w:sz w:val="20"/>
          <w:szCs w:val="20"/>
          <w:rtl w:val="0"/>
        </w:rPr>
        <w:t xml:space="preserve">Quarterly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rtl w:val="0"/>
        </w:rPr>
        <w:t xml:space="preserve">Review employees’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bookmarkStart w:colFirst="0" w:colLast="0" w:name="_zhutwzkxqcj8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Overall Summary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i w:val="1"/>
          <w:iCs w:val="1"/>
          <w:color w:val="ff0000"/>
          <w:sz w:val="20"/>
          <w:szCs w:val="20"/>
        </w:rPr>
      </w:pPr>
      <w:bookmarkStart w:colFirst="0" w:colLast="0" w:name="_25rykvq454n9" w:id="9"/>
      <w:bookmarkEnd w:id="9"/>
      <w:r w:rsidDel="00000000" w:rsidR="00000000" w:rsidRPr="00000000">
        <w:rPr>
          <w:rFonts w:ascii="Poppins" w:cs="Poppins" w:eastAsia="Poppins" w:hAnsi="Poppins"/>
          <w:i w:val="1"/>
          <w:iCs w:val="1"/>
          <w:color w:val="ff0000"/>
          <w:sz w:val="20"/>
          <w:szCs w:val="20"/>
          <w:rtl w:val="0"/>
        </w:rPr>
        <w:t xml:space="preserve">Manager Summary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24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went well?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24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needs improvement?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Poppins" w:cs="Poppins" w:eastAsia="Poppins" w:hAnsi="Poppins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ff"/>
          <w:sz w:val="20"/>
          <w:szCs w:val="20"/>
          <w:rtl w:val="0"/>
        </w:rPr>
        <w:t xml:space="preserve">Overall Rating (1-5 Scale)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Developing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Meets Expectations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Strong Performer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Exceeds Expectations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Ready for More Responsibility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Poppins" w:cs="Poppins" w:eastAsia="Poppins" w:hAnsi="Poppins"/>
          <w:color w:val="0000ff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ff"/>
          <w:sz w:val="20"/>
          <w:szCs w:val="20"/>
          <w:rtl w:val="0"/>
        </w:rPr>
        <w:t xml:space="preserve">Current Review Date: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Poppins" w:cs="Poppins" w:eastAsia="Poppins" w:hAnsi="Poppins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Poppins" w:cs="Poppins" w:eastAsia="Poppins" w:hAnsi="Poppins"/>
          <w:color w:val="0000ff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ff"/>
          <w:sz w:val="20"/>
          <w:szCs w:val="20"/>
          <w:rtl w:val="0"/>
        </w:rPr>
        <w:t xml:space="preserve">Manager Signature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Poppins" w:cs="Poppins" w:eastAsia="Poppins" w:hAnsi="Poppins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Poppins" w:cs="Poppins" w:eastAsia="Poppins" w:hAnsi="Poppins"/>
          <w:color w:val="0000ff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ff"/>
          <w:sz w:val="20"/>
          <w:szCs w:val="20"/>
          <w:rtl w:val="0"/>
        </w:rPr>
        <w:t xml:space="preserve">Employee Signature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Poppins" w:cs="Poppins" w:eastAsia="Poppins" w:hAnsi="Poppins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color w:val="ff0000"/>
          <w:sz w:val="20"/>
          <w:szCs w:val="20"/>
        </w:rPr>
      </w:pPr>
      <w:bookmarkStart w:colFirst="0" w:colLast="0" w:name="_g1m6fz0cyxm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Next Review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jc w:val="center"/>
      <w:rPr>
        <w:rFonts w:ascii="Poppins" w:cs="Poppins" w:eastAsia="Poppins" w:hAnsi="Poppins"/>
      </w:rPr>
    </w:pPr>
    <w:r w:rsidDel="00000000" w:rsidR="00000000" w:rsidRPr="00000000">
      <w:rPr>
        <w:rFonts w:ascii="Poppins" w:cs="Poppins" w:eastAsia="Poppins" w:hAnsi="Poppins"/>
        <w:rtl w:val="0"/>
      </w:rPr>
      <w:t xml:space="preserve">Van Isle Waterproofing+ - Quarterly Review &amp; Scorecard | </w:t>
    </w:r>
    <w:r w:rsidDel="00000000" w:rsidR="00000000" w:rsidRPr="00000000">
      <w:rPr>
        <w:rFonts w:ascii="Poppins" w:cs="Poppins" w:eastAsia="Poppins" w:hAnsi="Poppins"/>
        <w:b w:val="1"/>
        <w:bCs w:val="1"/>
        <w:rtl w:val="0"/>
      </w:rPr>
      <w:t xml:space="preserve">Page </w:t>
    </w:r>
    <w:r w:rsidDel="00000000" w:rsidR="00000000" w:rsidRPr="00000000">
      <w:rPr>
        <w:rFonts w:ascii="Poppins" w:cs="Poppins" w:eastAsia="Poppins" w:hAnsi="Poppins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938338" cy="90393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38338" cy="903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OipOD1PWliM3qb029QHr5e5I1p1uBFrfvv6NOFzgT8/edit?tab=t.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