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89804" w14:textId="77777777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 </w:t>
      </w:r>
    </w:p>
    <w:p w14:paraId="051CB45D" w14:textId="77777777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393FFE45" w14:textId="77777777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670A7687" w14:textId="77777777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1772149A" w14:textId="77777777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0E8D1F95" w14:textId="77777777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57013D1E" w14:textId="77777777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65928542" w14:textId="77777777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410F1B41" w14:textId="77777777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7B956420" w14:textId="77777777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2D2F25D3" w14:textId="77777777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04CACF6C" w14:textId="77777777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normaltextrun"/>
          <w:b/>
          <w:bCs/>
          <w:sz w:val="40"/>
          <w:szCs w:val="40"/>
        </w:rPr>
        <w:t>ОТЧЁТ</w:t>
      </w:r>
      <w:r w:rsidRPr="00E46291">
        <w:rPr>
          <w:rStyle w:val="eop"/>
          <w:sz w:val="40"/>
          <w:szCs w:val="40"/>
        </w:rPr>
        <w:t> </w:t>
      </w:r>
    </w:p>
    <w:p w14:paraId="73840573" w14:textId="08021710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normaltextrun"/>
          <w:b/>
          <w:bCs/>
          <w:sz w:val="40"/>
          <w:szCs w:val="40"/>
        </w:rPr>
        <w:t xml:space="preserve">ПО ЛАБОРАТОРНОЙ РАБОТЕ № </w:t>
      </w:r>
      <w:r w:rsidR="00C46E93" w:rsidRPr="00C46E93">
        <w:rPr>
          <w:rStyle w:val="normaltextrun"/>
          <w:b/>
          <w:bCs/>
          <w:sz w:val="40"/>
          <w:szCs w:val="40"/>
        </w:rPr>
        <w:t>5</w:t>
      </w:r>
      <w:r w:rsidRPr="00E46291">
        <w:rPr>
          <w:rStyle w:val="eop"/>
          <w:sz w:val="40"/>
          <w:szCs w:val="40"/>
        </w:rPr>
        <w:t> </w:t>
      </w:r>
    </w:p>
    <w:p w14:paraId="2AD1F4DB" w14:textId="77777777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40"/>
          <w:szCs w:val="40"/>
        </w:rPr>
        <w:t> </w:t>
      </w:r>
    </w:p>
    <w:p w14:paraId="53AB3493" w14:textId="77777777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40"/>
          <w:szCs w:val="40"/>
        </w:rPr>
        <w:t> </w:t>
      </w:r>
    </w:p>
    <w:p w14:paraId="7B28D5C8" w14:textId="66EC62A6" w:rsidR="002A7080" w:rsidRPr="00C46E93" w:rsidRDefault="00C46E93" w:rsidP="000F22B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40"/>
          <w:szCs w:val="40"/>
        </w:rPr>
      </w:pPr>
      <w:r>
        <w:rPr>
          <w:rStyle w:val="normaltextrun"/>
          <w:b/>
          <w:bCs/>
          <w:sz w:val="40"/>
          <w:szCs w:val="40"/>
        </w:rPr>
        <w:t>Решение ОДУ</w:t>
      </w:r>
    </w:p>
    <w:p w14:paraId="05961D1B" w14:textId="0091F9CD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normaltextrun"/>
          <w:b/>
          <w:bCs/>
          <w:sz w:val="40"/>
          <w:szCs w:val="40"/>
        </w:rPr>
        <w:t>(Вариант 9)</w:t>
      </w:r>
      <w:r w:rsidRPr="00E46291">
        <w:rPr>
          <w:rStyle w:val="eop"/>
          <w:sz w:val="40"/>
          <w:szCs w:val="40"/>
        </w:rPr>
        <w:t> </w:t>
      </w:r>
    </w:p>
    <w:p w14:paraId="6AE75000" w14:textId="4C23FF28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46F4FCDF" w14:textId="77777777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3F95CE01" w14:textId="77777777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710CD1C7" w14:textId="77777777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13D8C232" w14:textId="77777777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7D9EB839" w14:textId="77777777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4D0E6E86" w14:textId="77777777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3DB2E26C" w14:textId="77777777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12A5179D" w14:textId="77777777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6287955C" w14:textId="77777777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0679D486" w14:textId="77777777" w:rsidR="000F22B3" w:rsidRPr="00E46291" w:rsidRDefault="000F22B3" w:rsidP="000F22B3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0ADAD3F4" w14:textId="77777777" w:rsidR="000F22B3" w:rsidRPr="00E46291" w:rsidRDefault="000F22B3" w:rsidP="000F22B3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E46291">
        <w:rPr>
          <w:rStyle w:val="normaltextrun"/>
          <w:i/>
          <w:iCs/>
          <w:sz w:val="32"/>
          <w:szCs w:val="32"/>
        </w:rPr>
        <w:t xml:space="preserve">Выполнил студент 3 курса </w:t>
      </w:r>
      <w:proofErr w:type="spellStart"/>
      <w:r w:rsidRPr="00E46291">
        <w:rPr>
          <w:rStyle w:val="normaltextrun"/>
          <w:i/>
          <w:iCs/>
          <w:sz w:val="32"/>
          <w:szCs w:val="32"/>
        </w:rPr>
        <w:t>ПМиИ</w:t>
      </w:r>
      <w:proofErr w:type="spellEnd"/>
    </w:p>
    <w:p w14:paraId="0801DEC2" w14:textId="77777777" w:rsidR="000F22B3" w:rsidRPr="00E46291" w:rsidRDefault="000F22B3" w:rsidP="000F22B3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E46291">
        <w:rPr>
          <w:rStyle w:val="normaltextrun"/>
          <w:i/>
          <w:iCs/>
          <w:sz w:val="32"/>
          <w:szCs w:val="32"/>
        </w:rPr>
        <w:t>Кондратьев Виталий</w:t>
      </w:r>
    </w:p>
    <w:p w14:paraId="4ACB64E9" w14:textId="77777777" w:rsidR="000F22B3" w:rsidRPr="00E46291" w:rsidRDefault="000F22B3" w:rsidP="000F22B3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E46291">
        <w:rPr>
          <w:rStyle w:val="eop"/>
          <w:sz w:val="32"/>
          <w:szCs w:val="32"/>
        </w:rPr>
        <w:t> </w:t>
      </w:r>
    </w:p>
    <w:p w14:paraId="77EB0D77" w14:textId="77777777" w:rsidR="000F22B3" w:rsidRPr="00E46291" w:rsidRDefault="000F22B3" w:rsidP="000F22B3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0F7091BC" w14:textId="77777777" w:rsidR="000F22B3" w:rsidRPr="00E46291" w:rsidRDefault="000F22B3" w:rsidP="000F22B3">
      <w:pPr>
        <w:pStyle w:val="paragraph"/>
        <w:spacing w:before="0" w:beforeAutospacing="0" w:after="0" w:afterAutospacing="0"/>
        <w:textAlignment w:val="baseline"/>
        <w:rPr>
          <w:i/>
          <w:sz w:val="32"/>
          <w:szCs w:val="32"/>
        </w:rPr>
      </w:pPr>
      <w:r w:rsidRPr="00E46291">
        <w:rPr>
          <w:i/>
          <w:sz w:val="32"/>
          <w:szCs w:val="32"/>
        </w:rPr>
        <w:br w:type="page"/>
      </w:r>
    </w:p>
    <w:p w14:paraId="15915EDD" w14:textId="77777777" w:rsidR="00C46E93" w:rsidRPr="00C46E93" w:rsidRDefault="00C46E93" w:rsidP="00C46E93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46E93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lastRenderedPageBreak/>
        <w:t>Цель работы</w:t>
      </w:r>
      <w:r w:rsidRPr="00C46E93">
        <w:rPr>
          <w:rFonts w:ascii="Times New Roman" w:eastAsia="Times New Roman" w:hAnsi="Times New Roman"/>
          <w:sz w:val="28"/>
          <w:szCs w:val="28"/>
          <w:lang w:eastAsia="ru-RU"/>
        </w:rPr>
        <w:t xml:space="preserve">: усвоить сущность и методы решения </w:t>
      </w:r>
      <w:r w:rsidRPr="00C46E93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обыкновенных дифференциальных уравнений</w:t>
      </w:r>
      <w:r w:rsidRPr="00C46E93">
        <w:rPr>
          <w:rFonts w:ascii="Times New Roman" w:eastAsia="Times New Roman" w:hAnsi="Times New Roman"/>
          <w:sz w:val="28"/>
          <w:szCs w:val="28"/>
          <w:lang w:eastAsia="ru-RU"/>
        </w:rPr>
        <w:t>. Овладеть технологией решения обыкновенного дифференциального уравнения.</w:t>
      </w:r>
    </w:p>
    <w:p w14:paraId="04F0EEA0" w14:textId="77777777" w:rsidR="00C46E93" w:rsidRPr="00C46E93" w:rsidRDefault="00C46E93" w:rsidP="00C46E93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46E93">
        <w:rPr>
          <w:rFonts w:ascii="Times New Roman" w:eastAsia="Times New Roman" w:hAnsi="Times New Roman"/>
          <w:sz w:val="28"/>
          <w:szCs w:val="28"/>
          <w:lang w:eastAsia="ru-RU"/>
        </w:rPr>
        <w:t xml:space="preserve">Численное решение дифференциального уравнения предполагает получение числовой таблицы приближенных значений </w:t>
      </w:r>
      <w:proofErr w:type="spellStart"/>
      <w:r w:rsidRPr="00C46E93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y</w:t>
      </w:r>
      <w:r w:rsidRPr="00C46E93">
        <w:rPr>
          <w:rFonts w:ascii="Times New Roman" w:eastAsia="Times New Roman" w:hAnsi="Times New Roman"/>
          <w:i/>
          <w:iCs/>
          <w:sz w:val="28"/>
          <w:szCs w:val="28"/>
          <w:vertAlign w:val="subscript"/>
          <w:lang w:eastAsia="ru-RU"/>
        </w:rPr>
        <w:t>i</w:t>
      </w:r>
      <w:proofErr w:type="spellEnd"/>
      <w:r w:rsidRPr="00C46E93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r w:rsidRPr="00C46E93">
        <w:rPr>
          <w:rFonts w:ascii="Times New Roman" w:eastAsia="Times New Roman" w:hAnsi="Times New Roman"/>
          <w:sz w:val="28"/>
          <w:szCs w:val="28"/>
          <w:lang w:eastAsia="ru-RU"/>
        </w:rPr>
        <w:t xml:space="preserve">искомой функции </w:t>
      </w:r>
      <w:r w:rsidRPr="00C46E93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y </w:t>
      </w:r>
      <w:r w:rsidRPr="00C46E93">
        <w:rPr>
          <w:rFonts w:ascii="Times New Roman" w:eastAsia="Times New Roman" w:hAnsi="Times New Roman"/>
          <w:sz w:val="28"/>
          <w:szCs w:val="28"/>
          <w:lang w:eastAsia="ru-RU"/>
        </w:rPr>
        <w:t xml:space="preserve">= </w:t>
      </w:r>
      <w:r w:rsidRPr="00C46E93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f</w:t>
      </w:r>
      <w:r w:rsidRPr="00C46E93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Pr="00C46E93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x)</w:t>
      </w:r>
      <w:r w:rsidRPr="00C46E93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с заданной точностью </w:t>
      </w:r>
      <w:r w:rsidRPr="00C46E93">
        <w:rPr>
          <w:rFonts w:ascii="Times New Roman" w:eastAsia="Times New Roman" w:hAnsi="Times New Roman"/>
          <w:sz w:val="28"/>
          <w:szCs w:val="28"/>
          <w:lang w:eastAsia="ru-RU"/>
        </w:rPr>
        <w:t xml:space="preserve">для некоторых значений аргумента </w:t>
      </w:r>
      <w:proofErr w:type="spellStart"/>
      <w:r w:rsidRPr="00C46E93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x</w:t>
      </w:r>
      <w:r w:rsidRPr="00C46E93">
        <w:rPr>
          <w:rFonts w:ascii="Times New Roman" w:eastAsia="Times New Roman" w:hAnsi="Times New Roman"/>
          <w:i/>
          <w:iCs/>
          <w:sz w:val="28"/>
          <w:szCs w:val="28"/>
          <w:vertAlign w:val="subscript"/>
          <w:lang w:eastAsia="ru-RU"/>
        </w:rPr>
        <w:t>i</w:t>
      </w:r>
      <w:proofErr w:type="spellEnd"/>
      <w:r w:rsidRPr="00C46E93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r w:rsidRPr="00C46E93">
        <w:rPr>
          <w:rFonts w:ascii="Symbol" w:eastAsia="Symbol" w:hAnsi="Symbol" w:cs="Symbol"/>
          <w:i/>
          <w:iCs/>
          <w:sz w:val="28"/>
          <w:szCs w:val="28"/>
          <w:lang w:eastAsia="ru-RU"/>
        </w:rPr>
        <w:t>Î</w:t>
      </w:r>
      <w:r w:rsidRPr="00C46E93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r w:rsidRPr="00C46E93">
        <w:rPr>
          <w:rFonts w:ascii="Times New Roman" w:eastAsia="Times New Roman" w:hAnsi="Times New Roman"/>
          <w:sz w:val="28"/>
          <w:szCs w:val="28"/>
          <w:lang w:eastAsia="ru-RU"/>
        </w:rPr>
        <w:t>[</w:t>
      </w:r>
      <w:r w:rsidRPr="00C46E93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a</w:t>
      </w:r>
      <w:r w:rsidRPr="00C46E93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C46E93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b</w:t>
      </w:r>
      <w:r w:rsidRPr="00C46E93">
        <w:rPr>
          <w:rFonts w:ascii="Times New Roman" w:eastAsia="Times New Roman" w:hAnsi="Times New Roman"/>
          <w:sz w:val="28"/>
          <w:szCs w:val="28"/>
          <w:lang w:eastAsia="ru-RU"/>
        </w:rPr>
        <w:t>].</w:t>
      </w:r>
    </w:p>
    <w:p w14:paraId="29FF154B" w14:textId="77777777" w:rsidR="00C46E93" w:rsidRPr="00C46E93" w:rsidRDefault="00C46E93" w:rsidP="00C46E93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46E93">
        <w:rPr>
          <w:rFonts w:ascii="Times New Roman" w:eastAsia="Times New Roman" w:hAnsi="Times New Roman"/>
          <w:sz w:val="28"/>
          <w:szCs w:val="28"/>
          <w:lang w:eastAsia="ru-RU"/>
        </w:rPr>
        <w:t>Численное решение обыкновенных дифференциальных уравнений возможно методами:</w:t>
      </w:r>
    </w:p>
    <w:p w14:paraId="39E09552" w14:textId="77777777" w:rsidR="00C46E93" w:rsidRPr="00C46E93" w:rsidRDefault="00C46E93" w:rsidP="00C46E93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46E93">
        <w:rPr>
          <w:rFonts w:ascii="Times New Roman" w:eastAsia="Times New Roman" w:hAnsi="Times New Roman"/>
          <w:sz w:val="28"/>
          <w:szCs w:val="28"/>
          <w:lang w:eastAsia="ru-RU"/>
        </w:rPr>
        <w:t>метод Эйлера (первого порядка точности),</w:t>
      </w:r>
    </w:p>
    <w:p w14:paraId="77CD31AB" w14:textId="77777777" w:rsidR="00C46E93" w:rsidRPr="00C46E93" w:rsidRDefault="00C46E93" w:rsidP="00C46E93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46E93">
        <w:rPr>
          <w:rFonts w:ascii="Times New Roman" w:eastAsia="Times New Roman" w:hAnsi="Times New Roman"/>
          <w:sz w:val="28"/>
          <w:szCs w:val="28"/>
          <w:lang w:eastAsia="ru-RU"/>
        </w:rPr>
        <w:t>модифицированный метод Эйлера-Коши (второго порядка точности)</w:t>
      </w:r>
    </w:p>
    <w:p w14:paraId="15F766E2" w14:textId="77777777" w:rsidR="00C46E93" w:rsidRPr="00C46E93" w:rsidRDefault="00C46E93" w:rsidP="00C46E93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46E93">
        <w:rPr>
          <w:rFonts w:ascii="Times New Roman" w:eastAsia="Times New Roman" w:hAnsi="Times New Roman"/>
          <w:sz w:val="28"/>
          <w:szCs w:val="28"/>
          <w:lang w:eastAsia="ru-RU"/>
        </w:rPr>
        <w:t>методы Рунге-Кутты</w:t>
      </w:r>
    </w:p>
    <w:p w14:paraId="4F32A605" w14:textId="77777777" w:rsidR="00C46E93" w:rsidRPr="00C46E93" w:rsidRDefault="00C46E93" w:rsidP="00C46E93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46E93">
        <w:rPr>
          <w:rFonts w:ascii="Times New Roman" w:eastAsia="Times New Roman" w:hAnsi="Times New Roman"/>
          <w:sz w:val="28"/>
          <w:szCs w:val="28"/>
          <w:lang w:eastAsia="ru-RU"/>
        </w:rPr>
        <w:t>методы Адамса.</w:t>
      </w:r>
    </w:p>
    <w:p w14:paraId="6517F750" w14:textId="77777777" w:rsidR="00C46E93" w:rsidRPr="00C46E93" w:rsidRDefault="00C46E93" w:rsidP="00C46E93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46E93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Метод Рунге-Кутты</w:t>
      </w:r>
      <w:r w:rsidRPr="00C46E93">
        <w:rPr>
          <w:rFonts w:ascii="Times New Roman" w:eastAsia="Times New Roman" w:hAnsi="Times New Roman"/>
          <w:sz w:val="28"/>
          <w:szCs w:val="28"/>
          <w:lang w:eastAsia="ru-RU"/>
        </w:rPr>
        <w:t xml:space="preserve"> четвёртого порядка имеет вид.</w:t>
      </w:r>
    </w:p>
    <w:p w14:paraId="6377AEAC" w14:textId="77777777" w:rsidR="00C46E93" w:rsidRPr="00C46E93" w:rsidRDefault="00C46E93" w:rsidP="00C46E93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46E93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k</w:t>
      </w:r>
      <w:r w:rsidRPr="00C46E93">
        <w:rPr>
          <w:rFonts w:ascii="Times New Roman" w:eastAsia="Times New Roman" w:hAnsi="Times New Roman"/>
          <w:i/>
          <w:iCs/>
          <w:sz w:val="28"/>
          <w:szCs w:val="28"/>
          <w:vertAlign w:val="subscript"/>
          <w:lang w:eastAsia="ru-RU"/>
        </w:rPr>
        <w:t xml:space="preserve">1 </w:t>
      </w:r>
      <w:r w:rsidRPr="00C46E93">
        <w:rPr>
          <w:rFonts w:ascii="Times New Roman" w:eastAsia="Times New Roman" w:hAnsi="Times New Roman"/>
          <w:sz w:val="28"/>
          <w:szCs w:val="28"/>
          <w:lang w:eastAsia="ru-RU"/>
        </w:rPr>
        <w:t xml:space="preserve">= </w:t>
      </w:r>
      <w:proofErr w:type="spellStart"/>
      <w:r w:rsidRPr="00C46E93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hf</w:t>
      </w:r>
      <w:proofErr w:type="spellEnd"/>
      <w:r w:rsidRPr="00C46E93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proofErr w:type="spellStart"/>
      <w:r w:rsidRPr="00C46E93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x</w:t>
      </w:r>
      <w:r w:rsidRPr="00C46E93">
        <w:rPr>
          <w:rFonts w:ascii="Times New Roman" w:eastAsia="Times New Roman" w:hAnsi="Times New Roman"/>
          <w:i/>
          <w:iCs/>
          <w:sz w:val="28"/>
          <w:szCs w:val="28"/>
          <w:vertAlign w:val="subscript"/>
          <w:lang w:eastAsia="ru-RU"/>
        </w:rPr>
        <w:t>k</w:t>
      </w:r>
      <w:proofErr w:type="spellEnd"/>
      <w:r w:rsidRPr="00C46E93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C46E93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y</w:t>
      </w:r>
      <w:r w:rsidRPr="00C46E93">
        <w:rPr>
          <w:rFonts w:ascii="Times New Roman" w:eastAsia="Times New Roman" w:hAnsi="Times New Roman"/>
          <w:i/>
          <w:iCs/>
          <w:sz w:val="28"/>
          <w:szCs w:val="28"/>
          <w:vertAlign w:val="subscript"/>
          <w:lang w:eastAsia="ru-RU"/>
        </w:rPr>
        <w:t>k</w:t>
      </w:r>
      <w:proofErr w:type="spellEnd"/>
      <w:r w:rsidRPr="00C46E93">
        <w:rPr>
          <w:rFonts w:ascii="Times New Roman" w:eastAsia="Times New Roman" w:hAnsi="Times New Roman"/>
          <w:sz w:val="28"/>
          <w:szCs w:val="28"/>
          <w:lang w:eastAsia="ru-RU"/>
        </w:rPr>
        <w:t>),</w:t>
      </w:r>
    </w:p>
    <w:p w14:paraId="0174EAEF" w14:textId="77777777" w:rsidR="00C46E93" w:rsidRPr="00C46E93" w:rsidRDefault="00C46E93" w:rsidP="00C46E93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46E93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k</w:t>
      </w:r>
      <w:r w:rsidRPr="00C46E93">
        <w:rPr>
          <w:rFonts w:ascii="Times New Roman" w:eastAsia="Times New Roman" w:hAnsi="Times New Roman"/>
          <w:i/>
          <w:iCs/>
          <w:sz w:val="28"/>
          <w:szCs w:val="28"/>
          <w:vertAlign w:val="subscript"/>
          <w:lang w:eastAsia="ru-RU"/>
        </w:rPr>
        <w:t xml:space="preserve">2 </w:t>
      </w:r>
      <w:r w:rsidRPr="00C46E93">
        <w:rPr>
          <w:rFonts w:ascii="Times New Roman" w:eastAsia="Times New Roman" w:hAnsi="Times New Roman"/>
          <w:sz w:val="28"/>
          <w:szCs w:val="28"/>
          <w:lang w:eastAsia="ru-RU"/>
        </w:rPr>
        <w:t xml:space="preserve">= </w:t>
      </w:r>
      <w:proofErr w:type="spellStart"/>
      <w:r w:rsidRPr="00C46E93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hf</w:t>
      </w:r>
      <w:proofErr w:type="spellEnd"/>
      <w:r w:rsidRPr="00C46E93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proofErr w:type="spellStart"/>
      <w:r w:rsidRPr="00C46E93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x</w:t>
      </w:r>
      <w:r w:rsidRPr="00C46E93">
        <w:rPr>
          <w:rFonts w:ascii="Times New Roman" w:eastAsia="Times New Roman" w:hAnsi="Times New Roman"/>
          <w:i/>
          <w:iCs/>
          <w:sz w:val="28"/>
          <w:szCs w:val="28"/>
          <w:vertAlign w:val="subscript"/>
          <w:lang w:eastAsia="ru-RU"/>
        </w:rPr>
        <w:t>k</w:t>
      </w:r>
      <w:proofErr w:type="spellEnd"/>
      <w:r w:rsidRPr="00C46E93">
        <w:rPr>
          <w:rFonts w:ascii="Times New Roman" w:eastAsia="Times New Roman" w:hAnsi="Times New Roman"/>
          <w:sz w:val="28"/>
          <w:szCs w:val="28"/>
          <w:lang w:eastAsia="ru-RU"/>
        </w:rPr>
        <w:t xml:space="preserve"> + </w:t>
      </w:r>
      <w:r w:rsidRPr="00C46E93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h</w:t>
      </w:r>
      <w:r w:rsidRPr="00C46E93">
        <w:rPr>
          <w:rFonts w:ascii="Times New Roman" w:eastAsia="Times New Roman" w:hAnsi="Times New Roman"/>
          <w:sz w:val="28"/>
          <w:szCs w:val="28"/>
          <w:lang w:eastAsia="ru-RU"/>
        </w:rPr>
        <w:t xml:space="preserve">/2, </w:t>
      </w:r>
      <w:proofErr w:type="spellStart"/>
      <w:r w:rsidRPr="00C46E93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y</w:t>
      </w:r>
      <w:r w:rsidRPr="00C46E93">
        <w:rPr>
          <w:rFonts w:ascii="Times New Roman" w:eastAsia="Times New Roman" w:hAnsi="Times New Roman"/>
          <w:i/>
          <w:iCs/>
          <w:sz w:val="28"/>
          <w:szCs w:val="28"/>
          <w:vertAlign w:val="subscript"/>
          <w:lang w:eastAsia="ru-RU"/>
        </w:rPr>
        <w:t>k</w:t>
      </w:r>
      <w:proofErr w:type="spellEnd"/>
      <w:r w:rsidRPr="00C46E93">
        <w:rPr>
          <w:rFonts w:ascii="Times New Roman" w:eastAsia="Times New Roman" w:hAnsi="Times New Roman"/>
          <w:sz w:val="28"/>
          <w:szCs w:val="28"/>
          <w:lang w:eastAsia="ru-RU"/>
        </w:rPr>
        <w:t xml:space="preserve"> + </w:t>
      </w:r>
      <w:r w:rsidRPr="00C46E93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k</w:t>
      </w:r>
      <w:r w:rsidRPr="00C46E93">
        <w:rPr>
          <w:rFonts w:ascii="Times New Roman" w:eastAsia="Times New Roman" w:hAnsi="Times New Roman"/>
          <w:i/>
          <w:iCs/>
          <w:sz w:val="28"/>
          <w:szCs w:val="28"/>
          <w:vertAlign w:val="subscript"/>
          <w:lang w:eastAsia="ru-RU"/>
        </w:rPr>
        <w:t>1</w:t>
      </w:r>
      <w:r w:rsidRPr="00C46E93">
        <w:rPr>
          <w:rFonts w:ascii="Times New Roman" w:eastAsia="Times New Roman" w:hAnsi="Times New Roman"/>
          <w:sz w:val="28"/>
          <w:szCs w:val="28"/>
          <w:lang w:eastAsia="ru-RU"/>
        </w:rPr>
        <w:t>/2),</w:t>
      </w:r>
    </w:p>
    <w:p w14:paraId="7D657C42" w14:textId="77777777" w:rsidR="00C46E93" w:rsidRPr="00C46E93" w:rsidRDefault="00C46E93" w:rsidP="00C46E93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46E93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k</w:t>
      </w:r>
      <w:r w:rsidRPr="00C46E93">
        <w:rPr>
          <w:rFonts w:ascii="Times New Roman" w:eastAsia="Times New Roman" w:hAnsi="Times New Roman"/>
          <w:i/>
          <w:iCs/>
          <w:sz w:val="28"/>
          <w:szCs w:val="28"/>
          <w:vertAlign w:val="subscript"/>
          <w:lang w:eastAsia="ru-RU"/>
        </w:rPr>
        <w:t xml:space="preserve">3 </w:t>
      </w:r>
      <w:r w:rsidRPr="00C46E93">
        <w:rPr>
          <w:rFonts w:ascii="Times New Roman" w:eastAsia="Times New Roman" w:hAnsi="Times New Roman"/>
          <w:sz w:val="28"/>
          <w:szCs w:val="28"/>
          <w:lang w:eastAsia="ru-RU"/>
        </w:rPr>
        <w:t xml:space="preserve">= </w:t>
      </w:r>
      <w:proofErr w:type="spellStart"/>
      <w:r w:rsidRPr="00C46E93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hf</w:t>
      </w:r>
      <w:proofErr w:type="spellEnd"/>
      <w:r w:rsidRPr="00C46E93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proofErr w:type="spellStart"/>
      <w:r w:rsidRPr="00C46E93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x</w:t>
      </w:r>
      <w:r w:rsidRPr="00C46E93">
        <w:rPr>
          <w:rFonts w:ascii="Times New Roman" w:eastAsia="Times New Roman" w:hAnsi="Times New Roman"/>
          <w:i/>
          <w:iCs/>
          <w:sz w:val="28"/>
          <w:szCs w:val="28"/>
          <w:vertAlign w:val="subscript"/>
          <w:lang w:eastAsia="ru-RU"/>
        </w:rPr>
        <w:t>k</w:t>
      </w:r>
      <w:proofErr w:type="spellEnd"/>
      <w:r w:rsidRPr="00C46E93">
        <w:rPr>
          <w:rFonts w:ascii="Times New Roman" w:eastAsia="Times New Roman" w:hAnsi="Times New Roman"/>
          <w:sz w:val="28"/>
          <w:szCs w:val="28"/>
          <w:lang w:eastAsia="ru-RU"/>
        </w:rPr>
        <w:t xml:space="preserve"> + </w:t>
      </w:r>
      <w:r w:rsidRPr="00C46E93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h</w:t>
      </w:r>
      <w:r w:rsidRPr="00C46E93">
        <w:rPr>
          <w:rFonts w:ascii="Times New Roman" w:eastAsia="Times New Roman" w:hAnsi="Times New Roman"/>
          <w:sz w:val="28"/>
          <w:szCs w:val="28"/>
          <w:lang w:eastAsia="ru-RU"/>
        </w:rPr>
        <w:t xml:space="preserve">/2, </w:t>
      </w:r>
      <w:proofErr w:type="spellStart"/>
      <w:r w:rsidRPr="00C46E93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y</w:t>
      </w:r>
      <w:r w:rsidRPr="00C46E93">
        <w:rPr>
          <w:rFonts w:ascii="Times New Roman" w:eastAsia="Times New Roman" w:hAnsi="Times New Roman"/>
          <w:i/>
          <w:iCs/>
          <w:sz w:val="28"/>
          <w:szCs w:val="28"/>
          <w:vertAlign w:val="subscript"/>
          <w:lang w:eastAsia="ru-RU"/>
        </w:rPr>
        <w:t>k</w:t>
      </w:r>
      <w:proofErr w:type="spellEnd"/>
      <w:r w:rsidRPr="00C46E93">
        <w:rPr>
          <w:rFonts w:ascii="Times New Roman" w:eastAsia="Times New Roman" w:hAnsi="Times New Roman"/>
          <w:sz w:val="28"/>
          <w:szCs w:val="28"/>
          <w:lang w:eastAsia="ru-RU"/>
        </w:rPr>
        <w:t xml:space="preserve"> + </w:t>
      </w:r>
      <w:r w:rsidRPr="00C46E93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k</w:t>
      </w:r>
      <w:r w:rsidRPr="00C46E93">
        <w:rPr>
          <w:rFonts w:ascii="Times New Roman" w:eastAsia="Times New Roman" w:hAnsi="Times New Roman"/>
          <w:i/>
          <w:iCs/>
          <w:sz w:val="28"/>
          <w:szCs w:val="28"/>
          <w:vertAlign w:val="subscript"/>
          <w:lang w:eastAsia="ru-RU"/>
        </w:rPr>
        <w:t>2</w:t>
      </w:r>
      <w:r w:rsidRPr="00C46E93">
        <w:rPr>
          <w:rFonts w:ascii="Times New Roman" w:eastAsia="Times New Roman" w:hAnsi="Times New Roman"/>
          <w:sz w:val="28"/>
          <w:szCs w:val="28"/>
          <w:lang w:eastAsia="ru-RU"/>
        </w:rPr>
        <w:t>/2),</w:t>
      </w:r>
    </w:p>
    <w:p w14:paraId="395CDAFA" w14:textId="77777777" w:rsidR="00C46E93" w:rsidRPr="00C46E93" w:rsidRDefault="00C46E93" w:rsidP="00C46E93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46E93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k</w:t>
      </w:r>
      <w:r w:rsidRPr="00C46E93">
        <w:rPr>
          <w:rFonts w:ascii="Times New Roman" w:eastAsia="Times New Roman" w:hAnsi="Times New Roman"/>
          <w:i/>
          <w:iCs/>
          <w:sz w:val="28"/>
          <w:szCs w:val="28"/>
          <w:vertAlign w:val="subscript"/>
          <w:lang w:eastAsia="ru-RU"/>
        </w:rPr>
        <w:t xml:space="preserve">4 </w:t>
      </w:r>
      <w:r w:rsidRPr="00C46E93">
        <w:rPr>
          <w:rFonts w:ascii="Times New Roman" w:eastAsia="Times New Roman" w:hAnsi="Times New Roman"/>
          <w:sz w:val="28"/>
          <w:szCs w:val="28"/>
          <w:lang w:eastAsia="ru-RU"/>
        </w:rPr>
        <w:t xml:space="preserve">= </w:t>
      </w:r>
      <w:proofErr w:type="spellStart"/>
      <w:r w:rsidRPr="00C46E93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hf</w:t>
      </w:r>
      <w:proofErr w:type="spellEnd"/>
      <w:r w:rsidRPr="00C46E93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proofErr w:type="spellStart"/>
      <w:r w:rsidRPr="00C46E93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x</w:t>
      </w:r>
      <w:r w:rsidRPr="00C46E93">
        <w:rPr>
          <w:rFonts w:ascii="Times New Roman" w:eastAsia="Times New Roman" w:hAnsi="Times New Roman"/>
          <w:i/>
          <w:iCs/>
          <w:sz w:val="28"/>
          <w:szCs w:val="28"/>
          <w:vertAlign w:val="subscript"/>
          <w:lang w:eastAsia="ru-RU"/>
        </w:rPr>
        <w:t>k</w:t>
      </w:r>
      <w:proofErr w:type="spellEnd"/>
      <w:r w:rsidRPr="00C46E93">
        <w:rPr>
          <w:rFonts w:ascii="Times New Roman" w:eastAsia="Times New Roman" w:hAnsi="Times New Roman"/>
          <w:sz w:val="28"/>
          <w:szCs w:val="28"/>
          <w:lang w:eastAsia="ru-RU"/>
        </w:rPr>
        <w:t xml:space="preserve"> + </w:t>
      </w:r>
      <w:r w:rsidRPr="00C46E93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h</w:t>
      </w:r>
      <w:r w:rsidRPr="00C46E93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C46E93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y</w:t>
      </w:r>
      <w:r w:rsidRPr="00C46E93">
        <w:rPr>
          <w:rFonts w:ascii="Times New Roman" w:eastAsia="Times New Roman" w:hAnsi="Times New Roman"/>
          <w:i/>
          <w:iCs/>
          <w:sz w:val="28"/>
          <w:szCs w:val="28"/>
          <w:vertAlign w:val="subscript"/>
          <w:lang w:eastAsia="ru-RU"/>
        </w:rPr>
        <w:t>k</w:t>
      </w:r>
      <w:proofErr w:type="spellEnd"/>
      <w:r w:rsidRPr="00C46E93">
        <w:rPr>
          <w:rFonts w:ascii="Times New Roman" w:eastAsia="Times New Roman" w:hAnsi="Times New Roman"/>
          <w:sz w:val="28"/>
          <w:szCs w:val="28"/>
          <w:lang w:eastAsia="ru-RU"/>
        </w:rPr>
        <w:t xml:space="preserve"> + </w:t>
      </w:r>
      <w:r w:rsidRPr="00C46E93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k</w:t>
      </w:r>
      <w:r w:rsidRPr="00C46E93">
        <w:rPr>
          <w:rFonts w:ascii="Times New Roman" w:eastAsia="Times New Roman" w:hAnsi="Times New Roman"/>
          <w:i/>
          <w:iCs/>
          <w:sz w:val="28"/>
          <w:szCs w:val="28"/>
          <w:vertAlign w:val="subscript"/>
          <w:lang w:eastAsia="ru-RU"/>
        </w:rPr>
        <w:t>3</w:t>
      </w:r>
      <w:r w:rsidRPr="00C46E93">
        <w:rPr>
          <w:rFonts w:ascii="Times New Roman" w:eastAsia="Times New Roman" w:hAnsi="Times New Roman"/>
          <w:sz w:val="28"/>
          <w:szCs w:val="28"/>
          <w:lang w:eastAsia="ru-RU"/>
        </w:rPr>
        <w:t>),</w:t>
      </w:r>
    </w:p>
    <w:p w14:paraId="3A497686" w14:textId="77777777" w:rsidR="00C46E93" w:rsidRPr="00C46E93" w:rsidRDefault="00C46E93" w:rsidP="00C46E93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46E93">
        <w:rPr>
          <w:rFonts w:ascii="Symbol" w:eastAsia="Symbol" w:hAnsi="Symbol" w:cs="Symbol"/>
          <w:i/>
          <w:iCs/>
          <w:sz w:val="28"/>
          <w:szCs w:val="28"/>
          <w:lang w:eastAsia="ru-RU"/>
        </w:rPr>
        <w:t>D</w:t>
      </w:r>
      <w:proofErr w:type="spellStart"/>
      <w:r w:rsidRPr="00C46E93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y</w:t>
      </w:r>
      <w:r w:rsidRPr="00C46E93">
        <w:rPr>
          <w:rFonts w:ascii="Times New Roman" w:eastAsia="Times New Roman" w:hAnsi="Times New Roman"/>
          <w:i/>
          <w:iCs/>
          <w:sz w:val="28"/>
          <w:szCs w:val="28"/>
          <w:vertAlign w:val="subscript"/>
          <w:lang w:eastAsia="ru-RU"/>
        </w:rPr>
        <w:t>k</w:t>
      </w:r>
      <w:proofErr w:type="spellEnd"/>
      <w:r w:rsidRPr="00C46E93">
        <w:rPr>
          <w:rFonts w:ascii="Times New Roman" w:eastAsia="Times New Roman" w:hAnsi="Times New Roman"/>
          <w:sz w:val="28"/>
          <w:szCs w:val="28"/>
          <w:lang w:eastAsia="ru-RU"/>
        </w:rPr>
        <w:t>=1/6(</w:t>
      </w:r>
      <w:r w:rsidRPr="00C46E93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k</w:t>
      </w:r>
      <w:r w:rsidRPr="00C46E93">
        <w:rPr>
          <w:rFonts w:ascii="Times New Roman" w:eastAsia="Times New Roman" w:hAnsi="Times New Roman"/>
          <w:i/>
          <w:iCs/>
          <w:sz w:val="28"/>
          <w:szCs w:val="28"/>
          <w:vertAlign w:val="subscript"/>
          <w:lang w:eastAsia="ru-RU"/>
        </w:rPr>
        <w:t>1</w:t>
      </w:r>
      <w:r w:rsidRPr="00C46E93">
        <w:rPr>
          <w:rFonts w:ascii="Times New Roman" w:eastAsia="Times New Roman" w:hAnsi="Times New Roman"/>
          <w:sz w:val="28"/>
          <w:szCs w:val="28"/>
          <w:lang w:eastAsia="ru-RU"/>
        </w:rPr>
        <w:t xml:space="preserve"> + </w:t>
      </w:r>
      <w:r w:rsidRPr="00C46E93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2k</w:t>
      </w:r>
      <w:r w:rsidRPr="00C46E93">
        <w:rPr>
          <w:rFonts w:ascii="Times New Roman" w:eastAsia="Times New Roman" w:hAnsi="Times New Roman"/>
          <w:i/>
          <w:iCs/>
          <w:sz w:val="28"/>
          <w:szCs w:val="28"/>
          <w:vertAlign w:val="subscript"/>
          <w:lang w:eastAsia="ru-RU"/>
        </w:rPr>
        <w:t>2</w:t>
      </w:r>
      <w:r w:rsidRPr="00C46E93">
        <w:rPr>
          <w:rFonts w:ascii="Times New Roman" w:eastAsia="Times New Roman" w:hAnsi="Times New Roman"/>
          <w:sz w:val="28"/>
          <w:szCs w:val="28"/>
          <w:lang w:eastAsia="ru-RU"/>
        </w:rPr>
        <w:t xml:space="preserve"> + </w:t>
      </w:r>
      <w:r w:rsidRPr="00C46E93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2k</w:t>
      </w:r>
      <w:r w:rsidRPr="00C46E93">
        <w:rPr>
          <w:rFonts w:ascii="Times New Roman" w:eastAsia="Times New Roman" w:hAnsi="Times New Roman"/>
          <w:i/>
          <w:iCs/>
          <w:sz w:val="28"/>
          <w:szCs w:val="28"/>
          <w:vertAlign w:val="subscript"/>
          <w:lang w:eastAsia="ru-RU"/>
        </w:rPr>
        <w:t>3</w:t>
      </w:r>
      <w:r w:rsidRPr="00C46E93">
        <w:rPr>
          <w:rFonts w:ascii="Times New Roman" w:eastAsia="Times New Roman" w:hAnsi="Times New Roman"/>
          <w:sz w:val="28"/>
          <w:szCs w:val="28"/>
          <w:lang w:eastAsia="ru-RU"/>
        </w:rPr>
        <w:t xml:space="preserve"> + </w:t>
      </w:r>
      <w:r w:rsidRPr="00C46E93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k</w:t>
      </w:r>
      <w:r w:rsidRPr="00C46E93">
        <w:rPr>
          <w:rFonts w:ascii="Times New Roman" w:eastAsia="Times New Roman" w:hAnsi="Times New Roman"/>
          <w:i/>
          <w:iCs/>
          <w:sz w:val="28"/>
          <w:szCs w:val="28"/>
          <w:vertAlign w:val="subscript"/>
          <w:lang w:eastAsia="ru-RU"/>
        </w:rPr>
        <w:t>4</w:t>
      </w:r>
      <w:r w:rsidRPr="00C46E93">
        <w:rPr>
          <w:rFonts w:ascii="Times New Roman" w:eastAsia="Times New Roman" w:hAnsi="Times New Roman"/>
          <w:sz w:val="28"/>
          <w:szCs w:val="28"/>
          <w:lang w:eastAsia="ru-RU"/>
        </w:rPr>
        <w:t xml:space="preserve">),    </w:t>
      </w:r>
      <w:proofErr w:type="spellStart"/>
      <w:r w:rsidRPr="00C46E93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y</w:t>
      </w:r>
      <w:r w:rsidRPr="00C46E93">
        <w:rPr>
          <w:rFonts w:ascii="Times New Roman" w:eastAsia="Times New Roman" w:hAnsi="Times New Roman"/>
          <w:i/>
          <w:iCs/>
          <w:sz w:val="28"/>
          <w:szCs w:val="28"/>
          <w:vertAlign w:val="subscript"/>
          <w:lang w:eastAsia="ru-RU"/>
        </w:rPr>
        <w:t>k</w:t>
      </w:r>
      <w:proofErr w:type="spellEnd"/>
      <w:r w:rsidRPr="00C46E93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 + 1</w:t>
      </w:r>
      <w:r w:rsidRPr="00C46E93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proofErr w:type="spellStart"/>
      <w:r w:rsidRPr="00C46E93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y</w:t>
      </w:r>
      <w:r w:rsidRPr="00C46E93">
        <w:rPr>
          <w:rFonts w:ascii="Times New Roman" w:eastAsia="Times New Roman" w:hAnsi="Times New Roman"/>
          <w:i/>
          <w:iCs/>
          <w:sz w:val="28"/>
          <w:szCs w:val="28"/>
          <w:vertAlign w:val="subscript"/>
          <w:lang w:eastAsia="ru-RU"/>
        </w:rPr>
        <w:t>k</w:t>
      </w:r>
      <w:proofErr w:type="spellEnd"/>
      <w:r w:rsidRPr="00C46E93">
        <w:rPr>
          <w:rFonts w:ascii="Times New Roman" w:eastAsia="Times New Roman" w:hAnsi="Times New Roman"/>
          <w:sz w:val="28"/>
          <w:szCs w:val="28"/>
          <w:lang w:eastAsia="ru-RU"/>
        </w:rPr>
        <w:t xml:space="preserve"> + </w:t>
      </w:r>
      <w:r w:rsidRPr="00C46E93">
        <w:rPr>
          <w:rFonts w:ascii="Symbol" w:eastAsia="Symbol" w:hAnsi="Symbol" w:cs="Symbol"/>
          <w:sz w:val="28"/>
          <w:szCs w:val="28"/>
          <w:lang w:eastAsia="ru-RU"/>
        </w:rPr>
        <w:t>D</w:t>
      </w:r>
      <w:proofErr w:type="spellStart"/>
      <w:r w:rsidRPr="00C46E93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y</w:t>
      </w:r>
      <w:r w:rsidRPr="00C46E93">
        <w:rPr>
          <w:rFonts w:ascii="Times New Roman" w:eastAsia="Times New Roman" w:hAnsi="Times New Roman"/>
          <w:i/>
          <w:iCs/>
          <w:sz w:val="28"/>
          <w:szCs w:val="28"/>
          <w:vertAlign w:val="subscript"/>
          <w:lang w:eastAsia="ru-RU"/>
        </w:rPr>
        <w:t>k</w:t>
      </w:r>
      <w:proofErr w:type="spellEnd"/>
      <w:r w:rsidRPr="00C46E93">
        <w:rPr>
          <w:rFonts w:ascii="Times New Roman" w:eastAsia="Times New Roman" w:hAnsi="Times New Roman"/>
          <w:sz w:val="28"/>
          <w:szCs w:val="28"/>
          <w:lang w:eastAsia="ru-RU"/>
        </w:rPr>
        <w:t xml:space="preserve">,    </w:t>
      </w:r>
      <w:proofErr w:type="spellStart"/>
      <w:r w:rsidRPr="00C46E93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x</w:t>
      </w:r>
      <w:r w:rsidRPr="00C46E93">
        <w:rPr>
          <w:rFonts w:ascii="Times New Roman" w:eastAsia="Times New Roman" w:hAnsi="Times New Roman"/>
          <w:i/>
          <w:iCs/>
          <w:sz w:val="28"/>
          <w:szCs w:val="28"/>
          <w:vertAlign w:val="subscript"/>
          <w:lang w:eastAsia="ru-RU"/>
        </w:rPr>
        <w:t>k</w:t>
      </w:r>
      <w:proofErr w:type="spellEnd"/>
      <w:r w:rsidRPr="00C46E93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 xml:space="preserve"> + 1</w:t>
      </w:r>
      <w:r w:rsidRPr="00C46E93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proofErr w:type="spellStart"/>
      <w:r w:rsidRPr="00C46E93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x</w:t>
      </w:r>
      <w:r w:rsidRPr="00C46E93">
        <w:rPr>
          <w:rFonts w:ascii="Times New Roman" w:eastAsia="Times New Roman" w:hAnsi="Times New Roman"/>
          <w:i/>
          <w:iCs/>
          <w:sz w:val="28"/>
          <w:szCs w:val="28"/>
          <w:vertAlign w:val="subscript"/>
          <w:lang w:eastAsia="ru-RU"/>
        </w:rPr>
        <w:t>k</w:t>
      </w:r>
      <w:proofErr w:type="spellEnd"/>
      <w:r w:rsidRPr="00C46E93">
        <w:rPr>
          <w:rFonts w:ascii="Times New Roman" w:eastAsia="Times New Roman" w:hAnsi="Times New Roman"/>
          <w:sz w:val="28"/>
          <w:szCs w:val="28"/>
          <w:lang w:eastAsia="ru-RU"/>
        </w:rPr>
        <w:t xml:space="preserve"> + </w:t>
      </w:r>
      <w:r w:rsidRPr="00C46E93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h.</w:t>
      </w:r>
    </w:p>
    <w:p w14:paraId="2F54B405" w14:textId="77777777" w:rsidR="00C46E93" w:rsidRPr="00C46E93" w:rsidRDefault="00C46E93" w:rsidP="00C46E93">
      <w:pPr>
        <w:spacing w:after="0" w:line="24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eastAsia="ru-RU"/>
        </w:rPr>
      </w:pPr>
      <w:r w:rsidRPr="00C46E93">
        <w:rPr>
          <w:rFonts w:ascii="Times New Roman" w:eastAsia="Times New Roman" w:hAnsi="Times New Roman"/>
          <w:b/>
          <w:i/>
          <w:color w:val="333333"/>
          <w:sz w:val="28"/>
          <w:szCs w:val="28"/>
          <w:lang w:eastAsia="ru-RU"/>
        </w:rPr>
        <w:t>Методы Адамса</w:t>
      </w:r>
      <w:r w:rsidRPr="00C46E93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 третьего и четвертого порядков имеют вид</w:t>
      </w:r>
    </w:p>
    <w:p w14:paraId="5F8AE647" w14:textId="77777777" w:rsidR="00C46E93" w:rsidRPr="00C46E93" w:rsidRDefault="00C46E93" w:rsidP="00C46E93">
      <w:pPr>
        <w:spacing w:after="0" w:line="240" w:lineRule="auto"/>
        <w:ind w:firstLine="708"/>
        <w:rPr>
          <w:rFonts w:ascii="Times New Roman" w:eastAsia="Times New Roman" w:hAnsi="Times New Roman"/>
          <w:i/>
          <w:iCs/>
          <w:color w:val="333333"/>
          <w:sz w:val="28"/>
          <w:szCs w:val="28"/>
          <w:lang w:val="en-US" w:eastAsia="ru-RU"/>
        </w:rPr>
      </w:pPr>
      <w:proofErr w:type="spellStart"/>
      <w:r w:rsidRPr="00C46E93">
        <w:rPr>
          <w:rFonts w:ascii="Times New Roman" w:eastAsia="Times New Roman" w:hAnsi="Times New Roman"/>
          <w:i/>
          <w:iCs/>
          <w:color w:val="333333"/>
          <w:sz w:val="28"/>
          <w:szCs w:val="28"/>
          <w:lang w:val="en-US" w:eastAsia="ru-RU"/>
        </w:rPr>
        <w:t>y</w:t>
      </w:r>
      <w:r w:rsidRPr="00C46E93">
        <w:rPr>
          <w:rFonts w:ascii="Times New Roman" w:eastAsia="Times New Roman" w:hAnsi="Times New Roman"/>
          <w:i/>
          <w:iCs/>
          <w:color w:val="333333"/>
          <w:sz w:val="28"/>
          <w:szCs w:val="28"/>
          <w:vertAlign w:val="subscript"/>
          <w:lang w:val="en-US" w:eastAsia="ru-RU"/>
        </w:rPr>
        <w:t>i</w:t>
      </w:r>
      <w:proofErr w:type="spellEnd"/>
      <w:r w:rsidRPr="00C46E93">
        <w:rPr>
          <w:rFonts w:ascii="Times New Roman" w:eastAsia="Times New Roman" w:hAnsi="Times New Roman"/>
          <w:i/>
          <w:iCs/>
          <w:color w:val="333333"/>
          <w:sz w:val="28"/>
          <w:szCs w:val="28"/>
          <w:vertAlign w:val="subscript"/>
          <w:lang w:val="en-US" w:eastAsia="ru-RU"/>
        </w:rPr>
        <w:t xml:space="preserve"> + 1</w:t>
      </w:r>
      <w:r w:rsidRPr="00C46E93">
        <w:rPr>
          <w:rFonts w:ascii="Times New Roman" w:eastAsia="Times New Roman" w:hAnsi="Times New Roman"/>
          <w:i/>
          <w:iCs/>
          <w:color w:val="333333"/>
          <w:sz w:val="28"/>
          <w:szCs w:val="28"/>
          <w:lang w:val="en-US" w:eastAsia="ru-RU"/>
        </w:rPr>
        <w:t xml:space="preserve"> = </w:t>
      </w:r>
      <w:proofErr w:type="spellStart"/>
      <w:r w:rsidRPr="00C46E93">
        <w:rPr>
          <w:rFonts w:ascii="Times New Roman" w:eastAsia="Times New Roman" w:hAnsi="Times New Roman"/>
          <w:i/>
          <w:iCs/>
          <w:color w:val="333333"/>
          <w:sz w:val="28"/>
          <w:szCs w:val="28"/>
          <w:lang w:val="en-US" w:eastAsia="ru-RU"/>
        </w:rPr>
        <w:t>y</w:t>
      </w:r>
      <w:r w:rsidRPr="00C46E93">
        <w:rPr>
          <w:rFonts w:ascii="Times New Roman" w:eastAsia="Times New Roman" w:hAnsi="Times New Roman"/>
          <w:i/>
          <w:iCs/>
          <w:color w:val="333333"/>
          <w:sz w:val="28"/>
          <w:szCs w:val="28"/>
          <w:vertAlign w:val="subscript"/>
          <w:lang w:val="en-US" w:eastAsia="ru-RU"/>
        </w:rPr>
        <w:t>i</w:t>
      </w:r>
      <w:proofErr w:type="spellEnd"/>
      <w:r w:rsidRPr="00C46E93">
        <w:rPr>
          <w:rFonts w:ascii="Times New Roman" w:eastAsia="Times New Roman" w:hAnsi="Times New Roman"/>
          <w:i/>
          <w:iCs/>
          <w:color w:val="333333"/>
          <w:sz w:val="28"/>
          <w:szCs w:val="28"/>
          <w:lang w:val="en-US" w:eastAsia="ru-RU"/>
        </w:rPr>
        <w:t xml:space="preserve"> + h (23y'</w:t>
      </w:r>
      <w:r w:rsidRPr="00C46E93">
        <w:rPr>
          <w:rFonts w:ascii="Times New Roman" w:eastAsia="Times New Roman" w:hAnsi="Times New Roman"/>
          <w:i/>
          <w:iCs/>
          <w:color w:val="333333"/>
          <w:sz w:val="28"/>
          <w:szCs w:val="28"/>
          <w:vertAlign w:val="subscript"/>
          <w:lang w:val="en-US" w:eastAsia="ru-RU"/>
        </w:rPr>
        <w:t>i</w:t>
      </w:r>
      <w:r w:rsidRPr="00C46E93">
        <w:rPr>
          <w:rFonts w:ascii="Times New Roman" w:eastAsia="Times New Roman" w:hAnsi="Times New Roman"/>
          <w:i/>
          <w:iCs/>
          <w:color w:val="333333"/>
          <w:sz w:val="28"/>
          <w:szCs w:val="28"/>
          <w:lang w:val="en-US" w:eastAsia="ru-RU"/>
        </w:rPr>
        <w:t xml:space="preserve"> - 16y'</w:t>
      </w:r>
      <w:r w:rsidRPr="00C46E93">
        <w:rPr>
          <w:rFonts w:ascii="Times New Roman" w:eastAsia="Times New Roman" w:hAnsi="Times New Roman"/>
          <w:i/>
          <w:iCs/>
          <w:color w:val="333333"/>
          <w:sz w:val="28"/>
          <w:szCs w:val="28"/>
          <w:vertAlign w:val="subscript"/>
          <w:lang w:val="en-US" w:eastAsia="ru-RU"/>
        </w:rPr>
        <w:t>i-1</w:t>
      </w:r>
      <w:r w:rsidRPr="00C46E93">
        <w:rPr>
          <w:rFonts w:ascii="Times New Roman" w:eastAsia="Times New Roman" w:hAnsi="Times New Roman"/>
          <w:i/>
          <w:iCs/>
          <w:color w:val="333333"/>
          <w:sz w:val="28"/>
          <w:szCs w:val="28"/>
          <w:lang w:val="en-US" w:eastAsia="ru-RU"/>
        </w:rPr>
        <w:t xml:space="preserve"> + 5y'</w:t>
      </w:r>
      <w:r w:rsidRPr="00C46E93">
        <w:rPr>
          <w:rFonts w:ascii="Times New Roman" w:eastAsia="Times New Roman" w:hAnsi="Times New Roman"/>
          <w:i/>
          <w:iCs/>
          <w:color w:val="333333"/>
          <w:sz w:val="28"/>
          <w:szCs w:val="28"/>
          <w:vertAlign w:val="subscript"/>
          <w:lang w:val="en-US" w:eastAsia="ru-RU"/>
        </w:rPr>
        <w:t>i-2</w:t>
      </w:r>
      <w:r w:rsidRPr="00C46E93">
        <w:rPr>
          <w:rFonts w:ascii="Times New Roman" w:eastAsia="Times New Roman" w:hAnsi="Times New Roman"/>
          <w:i/>
          <w:iCs/>
          <w:color w:val="333333"/>
          <w:sz w:val="28"/>
          <w:szCs w:val="28"/>
          <w:lang w:val="en-US" w:eastAsia="ru-RU"/>
        </w:rPr>
        <w:t>)/12;</w:t>
      </w:r>
    </w:p>
    <w:p w14:paraId="6EB1100D" w14:textId="77777777" w:rsidR="00C46E93" w:rsidRPr="00C46E93" w:rsidRDefault="00C46E93" w:rsidP="00C46E93">
      <w:pPr>
        <w:spacing w:after="0" w:line="240" w:lineRule="auto"/>
        <w:ind w:firstLine="708"/>
        <w:rPr>
          <w:rFonts w:ascii="Times New Roman" w:eastAsia="Times New Roman" w:hAnsi="Times New Roman"/>
          <w:i/>
          <w:iCs/>
          <w:color w:val="333333"/>
          <w:sz w:val="28"/>
          <w:szCs w:val="28"/>
          <w:lang w:val="en-US" w:eastAsia="ru-RU"/>
        </w:rPr>
      </w:pPr>
      <w:proofErr w:type="spellStart"/>
      <w:r w:rsidRPr="00C46E93">
        <w:rPr>
          <w:rFonts w:ascii="Times New Roman" w:eastAsia="Times New Roman" w:hAnsi="Times New Roman"/>
          <w:i/>
          <w:iCs/>
          <w:color w:val="333333"/>
          <w:sz w:val="28"/>
          <w:szCs w:val="28"/>
          <w:lang w:val="en-US" w:eastAsia="ru-RU"/>
        </w:rPr>
        <w:t>y</w:t>
      </w:r>
      <w:r w:rsidRPr="00C46E93">
        <w:rPr>
          <w:rFonts w:ascii="Times New Roman" w:eastAsia="Times New Roman" w:hAnsi="Times New Roman"/>
          <w:i/>
          <w:iCs/>
          <w:color w:val="333333"/>
          <w:sz w:val="28"/>
          <w:szCs w:val="28"/>
          <w:vertAlign w:val="subscript"/>
          <w:lang w:val="en-US" w:eastAsia="ru-RU"/>
        </w:rPr>
        <w:t>i</w:t>
      </w:r>
      <w:proofErr w:type="spellEnd"/>
      <w:r w:rsidRPr="00C46E93">
        <w:rPr>
          <w:rFonts w:ascii="Times New Roman" w:eastAsia="Times New Roman" w:hAnsi="Times New Roman"/>
          <w:i/>
          <w:iCs/>
          <w:color w:val="333333"/>
          <w:sz w:val="28"/>
          <w:szCs w:val="28"/>
          <w:vertAlign w:val="subscript"/>
          <w:lang w:val="en-US" w:eastAsia="ru-RU"/>
        </w:rPr>
        <w:t xml:space="preserve"> + 1</w:t>
      </w:r>
      <w:r w:rsidRPr="00C46E93">
        <w:rPr>
          <w:rFonts w:ascii="Times New Roman" w:eastAsia="Times New Roman" w:hAnsi="Times New Roman"/>
          <w:i/>
          <w:iCs/>
          <w:color w:val="333333"/>
          <w:sz w:val="28"/>
          <w:szCs w:val="28"/>
          <w:lang w:val="en-US" w:eastAsia="ru-RU"/>
        </w:rPr>
        <w:t xml:space="preserve"> = </w:t>
      </w:r>
      <w:proofErr w:type="spellStart"/>
      <w:r w:rsidRPr="00C46E93">
        <w:rPr>
          <w:rFonts w:ascii="Times New Roman" w:eastAsia="Times New Roman" w:hAnsi="Times New Roman"/>
          <w:i/>
          <w:iCs/>
          <w:color w:val="333333"/>
          <w:sz w:val="28"/>
          <w:szCs w:val="28"/>
          <w:lang w:val="en-US" w:eastAsia="ru-RU"/>
        </w:rPr>
        <w:t>y</w:t>
      </w:r>
      <w:r w:rsidRPr="00C46E93">
        <w:rPr>
          <w:rFonts w:ascii="Times New Roman" w:eastAsia="Times New Roman" w:hAnsi="Times New Roman"/>
          <w:i/>
          <w:iCs/>
          <w:color w:val="333333"/>
          <w:sz w:val="28"/>
          <w:szCs w:val="28"/>
          <w:vertAlign w:val="subscript"/>
          <w:lang w:val="en-US" w:eastAsia="ru-RU"/>
        </w:rPr>
        <w:t>i</w:t>
      </w:r>
      <w:proofErr w:type="spellEnd"/>
      <w:r w:rsidRPr="00C46E93">
        <w:rPr>
          <w:rFonts w:ascii="Times New Roman" w:eastAsia="Times New Roman" w:hAnsi="Times New Roman"/>
          <w:i/>
          <w:iCs/>
          <w:color w:val="333333"/>
          <w:sz w:val="28"/>
          <w:szCs w:val="28"/>
          <w:lang w:val="en-US" w:eastAsia="ru-RU"/>
        </w:rPr>
        <w:t xml:space="preserve"> + h (55y'</w:t>
      </w:r>
      <w:r w:rsidRPr="00C46E93">
        <w:rPr>
          <w:rFonts w:ascii="Times New Roman" w:eastAsia="Times New Roman" w:hAnsi="Times New Roman"/>
          <w:i/>
          <w:iCs/>
          <w:color w:val="333333"/>
          <w:sz w:val="28"/>
          <w:szCs w:val="28"/>
          <w:vertAlign w:val="subscript"/>
          <w:lang w:val="en-US" w:eastAsia="ru-RU"/>
        </w:rPr>
        <w:t>i</w:t>
      </w:r>
      <w:r w:rsidRPr="00C46E93">
        <w:rPr>
          <w:rFonts w:ascii="Times New Roman" w:eastAsia="Times New Roman" w:hAnsi="Times New Roman"/>
          <w:i/>
          <w:iCs/>
          <w:color w:val="333333"/>
          <w:sz w:val="28"/>
          <w:szCs w:val="28"/>
          <w:lang w:val="en-US" w:eastAsia="ru-RU"/>
        </w:rPr>
        <w:t xml:space="preserve"> - 59y'</w:t>
      </w:r>
      <w:r w:rsidRPr="00C46E93">
        <w:rPr>
          <w:rFonts w:ascii="Times New Roman" w:eastAsia="Times New Roman" w:hAnsi="Times New Roman"/>
          <w:i/>
          <w:iCs/>
          <w:color w:val="333333"/>
          <w:sz w:val="28"/>
          <w:szCs w:val="28"/>
          <w:vertAlign w:val="subscript"/>
          <w:lang w:val="en-US" w:eastAsia="ru-RU"/>
        </w:rPr>
        <w:t>i-1</w:t>
      </w:r>
      <w:r w:rsidRPr="00C46E93">
        <w:rPr>
          <w:rFonts w:ascii="Times New Roman" w:eastAsia="Times New Roman" w:hAnsi="Times New Roman"/>
          <w:i/>
          <w:iCs/>
          <w:color w:val="333333"/>
          <w:sz w:val="28"/>
          <w:szCs w:val="28"/>
          <w:lang w:val="en-US" w:eastAsia="ru-RU"/>
        </w:rPr>
        <w:t xml:space="preserve"> + 37y'</w:t>
      </w:r>
      <w:r w:rsidRPr="00C46E93">
        <w:rPr>
          <w:rFonts w:ascii="Times New Roman" w:eastAsia="Times New Roman" w:hAnsi="Times New Roman"/>
          <w:i/>
          <w:iCs/>
          <w:color w:val="333333"/>
          <w:sz w:val="28"/>
          <w:szCs w:val="28"/>
          <w:vertAlign w:val="subscript"/>
          <w:lang w:val="en-US" w:eastAsia="ru-RU"/>
        </w:rPr>
        <w:t>i-2</w:t>
      </w:r>
      <w:r w:rsidRPr="00C46E93">
        <w:rPr>
          <w:rFonts w:ascii="Times New Roman" w:eastAsia="Times New Roman" w:hAnsi="Times New Roman"/>
          <w:i/>
          <w:iCs/>
          <w:color w:val="333333"/>
          <w:sz w:val="28"/>
          <w:szCs w:val="28"/>
          <w:lang w:val="en-US" w:eastAsia="ru-RU"/>
        </w:rPr>
        <w:t xml:space="preserve"> - 9y'</w:t>
      </w:r>
      <w:r w:rsidRPr="00C46E93">
        <w:rPr>
          <w:rFonts w:ascii="Times New Roman" w:eastAsia="Times New Roman" w:hAnsi="Times New Roman"/>
          <w:i/>
          <w:iCs/>
          <w:color w:val="333333"/>
          <w:sz w:val="28"/>
          <w:szCs w:val="28"/>
          <w:vertAlign w:val="subscript"/>
          <w:lang w:val="en-US" w:eastAsia="ru-RU"/>
        </w:rPr>
        <w:t>i-3</w:t>
      </w:r>
      <w:r w:rsidRPr="00C46E93">
        <w:rPr>
          <w:rFonts w:ascii="Times New Roman" w:eastAsia="Times New Roman" w:hAnsi="Times New Roman"/>
          <w:i/>
          <w:iCs/>
          <w:color w:val="333333"/>
          <w:sz w:val="28"/>
          <w:szCs w:val="28"/>
          <w:lang w:val="en-US" w:eastAsia="ru-RU"/>
        </w:rPr>
        <w:t>)/24.</w:t>
      </w:r>
    </w:p>
    <w:p w14:paraId="19C1AFE5" w14:textId="77777777" w:rsidR="00C46E93" w:rsidRPr="00C46E93" w:rsidRDefault="00C46E93" w:rsidP="00C46E93">
      <w:pPr>
        <w:spacing w:after="0" w:line="24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eastAsia="ru-RU"/>
        </w:rPr>
      </w:pPr>
      <w:r w:rsidRPr="00C46E93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Погрешность решения, найденного этими методами, оценивается величиной </w:t>
      </w:r>
      <w:r w:rsidRPr="00C46E93">
        <w:rPr>
          <w:rFonts w:ascii="Times New Roman" w:eastAsia="Times New Roman" w:hAnsi="Times New Roman"/>
          <w:color w:val="333333"/>
          <w:sz w:val="28"/>
          <w:szCs w:val="28"/>
          <w:lang w:val="en-US" w:eastAsia="ru-RU"/>
        </w:rPr>
        <w:t>O</w:t>
      </w:r>
      <w:r w:rsidRPr="00C46E93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(</w:t>
      </w:r>
      <w:proofErr w:type="spellStart"/>
      <w:r w:rsidRPr="00C46E93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>h</w:t>
      </w:r>
      <w:r w:rsidRPr="00C46E93">
        <w:rPr>
          <w:rFonts w:ascii="Times New Roman" w:eastAsia="Times New Roman" w:hAnsi="Times New Roman"/>
          <w:i/>
          <w:iCs/>
          <w:color w:val="333333"/>
          <w:sz w:val="28"/>
          <w:szCs w:val="28"/>
          <w:vertAlign w:val="superscript"/>
          <w:lang w:eastAsia="ru-RU"/>
        </w:rPr>
        <w:t>m</w:t>
      </w:r>
      <w:proofErr w:type="spellEnd"/>
      <w:r w:rsidRPr="00C46E93">
        <w:rPr>
          <w:rFonts w:ascii="Times New Roman" w:eastAsia="Times New Roman" w:hAnsi="Times New Roman"/>
          <w:iCs/>
          <w:color w:val="333333"/>
          <w:sz w:val="28"/>
          <w:szCs w:val="28"/>
          <w:lang w:eastAsia="ru-RU"/>
        </w:rPr>
        <w:t>)</w:t>
      </w:r>
      <w:r w:rsidRPr="00C46E93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>,</w:t>
      </w:r>
      <w:r w:rsidRPr="00C46E93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 где </w:t>
      </w:r>
      <w:r w:rsidRPr="00C46E93">
        <w:rPr>
          <w:rFonts w:ascii="Times New Roman" w:eastAsia="Times New Roman" w:hAnsi="Times New Roman"/>
          <w:i/>
          <w:iCs/>
          <w:color w:val="333333"/>
          <w:sz w:val="28"/>
          <w:szCs w:val="28"/>
          <w:lang w:eastAsia="ru-RU"/>
        </w:rPr>
        <w:t>m</w:t>
      </w:r>
      <w:r w:rsidRPr="00C46E93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 - порядок метода.</w:t>
      </w:r>
    </w:p>
    <w:p w14:paraId="3685B0B2" w14:textId="77777777" w:rsidR="00C46E93" w:rsidRPr="00C46E93" w:rsidRDefault="00C46E93" w:rsidP="00C46E93">
      <w:pPr>
        <w:spacing w:after="0" w:line="240" w:lineRule="auto"/>
        <w:ind w:firstLine="400"/>
        <w:jc w:val="both"/>
        <w:rPr>
          <w:rFonts w:ascii="Times New Roman" w:eastAsia="Times New Roman" w:hAnsi="Times New Roman"/>
          <w:color w:val="333333"/>
          <w:sz w:val="28"/>
          <w:szCs w:val="28"/>
          <w:lang w:eastAsia="ru-RU"/>
        </w:rPr>
      </w:pPr>
      <w:r w:rsidRPr="00C46E93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Таким образом, метод Рунге-Кутта 4-го порядка и метод Адамса четвертого порядка имеют одинаковую оценку погрешности, но метод Адамса требует примерно вчетверо меньшего объема вычислений.</w:t>
      </w:r>
    </w:p>
    <w:p w14:paraId="41D86199" w14:textId="77777777" w:rsidR="00C46E93" w:rsidRPr="00C46E93" w:rsidRDefault="00C46E93" w:rsidP="00C46E93">
      <w:pPr>
        <w:spacing w:after="0" w:line="240" w:lineRule="auto"/>
        <w:ind w:firstLine="400"/>
        <w:jc w:val="both"/>
        <w:rPr>
          <w:rFonts w:ascii="Times New Roman" w:eastAsia="Times New Roman" w:hAnsi="Times New Roman"/>
          <w:b/>
          <w:i/>
          <w:color w:val="333333"/>
          <w:sz w:val="28"/>
          <w:szCs w:val="28"/>
          <w:lang w:eastAsia="ru-RU"/>
        </w:rPr>
      </w:pPr>
      <w:r w:rsidRPr="00C46E93">
        <w:rPr>
          <w:rFonts w:ascii="Times New Roman" w:eastAsia="Times New Roman" w:hAnsi="Times New Roman"/>
          <w:b/>
          <w:i/>
          <w:color w:val="333333"/>
          <w:sz w:val="28"/>
          <w:szCs w:val="28"/>
          <w:lang w:eastAsia="ru-RU"/>
        </w:rPr>
        <w:t>Задание.</w:t>
      </w:r>
    </w:p>
    <w:p w14:paraId="2525089E" w14:textId="77777777" w:rsidR="00C46E93" w:rsidRPr="00C46E93" w:rsidRDefault="00C46E93" w:rsidP="00C46E93">
      <w:pPr>
        <w:spacing w:after="0" w:line="24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eastAsia="ru-RU"/>
        </w:rPr>
      </w:pPr>
      <w:r w:rsidRPr="00C46E93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Решить </w:t>
      </w:r>
      <w:r w:rsidRPr="00C46E93">
        <w:rPr>
          <w:rFonts w:ascii="Times New Roman" w:eastAsia="Times New Roman" w:hAnsi="Times New Roman"/>
          <w:color w:val="333333"/>
          <w:sz w:val="28"/>
          <w:szCs w:val="28"/>
          <w:u w:val="single"/>
          <w:lang w:eastAsia="ru-RU"/>
        </w:rPr>
        <w:t>уравнение 1</w:t>
      </w:r>
      <w:r w:rsidRPr="00C46E93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 методом Эйлера 2-го порядка и методом Рунге-Кутта 4-го порядка. Решить </w:t>
      </w:r>
      <w:r w:rsidRPr="00C46E93">
        <w:rPr>
          <w:rFonts w:ascii="Times New Roman" w:eastAsia="Times New Roman" w:hAnsi="Times New Roman"/>
          <w:color w:val="333333"/>
          <w:sz w:val="28"/>
          <w:szCs w:val="28"/>
          <w:u w:val="single"/>
          <w:lang w:eastAsia="ru-RU"/>
        </w:rPr>
        <w:t>уравнение 2</w:t>
      </w:r>
      <w:r w:rsidRPr="00C46E93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 методами Адамса 3-го порядка и 4-го порядка. Погрешность контролировать методом двойного пересчета. Сущность метода состоит в последовательных итерациях, каждая следующая из них соответствует удвоению числа точек разбиения. Сравниваются значения в совпадающих узлах. Вычисления прекращаются, когда модуль максимальной разности значений функции в совпадающих узлах становится меньше заранее заданной малой величины. Результаты вывести в виде таблиц для последней итерации, в которых первая колонка значения Х</w:t>
      </w:r>
      <w:r w:rsidRPr="00C46E93">
        <w:rPr>
          <w:rFonts w:ascii="Times New Roman" w:eastAsia="Times New Roman" w:hAnsi="Times New Roman"/>
          <w:color w:val="333333"/>
          <w:sz w:val="28"/>
          <w:szCs w:val="28"/>
          <w:vertAlign w:val="subscript"/>
          <w:lang w:val="en-US" w:eastAsia="ru-RU"/>
        </w:rPr>
        <w:t>k</w:t>
      </w:r>
      <w:r w:rsidRPr="00C46E93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 xml:space="preserve"> , вторая колонка – значения найденных </w:t>
      </w:r>
      <w:proofErr w:type="spellStart"/>
      <w:r w:rsidRPr="00C46E93">
        <w:rPr>
          <w:rFonts w:ascii="Times New Roman" w:eastAsia="Times New Roman" w:hAnsi="Times New Roman"/>
          <w:color w:val="333333"/>
          <w:sz w:val="28"/>
          <w:szCs w:val="28"/>
          <w:lang w:val="en-US" w:eastAsia="ru-RU"/>
        </w:rPr>
        <w:t>Y</w:t>
      </w:r>
      <w:r w:rsidRPr="00C46E93">
        <w:rPr>
          <w:rFonts w:ascii="Times New Roman" w:eastAsia="Times New Roman" w:hAnsi="Times New Roman"/>
          <w:color w:val="333333"/>
          <w:sz w:val="28"/>
          <w:szCs w:val="28"/>
          <w:vertAlign w:val="subscript"/>
          <w:lang w:val="en-US" w:eastAsia="ru-RU"/>
        </w:rPr>
        <w:t>k</w:t>
      </w:r>
      <w:proofErr w:type="spellEnd"/>
      <w:r w:rsidRPr="00C46E93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.</w:t>
      </w:r>
    </w:p>
    <w:p w14:paraId="18C86DAB" w14:textId="77777777" w:rsidR="00C46E93" w:rsidRPr="00EC57F5" w:rsidRDefault="00C46E93" w:rsidP="00C46E93">
      <w:pPr>
        <w:spacing w:after="0" w:line="240" w:lineRule="auto"/>
        <w:ind w:left="2291" w:hanging="360"/>
        <w:jc w:val="center"/>
        <w:outlineLvl w:val="2"/>
        <w:rPr>
          <w:rFonts w:ascii="Times New Roman" w:eastAsia="Times New Roman" w:hAnsi="Times New Roman"/>
          <w:bCs/>
          <w:sz w:val="26"/>
          <w:szCs w:val="26"/>
          <w:lang w:eastAsia="ru-RU"/>
        </w:rPr>
      </w:pPr>
    </w:p>
    <w:p w14:paraId="5FD06B07" w14:textId="5C23EB8C" w:rsidR="00C46E93" w:rsidRDefault="00C46E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93AD0C" w14:textId="236017A1" w:rsidR="00E46291" w:rsidRPr="00C46E93" w:rsidRDefault="005F6997" w:rsidP="00C46E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6997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Решение:</w:t>
      </w:r>
    </w:p>
    <w:p w14:paraId="1A076AC0" w14:textId="38774478" w:rsidR="00571E05" w:rsidRDefault="00571E05" w:rsidP="00560A4E">
      <w:pPr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46291">
        <w:rPr>
          <w:rFonts w:ascii="Times New Roman" w:hAnsi="Times New Roman" w:cs="Times New Roman"/>
          <w:b/>
          <w:bCs/>
          <w:sz w:val="32"/>
          <w:szCs w:val="32"/>
        </w:rPr>
        <w:t>Дано:</w:t>
      </w:r>
    </w:p>
    <w:tbl>
      <w:tblPr>
        <w:tblW w:w="7105" w:type="dxa"/>
        <w:jc w:val="center"/>
        <w:tblCellSpacing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2819"/>
        <w:gridCol w:w="3210"/>
      </w:tblGrid>
      <w:tr w:rsidR="00C46E93" w:rsidRPr="00900729" w14:paraId="3C35BAB2" w14:textId="77777777" w:rsidTr="00C46E93">
        <w:trPr>
          <w:tblCellSpacing w:w="0" w:type="dxa"/>
          <w:jc w:val="center"/>
        </w:trPr>
        <w:tc>
          <w:tcPr>
            <w:tcW w:w="1076" w:type="dxa"/>
            <w:vAlign w:val="center"/>
            <w:hideMark/>
          </w:tcPr>
          <w:p w14:paraId="274E7E6E" w14:textId="77777777" w:rsidR="00C46E93" w:rsidRPr="00231F8E" w:rsidRDefault="00C46E93" w:rsidP="00367EF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231F8E">
              <w:rPr>
                <w:rFonts w:ascii="Times New Roman" w:eastAsia="Times New Roman" w:hAnsi="Times New Roman"/>
                <w:lang w:eastAsia="ru-RU"/>
              </w:rPr>
              <w:t>9</w:t>
            </w:r>
          </w:p>
          <w:p w14:paraId="0955089F" w14:textId="77777777" w:rsidR="00C46E93" w:rsidRPr="00231F8E" w:rsidRDefault="00C46E93" w:rsidP="00367EF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819" w:type="dxa"/>
            <w:vAlign w:val="center"/>
            <w:hideMark/>
          </w:tcPr>
          <w:p w14:paraId="1E387A41" w14:textId="77777777" w:rsidR="00C46E93" w:rsidRPr="00900729" w:rsidRDefault="00C46E93" w:rsidP="00367EF0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highlight w:val="yellow"/>
                <w:lang w:eastAsia="ru-RU"/>
              </w:rPr>
            </w:pPr>
            <w:r w:rsidRPr="00900729">
              <w:rPr>
                <w:rFonts w:ascii="Times New Roman" w:eastAsia="Times New Roman" w:hAnsi="Times New Roman"/>
                <w:i/>
                <w:iCs/>
                <w:sz w:val="26"/>
                <w:szCs w:val="26"/>
                <w:highlight w:val="yellow"/>
                <w:lang w:eastAsia="ru-RU"/>
              </w:rPr>
              <w:t xml:space="preserve"> y</w:t>
            </w:r>
            <w:r w:rsidRPr="00900729">
              <w:rPr>
                <w:rFonts w:ascii="Symbol" w:eastAsia="Symbol" w:hAnsi="Symbol" w:cs="Symbol"/>
                <w:i/>
                <w:iCs/>
                <w:sz w:val="26"/>
                <w:szCs w:val="26"/>
                <w:highlight w:val="yellow"/>
                <w:lang w:eastAsia="ru-RU"/>
              </w:rPr>
              <w:t>¢</w:t>
            </w:r>
            <w:r w:rsidRPr="00900729">
              <w:rPr>
                <w:rFonts w:ascii="Times New Roman" w:eastAsia="Times New Roman" w:hAnsi="Times New Roman"/>
                <w:i/>
                <w:iCs/>
                <w:sz w:val="26"/>
                <w:szCs w:val="26"/>
                <w:highlight w:val="yellow"/>
                <w:lang w:eastAsia="ru-RU"/>
              </w:rPr>
              <w:t xml:space="preserve"> </w:t>
            </w:r>
            <w:r w:rsidRPr="00900729">
              <w:rPr>
                <w:rFonts w:ascii="Times New Roman" w:eastAsia="Times New Roman" w:hAnsi="Times New Roman"/>
                <w:sz w:val="26"/>
                <w:szCs w:val="26"/>
                <w:highlight w:val="yellow"/>
                <w:lang w:eastAsia="ru-RU"/>
              </w:rPr>
              <w:t>= 1</w:t>
            </w:r>
            <w:r w:rsidRPr="00900729">
              <w:rPr>
                <w:rFonts w:ascii="Times New Roman" w:eastAsia="Times New Roman" w:hAnsi="Times New Roman"/>
                <w:sz w:val="26"/>
                <w:szCs w:val="26"/>
                <w:highlight w:val="yellow"/>
                <w:lang w:val="en-US" w:eastAsia="ru-RU"/>
              </w:rPr>
              <w:t xml:space="preserve"> - s</w:t>
            </w:r>
            <w:proofErr w:type="spellStart"/>
            <w:r w:rsidRPr="00900729">
              <w:rPr>
                <w:rFonts w:ascii="Times New Roman" w:eastAsia="Times New Roman" w:hAnsi="Times New Roman"/>
                <w:i/>
                <w:iCs/>
                <w:sz w:val="26"/>
                <w:szCs w:val="26"/>
                <w:highlight w:val="yellow"/>
                <w:lang w:eastAsia="ru-RU"/>
              </w:rPr>
              <w:t>in</w:t>
            </w:r>
            <w:proofErr w:type="spellEnd"/>
            <w:r w:rsidRPr="00900729">
              <w:rPr>
                <w:rFonts w:ascii="Times New Roman" w:eastAsia="Times New Roman" w:hAnsi="Times New Roman"/>
                <w:sz w:val="26"/>
                <w:szCs w:val="26"/>
                <w:highlight w:val="yellow"/>
                <w:lang w:eastAsia="ru-RU"/>
              </w:rPr>
              <w:t>(</w:t>
            </w:r>
            <w:r w:rsidRPr="00900729">
              <w:rPr>
                <w:rFonts w:ascii="Times New Roman" w:eastAsia="Times New Roman" w:hAnsi="Times New Roman"/>
                <w:i/>
                <w:iCs/>
                <w:sz w:val="26"/>
                <w:szCs w:val="26"/>
                <w:highlight w:val="yellow"/>
                <w:lang w:eastAsia="ru-RU"/>
              </w:rPr>
              <w:t>2x</w:t>
            </w:r>
            <w:r w:rsidRPr="00900729">
              <w:rPr>
                <w:rFonts w:ascii="Times New Roman" w:eastAsia="Times New Roman" w:hAnsi="Times New Roman"/>
                <w:sz w:val="26"/>
                <w:szCs w:val="26"/>
                <w:highlight w:val="yellow"/>
                <w:lang w:eastAsia="ru-RU"/>
              </w:rPr>
              <w:t xml:space="preserve"> + </w:t>
            </w:r>
            <w:r w:rsidRPr="00900729">
              <w:rPr>
                <w:rFonts w:ascii="Times New Roman" w:eastAsia="Times New Roman" w:hAnsi="Times New Roman"/>
                <w:i/>
                <w:iCs/>
                <w:sz w:val="26"/>
                <w:szCs w:val="26"/>
                <w:highlight w:val="yellow"/>
                <w:lang w:eastAsia="ru-RU"/>
              </w:rPr>
              <w:t>y</w:t>
            </w:r>
            <w:r w:rsidRPr="00900729">
              <w:rPr>
                <w:rFonts w:ascii="Times New Roman" w:eastAsia="Times New Roman" w:hAnsi="Times New Roman"/>
                <w:sz w:val="26"/>
                <w:szCs w:val="26"/>
                <w:highlight w:val="yellow"/>
                <w:lang w:eastAsia="ru-RU"/>
              </w:rPr>
              <w:t>)</w:t>
            </w:r>
          </w:p>
        </w:tc>
        <w:tc>
          <w:tcPr>
            <w:tcW w:w="3210" w:type="dxa"/>
            <w:vAlign w:val="center"/>
            <w:hideMark/>
          </w:tcPr>
          <w:p w14:paraId="77B6D5D1" w14:textId="74481D98" w:rsidR="00C46E93" w:rsidRPr="00900729" w:rsidRDefault="00C46E93" w:rsidP="00C46E9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highlight w:val="yellow"/>
                <w:lang w:eastAsia="ru-RU"/>
              </w:rPr>
            </w:pPr>
            <w:r w:rsidRPr="00900729">
              <w:rPr>
                <w:rFonts w:ascii="Times New Roman" w:eastAsia="Times New Roman" w:hAnsi="Times New Roman"/>
                <w:i/>
                <w:iCs/>
                <w:sz w:val="26"/>
                <w:szCs w:val="26"/>
                <w:highlight w:val="yellow"/>
                <w:lang w:eastAsia="ru-RU"/>
              </w:rPr>
              <w:t>y</w:t>
            </w:r>
            <w:r w:rsidRPr="00900729">
              <w:rPr>
                <w:rFonts w:ascii="Symbol" w:eastAsia="Symbol" w:hAnsi="Symbol" w:cs="Symbol"/>
                <w:i/>
                <w:iCs/>
                <w:sz w:val="26"/>
                <w:szCs w:val="26"/>
                <w:highlight w:val="yellow"/>
                <w:lang w:eastAsia="ru-RU"/>
              </w:rPr>
              <w:t>²</w:t>
            </w:r>
            <w:r w:rsidRPr="00900729">
              <w:rPr>
                <w:rFonts w:ascii="Times New Roman" w:eastAsia="Times New Roman" w:hAnsi="Times New Roman"/>
                <w:i/>
                <w:iCs/>
                <w:sz w:val="26"/>
                <w:szCs w:val="26"/>
                <w:highlight w:val="yellow"/>
                <w:lang w:eastAsia="ru-RU"/>
              </w:rPr>
              <w:t xml:space="preserve"> </w:t>
            </w:r>
            <w:r w:rsidRPr="00900729">
              <w:rPr>
                <w:rFonts w:ascii="Times New Roman" w:eastAsia="Times New Roman" w:hAnsi="Times New Roman"/>
                <w:sz w:val="26"/>
                <w:szCs w:val="26"/>
                <w:highlight w:val="yellow"/>
                <w:lang w:eastAsia="ru-RU"/>
              </w:rPr>
              <w:t xml:space="preserve">= 1 + (1 - </w:t>
            </w:r>
            <w:r w:rsidRPr="00900729">
              <w:rPr>
                <w:rFonts w:ascii="Times New Roman" w:eastAsia="Times New Roman" w:hAnsi="Times New Roman"/>
                <w:i/>
                <w:iCs/>
                <w:sz w:val="26"/>
                <w:szCs w:val="26"/>
                <w:highlight w:val="yellow"/>
                <w:lang w:eastAsia="ru-RU"/>
              </w:rPr>
              <w:t>x</w:t>
            </w:r>
            <w:r w:rsidRPr="00900729">
              <w:rPr>
                <w:rFonts w:ascii="Times New Roman" w:eastAsia="Times New Roman" w:hAnsi="Times New Roman"/>
                <w:sz w:val="26"/>
                <w:szCs w:val="26"/>
                <w:highlight w:val="yellow"/>
                <w:lang w:eastAsia="ru-RU"/>
              </w:rPr>
              <w:t>)</w:t>
            </w:r>
            <w:r w:rsidRPr="00900729">
              <w:rPr>
                <w:rFonts w:ascii="Times New Roman" w:eastAsia="Times New Roman" w:hAnsi="Times New Roman"/>
                <w:sz w:val="26"/>
                <w:szCs w:val="26"/>
                <w:highlight w:val="yellow"/>
                <w:lang w:val="en-US" w:eastAsia="ru-RU"/>
              </w:rPr>
              <w:t>s</w:t>
            </w:r>
            <w:proofErr w:type="spellStart"/>
            <w:r w:rsidRPr="00900729">
              <w:rPr>
                <w:rFonts w:ascii="Times New Roman" w:eastAsia="Times New Roman" w:hAnsi="Times New Roman"/>
                <w:i/>
                <w:iCs/>
                <w:sz w:val="26"/>
                <w:szCs w:val="26"/>
                <w:highlight w:val="yellow"/>
                <w:lang w:eastAsia="ru-RU"/>
              </w:rPr>
              <w:t>in</w:t>
            </w:r>
            <w:proofErr w:type="spellEnd"/>
            <w:r w:rsidRPr="00900729">
              <w:rPr>
                <w:rFonts w:ascii="Times New Roman" w:eastAsia="Times New Roman" w:hAnsi="Times New Roman"/>
                <w:i/>
                <w:iCs/>
                <w:sz w:val="26"/>
                <w:szCs w:val="26"/>
                <w:highlight w:val="yellow"/>
                <w:lang w:eastAsia="ru-RU"/>
              </w:rPr>
              <w:t xml:space="preserve"> y</w:t>
            </w:r>
          </w:p>
        </w:tc>
      </w:tr>
    </w:tbl>
    <w:p w14:paraId="04003EDB" w14:textId="7BA6D693" w:rsidR="00C46E93" w:rsidRPr="00C46E93" w:rsidRDefault="00C46E93" w:rsidP="00C46E93">
      <w:pPr>
        <w:spacing w:before="12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46E93">
        <w:rPr>
          <w:rFonts w:ascii="Times New Roman" w:hAnsi="Times New Roman" w:cs="Times New Roman"/>
          <w:i/>
          <w:iCs/>
          <w:sz w:val="28"/>
          <w:szCs w:val="28"/>
        </w:rPr>
        <w:t xml:space="preserve">Погрешность контролировалась методом двойного пересчёта, то есть с начало бралось определённое кол-во точек и при нём высчитывались все значения </w:t>
      </w:r>
      <w:r w:rsidRPr="00C46E93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C46E93">
        <w:rPr>
          <w:rFonts w:ascii="Times New Roman" w:hAnsi="Times New Roman" w:cs="Times New Roman"/>
          <w:i/>
          <w:iCs/>
          <w:sz w:val="28"/>
          <w:szCs w:val="28"/>
        </w:rPr>
        <w:t xml:space="preserve">, а после кол-во точек удваивалось, и алгоритм опять просчитывал все значения </w:t>
      </w:r>
      <w:r w:rsidRPr="00C46E93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C46E93">
        <w:rPr>
          <w:rFonts w:ascii="Times New Roman" w:hAnsi="Times New Roman" w:cs="Times New Roman"/>
          <w:i/>
          <w:iCs/>
          <w:sz w:val="28"/>
          <w:szCs w:val="28"/>
        </w:rPr>
        <w:t xml:space="preserve">. После этого высчитывался максимум разности значений из первого массива и второго массива, который не должен превосходить заданной погрешности, если условие </w:t>
      </w:r>
      <w:r w:rsidRPr="00C46E93">
        <w:rPr>
          <w:rFonts w:ascii="Times New Roman" w:hAnsi="Times New Roman" w:cs="Times New Roman"/>
          <w:i/>
          <w:iCs/>
          <w:sz w:val="28"/>
          <w:szCs w:val="28"/>
        </w:rPr>
        <w:t>невыполнение</w:t>
      </w:r>
      <w:r w:rsidRPr="00C46E93">
        <w:rPr>
          <w:rFonts w:ascii="Times New Roman" w:hAnsi="Times New Roman" w:cs="Times New Roman"/>
          <w:i/>
          <w:iCs/>
          <w:sz w:val="28"/>
          <w:szCs w:val="28"/>
        </w:rPr>
        <w:t>, то кол-во точек опять удваивалось.</w:t>
      </w:r>
    </w:p>
    <w:p w14:paraId="187813A7" w14:textId="77777777" w:rsidR="00C46E93" w:rsidRPr="004F7F9E" w:rsidRDefault="00C46E93" w:rsidP="00C46E93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F7F9E">
        <w:rPr>
          <w:rFonts w:ascii="Times New Roman" w:hAnsi="Times New Roman" w:cs="Times New Roman"/>
          <w:i/>
          <w:iCs/>
          <w:sz w:val="28"/>
          <w:szCs w:val="28"/>
          <w:u w:val="single"/>
        </w:rPr>
        <w:t>Первое уравнение:</w:t>
      </w:r>
    </w:p>
    <w:p w14:paraId="14A23D31" w14:textId="3C63F245" w:rsidR="004F7F9E" w:rsidRPr="00E225D1" w:rsidRDefault="00C46E93" w:rsidP="00C46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25D1">
        <w:rPr>
          <w:rFonts w:ascii="Times New Roman" w:hAnsi="Times New Roman" w:cs="Times New Roman"/>
          <w:b/>
          <w:bCs/>
          <w:sz w:val="28"/>
          <w:szCs w:val="28"/>
        </w:rPr>
        <w:t>Решение первого уравнения методом Эйлера:</w:t>
      </w:r>
    </w:p>
    <w:p w14:paraId="6152271E" w14:textId="2F166136" w:rsidR="00E225D1" w:rsidRPr="00E225D1" w:rsidRDefault="00E225D1" w:rsidP="00E225D1">
      <w:pPr>
        <w:spacing w:after="140"/>
        <w:rPr>
          <w:rFonts w:ascii="Times New Roman" w:hAnsi="Times New Roman" w:cs="Times New Roman"/>
          <w:sz w:val="28"/>
          <w:szCs w:val="28"/>
        </w:rPr>
      </w:pPr>
      <w:r w:rsidRPr="00E225D1">
        <w:rPr>
          <w:rFonts w:ascii="Times New Roman" w:hAnsi="Times New Roman" w:cs="Times New Roman"/>
          <w:sz w:val="28"/>
          <w:szCs w:val="28"/>
        </w:rPr>
        <w:t>Количество точек - 21</w:t>
      </w:r>
    </w:p>
    <w:p w14:paraId="216E26D7" w14:textId="77777777" w:rsidR="004F7F9E" w:rsidRPr="00E225D1" w:rsidRDefault="004F7F9E" w:rsidP="004F7F9E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 ; y =  0</w:t>
      </w:r>
    </w:p>
    <w:p w14:paraId="19D4B876" w14:textId="77777777" w:rsidR="004F7F9E" w:rsidRPr="00E225D1" w:rsidRDefault="004F7F9E" w:rsidP="004F7F9E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0.025 ; y =  0.024</w:t>
      </w:r>
    </w:p>
    <w:p w14:paraId="10B53CBE" w14:textId="77777777" w:rsidR="004F7F9E" w:rsidRPr="00E225D1" w:rsidRDefault="004F7F9E" w:rsidP="004F7F9E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0.05 ; y =  0.046</w:t>
      </w:r>
    </w:p>
    <w:p w14:paraId="13E80F81" w14:textId="77777777" w:rsidR="004F7F9E" w:rsidRPr="00E225D1" w:rsidRDefault="004F7F9E" w:rsidP="004F7F9E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0.075 ; y =  0.067</w:t>
      </w:r>
    </w:p>
    <w:p w14:paraId="48A79078" w14:textId="77777777" w:rsidR="004F7F9E" w:rsidRPr="00E225D1" w:rsidRDefault="004F7F9E" w:rsidP="004F7F9E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 ; y =  0.086</w:t>
      </w:r>
    </w:p>
    <w:p w14:paraId="5F5E25CE" w14:textId="77777777" w:rsidR="004F7F9E" w:rsidRPr="00E225D1" w:rsidRDefault="004F7F9E" w:rsidP="004F7F9E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0.125 ; y =  0.103</w:t>
      </w:r>
    </w:p>
    <w:p w14:paraId="39DD445A" w14:textId="77777777" w:rsidR="004F7F9E" w:rsidRPr="00E225D1" w:rsidRDefault="004F7F9E" w:rsidP="004F7F9E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0.15 ; y =  0.118</w:t>
      </w:r>
    </w:p>
    <w:p w14:paraId="7893F57A" w14:textId="77777777" w:rsidR="004F7F9E" w:rsidRPr="00E225D1" w:rsidRDefault="004F7F9E" w:rsidP="004F7F9E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0.175 ; y =  0.132</w:t>
      </w:r>
    </w:p>
    <w:p w14:paraId="5F3D3FC8" w14:textId="77777777" w:rsidR="004F7F9E" w:rsidRPr="00E225D1" w:rsidRDefault="004F7F9E" w:rsidP="004F7F9E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 ; y =  0.145</w:t>
      </w:r>
    </w:p>
    <w:p w14:paraId="4BC4BC3D" w14:textId="77777777" w:rsidR="004F7F9E" w:rsidRPr="00E225D1" w:rsidRDefault="004F7F9E" w:rsidP="004F7F9E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0.225 ; y =  0.156</w:t>
      </w:r>
    </w:p>
    <w:p w14:paraId="55764F2B" w14:textId="77777777" w:rsidR="004F7F9E" w:rsidRPr="00E225D1" w:rsidRDefault="004F7F9E" w:rsidP="004F7F9E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0.25 ; y =  0.167</w:t>
      </w:r>
    </w:p>
    <w:p w14:paraId="36C80AC0" w14:textId="77777777" w:rsidR="004F7F9E" w:rsidRPr="00E225D1" w:rsidRDefault="004F7F9E" w:rsidP="004F7F9E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0.275 ; y =  0.176</w:t>
      </w:r>
    </w:p>
    <w:p w14:paraId="33513155" w14:textId="77777777" w:rsidR="004F7F9E" w:rsidRPr="00E225D1" w:rsidRDefault="004F7F9E" w:rsidP="004F7F9E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 ; y =  0.183</w:t>
      </w:r>
    </w:p>
    <w:p w14:paraId="4CDE4B97" w14:textId="77777777" w:rsidR="004F7F9E" w:rsidRPr="00E225D1" w:rsidRDefault="004F7F9E" w:rsidP="004F7F9E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0.325 ; y =  0.19</w:t>
      </w:r>
    </w:p>
    <w:p w14:paraId="0706C52A" w14:textId="77777777" w:rsidR="004F7F9E" w:rsidRPr="00E225D1" w:rsidRDefault="004F7F9E" w:rsidP="004F7F9E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0.35 ; y =  0.196</w:t>
      </w:r>
    </w:p>
    <w:p w14:paraId="29C67F8D" w14:textId="77777777" w:rsidR="004F7F9E" w:rsidRPr="00E225D1" w:rsidRDefault="004F7F9E" w:rsidP="004F7F9E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0.375 ; y =  0.201</w:t>
      </w:r>
    </w:p>
    <w:p w14:paraId="3F180CE7" w14:textId="77777777" w:rsidR="004F7F9E" w:rsidRPr="00E225D1" w:rsidRDefault="004F7F9E" w:rsidP="004F7F9E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 ; y =  0.206</w:t>
      </w:r>
    </w:p>
    <w:p w14:paraId="18B3DB1A" w14:textId="77777777" w:rsidR="004F7F9E" w:rsidRPr="00E225D1" w:rsidRDefault="004F7F9E" w:rsidP="004F7F9E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lastRenderedPageBreak/>
        <w:t>x =  0.425 ; y =  0.209</w:t>
      </w:r>
    </w:p>
    <w:p w14:paraId="46E93E79" w14:textId="77777777" w:rsidR="004F7F9E" w:rsidRPr="00E225D1" w:rsidRDefault="004F7F9E" w:rsidP="004F7F9E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0.45 ; y =  0.212</w:t>
      </w:r>
    </w:p>
    <w:p w14:paraId="7D0E937A" w14:textId="77777777" w:rsidR="004F7F9E" w:rsidRPr="00E225D1" w:rsidRDefault="004F7F9E" w:rsidP="004F7F9E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0.475 ; y =  0.214</w:t>
      </w:r>
    </w:p>
    <w:p w14:paraId="18F2400A" w14:textId="3829B065" w:rsidR="00C46E93" w:rsidRPr="00E225D1" w:rsidRDefault="004F7F9E" w:rsidP="004F7F9E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E225D1">
        <w:rPr>
          <w:rFonts w:ascii="Times New Roman" w:hAnsi="Times New Roman" w:cs="Times New Roman"/>
          <w:sz w:val="28"/>
          <w:szCs w:val="28"/>
        </w:rPr>
        <w:t>x =  0.5 ; y =  0.216</w:t>
      </w:r>
    </w:p>
    <w:p w14:paraId="788C0656" w14:textId="5F4F363E" w:rsidR="004F7F9E" w:rsidRPr="00E225D1" w:rsidRDefault="004F7F9E" w:rsidP="004F7F9E">
      <w:pPr>
        <w:spacing w:after="140"/>
        <w:rPr>
          <w:rFonts w:ascii="Times New Roman" w:hAnsi="Times New Roman" w:cs="Times New Roman"/>
          <w:b/>
          <w:bCs/>
          <w:sz w:val="28"/>
          <w:szCs w:val="28"/>
        </w:rPr>
      </w:pPr>
      <w:r w:rsidRPr="00E225D1">
        <w:rPr>
          <w:rFonts w:ascii="Times New Roman" w:hAnsi="Times New Roman" w:cs="Times New Roman"/>
          <w:b/>
          <w:bCs/>
          <w:sz w:val="28"/>
          <w:szCs w:val="28"/>
        </w:rPr>
        <w:t>Первое уравнение метод Рунге-Кутта 4-го порядка:</w:t>
      </w:r>
    </w:p>
    <w:p w14:paraId="7CE0C1FD" w14:textId="0BCE2E6E" w:rsidR="00E225D1" w:rsidRPr="00E225D1" w:rsidRDefault="00E225D1" w:rsidP="004F7F9E">
      <w:pPr>
        <w:spacing w:after="140"/>
        <w:rPr>
          <w:rFonts w:ascii="Times New Roman" w:hAnsi="Times New Roman" w:cs="Times New Roman"/>
          <w:sz w:val="28"/>
          <w:szCs w:val="28"/>
        </w:rPr>
      </w:pPr>
      <w:r w:rsidRPr="00E225D1">
        <w:rPr>
          <w:rFonts w:ascii="Times New Roman" w:hAnsi="Times New Roman" w:cs="Times New Roman"/>
          <w:sz w:val="28"/>
          <w:szCs w:val="28"/>
        </w:rPr>
        <w:t>Количество точек - 21</w:t>
      </w:r>
    </w:p>
    <w:p w14:paraId="3B6A4370" w14:textId="77777777" w:rsidR="004F7F9E" w:rsidRPr="00E225D1" w:rsidRDefault="004F7F9E" w:rsidP="004F7F9E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 ; y =  0</w:t>
      </w:r>
    </w:p>
    <w:p w14:paraId="76A9EF1C" w14:textId="77777777" w:rsidR="004F7F9E" w:rsidRPr="00E225D1" w:rsidRDefault="004F7F9E" w:rsidP="004F7F9E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0.025 ; y =  0.024</w:t>
      </w:r>
    </w:p>
    <w:p w14:paraId="7046F3B0" w14:textId="77777777" w:rsidR="004F7F9E" w:rsidRPr="00E225D1" w:rsidRDefault="004F7F9E" w:rsidP="004F7F9E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0.05 ; y =  0.046</w:t>
      </w:r>
    </w:p>
    <w:p w14:paraId="6CFFA424" w14:textId="77777777" w:rsidR="004F7F9E" w:rsidRPr="00E225D1" w:rsidRDefault="004F7F9E" w:rsidP="004F7F9E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0.075 ; y =  0.067</w:t>
      </w:r>
    </w:p>
    <w:p w14:paraId="2648E700" w14:textId="77777777" w:rsidR="004F7F9E" w:rsidRPr="00E225D1" w:rsidRDefault="004F7F9E" w:rsidP="004F7F9E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 ; y =  0.086</w:t>
      </w:r>
    </w:p>
    <w:p w14:paraId="55D2B075" w14:textId="77777777" w:rsidR="004F7F9E" w:rsidRPr="00E225D1" w:rsidRDefault="004F7F9E" w:rsidP="004F7F9E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0.125 ; y =  0.103</w:t>
      </w:r>
    </w:p>
    <w:p w14:paraId="0EC860F5" w14:textId="77777777" w:rsidR="004F7F9E" w:rsidRPr="00E225D1" w:rsidRDefault="004F7F9E" w:rsidP="004F7F9E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0.15 ; y =  0.118</w:t>
      </w:r>
    </w:p>
    <w:p w14:paraId="383C526C" w14:textId="77777777" w:rsidR="004F7F9E" w:rsidRPr="00E225D1" w:rsidRDefault="004F7F9E" w:rsidP="004F7F9E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0.175 ; y =  0.132</w:t>
      </w:r>
    </w:p>
    <w:p w14:paraId="7D32D4A5" w14:textId="77777777" w:rsidR="004F7F9E" w:rsidRPr="00E225D1" w:rsidRDefault="004F7F9E" w:rsidP="004F7F9E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 ; y =  0.145</w:t>
      </w:r>
    </w:p>
    <w:p w14:paraId="2214AEDC" w14:textId="77777777" w:rsidR="004F7F9E" w:rsidRPr="00E225D1" w:rsidRDefault="004F7F9E" w:rsidP="004F7F9E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0.225 ; y =  0.157</w:t>
      </w:r>
    </w:p>
    <w:p w14:paraId="0E84FD93" w14:textId="77777777" w:rsidR="004F7F9E" w:rsidRPr="00E225D1" w:rsidRDefault="004F7F9E" w:rsidP="004F7F9E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0.25 ; y =  0.167</w:t>
      </w:r>
    </w:p>
    <w:p w14:paraId="1F00A71A" w14:textId="77777777" w:rsidR="004F7F9E" w:rsidRPr="00E225D1" w:rsidRDefault="004F7F9E" w:rsidP="004F7F9E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0.275 ; y =  0.176</w:t>
      </w:r>
    </w:p>
    <w:p w14:paraId="77175AD9" w14:textId="77777777" w:rsidR="004F7F9E" w:rsidRPr="00E225D1" w:rsidRDefault="004F7F9E" w:rsidP="004F7F9E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 ; y =  0.184</w:t>
      </w:r>
    </w:p>
    <w:p w14:paraId="56051ED5" w14:textId="77777777" w:rsidR="004F7F9E" w:rsidRPr="00E225D1" w:rsidRDefault="004F7F9E" w:rsidP="004F7F9E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0.325 ; y =  0.19</w:t>
      </w:r>
    </w:p>
    <w:p w14:paraId="1D7CAFB7" w14:textId="77777777" w:rsidR="004F7F9E" w:rsidRPr="00E225D1" w:rsidRDefault="004F7F9E" w:rsidP="004F7F9E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0.35 ; y =  0.196</w:t>
      </w:r>
    </w:p>
    <w:p w14:paraId="536DCD41" w14:textId="77777777" w:rsidR="004F7F9E" w:rsidRPr="00E225D1" w:rsidRDefault="004F7F9E" w:rsidP="004F7F9E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0.375 ; y =  0.201</w:t>
      </w:r>
    </w:p>
    <w:p w14:paraId="36682549" w14:textId="77777777" w:rsidR="004F7F9E" w:rsidRPr="00E225D1" w:rsidRDefault="004F7F9E" w:rsidP="004F7F9E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 ; y =  0.206</w:t>
      </w:r>
    </w:p>
    <w:p w14:paraId="546B1FDC" w14:textId="77777777" w:rsidR="004F7F9E" w:rsidRPr="00E225D1" w:rsidRDefault="004F7F9E" w:rsidP="004F7F9E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0.425 ; y =  0.209</w:t>
      </w:r>
    </w:p>
    <w:p w14:paraId="2CB2198F" w14:textId="77777777" w:rsidR="004F7F9E" w:rsidRPr="00E225D1" w:rsidRDefault="004F7F9E" w:rsidP="004F7F9E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0.45 ; y =  0.212</w:t>
      </w:r>
    </w:p>
    <w:p w14:paraId="478B463C" w14:textId="77777777" w:rsidR="004F7F9E" w:rsidRPr="00E225D1" w:rsidRDefault="004F7F9E" w:rsidP="004F7F9E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0.475 ; y =  0.214</w:t>
      </w:r>
    </w:p>
    <w:p w14:paraId="3260D42E" w14:textId="41012836" w:rsidR="004F7F9E" w:rsidRPr="00E225D1" w:rsidRDefault="004F7F9E" w:rsidP="004F7F9E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E225D1">
        <w:rPr>
          <w:rFonts w:ascii="Times New Roman" w:hAnsi="Times New Roman" w:cs="Times New Roman"/>
          <w:sz w:val="28"/>
          <w:szCs w:val="28"/>
        </w:rPr>
        <w:t>x =  0.5 ; y =  0.216</w:t>
      </w:r>
    </w:p>
    <w:p w14:paraId="48A5BE0C" w14:textId="77777777" w:rsidR="004F7F9E" w:rsidRPr="00E225D1" w:rsidRDefault="004F7F9E" w:rsidP="004F7F9E">
      <w:pPr>
        <w:spacing w:after="140"/>
        <w:rPr>
          <w:rFonts w:ascii="Times New Roman" w:hAnsi="Times New Roman" w:cs="Times New Roman"/>
          <w:i/>
          <w:iCs/>
          <w:sz w:val="32"/>
          <w:szCs w:val="32"/>
        </w:rPr>
      </w:pPr>
      <w:r w:rsidRPr="00E225D1">
        <w:rPr>
          <w:rFonts w:ascii="Times New Roman" w:hAnsi="Times New Roman" w:cs="Times New Roman"/>
          <w:i/>
          <w:iCs/>
          <w:sz w:val="32"/>
          <w:szCs w:val="32"/>
        </w:rPr>
        <w:t>Второе уравнение:</w:t>
      </w:r>
    </w:p>
    <w:p w14:paraId="1978B950" w14:textId="77777777" w:rsidR="004F7F9E" w:rsidRPr="00E225D1" w:rsidRDefault="004F7F9E" w:rsidP="004F7F9E">
      <w:pPr>
        <w:spacing w:after="140"/>
        <w:rPr>
          <w:rFonts w:ascii="Times New Roman" w:hAnsi="Times New Roman" w:cs="Times New Roman"/>
          <w:sz w:val="32"/>
          <w:szCs w:val="32"/>
        </w:rPr>
      </w:pPr>
      <w:r w:rsidRPr="00E225D1">
        <w:rPr>
          <w:rFonts w:ascii="Times New Roman" w:hAnsi="Times New Roman" w:cs="Times New Roman"/>
          <w:sz w:val="32"/>
          <w:szCs w:val="32"/>
        </w:rPr>
        <w:t>Второе уравнение мы решаем через формулу:</w:t>
      </w:r>
    </w:p>
    <w:p w14:paraId="4769FB91" w14:textId="77777777" w:rsidR="004F7F9E" w:rsidRPr="00E225D1" w:rsidRDefault="004F7F9E" w:rsidP="004F7F9E">
      <w:pPr>
        <w:spacing w:after="140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=f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x,y</m:t>
                      </m: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=g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x,y</m:t>
                      </m:r>
                    </m:e>
                  </m:d>
                </m:e>
              </m:eqArr>
            </m:e>
          </m:d>
        </m:oMath>
      </m:oMathPara>
    </w:p>
    <w:p w14:paraId="47E4CAC8" w14:textId="77777777" w:rsidR="004F7F9E" w:rsidRPr="00E225D1" w:rsidRDefault="004F7F9E" w:rsidP="004F7F9E">
      <w:pPr>
        <w:spacing w:after="14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E225D1">
        <w:rPr>
          <w:rFonts w:ascii="Times New Roman" w:eastAsiaTheme="minorEastAsia" w:hAnsi="Times New Roman" w:cs="Times New Roman"/>
          <w:sz w:val="32"/>
          <w:szCs w:val="32"/>
        </w:rPr>
        <w:t>Или в итерационном виде</w:t>
      </w:r>
      <w:r w:rsidRPr="00E225D1">
        <w:rPr>
          <w:rFonts w:ascii="Times New Roman" w:eastAsiaTheme="minorEastAsia" w:hAnsi="Times New Roman" w:cs="Times New Roman"/>
          <w:sz w:val="32"/>
          <w:szCs w:val="32"/>
          <w:lang w:val="en-US"/>
        </w:rPr>
        <w:t>:</w:t>
      </w:r>
    </w:p>
    <w:p w14:paraId="2F444415" w14:textId="77777777" w:rsidR="004F7F9E" w:rsidRPr="00E225D1" w:rsidRDefault="004F7F9E" w:rsidP="004F7F9E">
      <w:pPr>
        <w:spacing w:after="14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=g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+hf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=y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+hg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68F4A2E8" w14:textId="01D83AAA" w:rsidR="004F7F9E" w:rsidRPr="00E225D1" w:rsidRDefault="004F7F9E" w:rsidP="004F7F9E">
      <w:pPr>
        <w:spacing w:after="140"/>
        <w:rPr>
          <w:rFonts w:ascii="Times New Roman" w:hAnsi="Times New Roman" w:cs="Times New Roman"/>
          <w:sz w:val="28"/>
          <w:szCs w:val="28"/>
        </w:rPr>
      </w:pPr>
      <w:r w:rsidRPr="00E225D1">
        <w:rPr>
          <w:rFonts w:ascii="Times New Roman" w:hAnsi="Times New Roman" w:cs="Times New Roman"/>
          <w:b/>
          <w:bCs/>
          <w:sz w:val="28"/>
          <w:szCs w:val="28"/>
        </w:rPr>
        <w:t>Решение второго уравнения методом Адамса 3-го порядка:</w:t>
      </w:r>
      <w:r w:rsidR="00E225D1" w:rsidRPr="00E225D1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E225D1" w:rsidRPr="00E225D1">
        <w:rPr>
          <w:rFonts w:ascii="Times New Roman" w:hAnsi="Times New Roman" w:cs="Times New Roman"/>
          <w:sz w:val="28"/>
          <w:szCs w:val="28"/>
        </w:rPr>
        <w:t>Количество точек - 201</w:t>
      </w:r>
    </w:p>
    <w:p w14:paraId="1435F8E8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 ; y =  0</w:t>
      </w:r>
    </w:p>
    <w:p w14:paraId="759AA496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0.003 ; y =  0.003</w:t>
      </w:r>
    </w:p>
    <w:p w14:paraId="48A8F332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0.005 ; y =  0.005</w:t>
      </w:r>
    </w:p>
    <w:p w14:paraId="1486A3CD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0.007 ; y =  0.008</w:t>
      </w:r>
    </w:p>
    <w:p w14:paraId="0C46B2C3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0.01 ; y =  0.01</w:t>
      </w:r>
    </w:p>
    <w:p w14:paraId="0F449AAA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0.013 ; y =  0.013</w:t>
      </w:r>
    </w:p>
    <w:p w14:paraId="55EE2B99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0.015 ; y =  0.015</w:t>
      </w:r>
    </w:p>
    <w:p w14:paraId="2D0B5D22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0.018 ; y =  0.018</w:t>
      </w:r>
    </w:p>
    <w:p w14:paraId="28009EF2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0.02 ; y =  0.02</w:t>
      </w:r>
    </w:p>
    <w:p w14:paraId="3ADE693B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0.022 ; y =  0.023</w:t>
      </w:r>
    </w:p>
    <w:p w14:paraId="0177C292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0.025 ; y =  0.025</w:t>
      </w:r>
    </w:p>
    <w:p w14:paraId="6A700F1D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0.028 ; y =  0.028</w:t>
      </w:r>
    </w:p>
    <w:p w14:paraId="6800AE97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0.03 ; y =  0.03</w:t>
      </w:r>
    </w:p>
    <w:p w14:paraId="7D36C11A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0.033 ; y =  0.033</w:t>
      </w:r>
    </w:p>
    <w:p w14:paraId="389AF204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0.035 ; y =  0.036</w:t>
      </w:r>
    </w:p>
    <w:p w14:paraId="2B4348C3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0.037 ; y =  0.038</w:t>
      </w:r>
    </w:p>
    <w:p w14:paraId="4F4B3B5A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0.04 ; y =  0.041</w:t>
      </w:r>
    </w:p>
    <w:p w14:paraId="1430D5B9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0.043 ; y =  0.043</w:t>
      </w:r>
    </w:p>
    <w:p w14:paraId="3083CE82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0.045 ; y =  0.046</w:t>
      </w:r>
    </w:p>
    <w:p w14:paraId="4B9622D3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0.048 ; y =  0.049</w:t>
      </w:r>
    </w:p>
    <w:p w14:paraId="59C2CB12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0.05 ; y =  0.051</w:t>
      </w:r>
    </w:p>
    <w:p w14:paraId="20F56A40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0.052 ; y =  0.054</w:t>
      </w:r>
    </w:p>
    <w:p w14:paraId="01F9E4A2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lastRenderedPageBreak/>
        <w:t>x =  0.055 ; y =  0.057</w:t>
      </w:r>
    </w:p>
    <w:p w14:paraId="6AC4C3FC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0.058 ; y =  0.059</w:t>
      </w:r>
    </w:p>
    <w:p w14:paraId="199F900A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0.06 ; y =  0.062</w:t>
      </w:r>
    </w:p>
    <w:p w14:paraId="196592FF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0.062 ; y =  0.064</w:t>
      </w:r>
    </w:p>
    <w:p w14:paraId="68C4FF6D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0.065 ; y =  0.067</w:t>
      </w:r>
    </w:p>
    <w:p w14:paraId="6887DAAD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0.068 ; y =  0.07</w:t>
      </w:r>
    </w:p>
    <w:p w14:paraId="3EDD1622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0.07 ; y =  0.072</w:t>
      </w:r>
    </w:p>
    <w:p w14:paraId="42A6F6C9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0.072 ; y =  0.075</w:t>
      </w:r>
    </w:p>
    <w:p w14:paraId="1A564E18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0.075 ; y =  0.078</w:t>
      </w:r>
    </w:p>
    <w:p w14:paraId="7BFEB6B9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0.077 ; y =  0.081</w:t>
      </w:r>
    </w:p>
    <w:p w14:paraId="75B4C666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0.08 ; y =  0.083</w:t>
      </w:r>
    </w:p>
    <w:p w14:paraId="332C262D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0.083 ; y =  0.086</w:t>
      </w:r>
    </w:p>
    <w:p w14:paraId="3FC14E36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0.085 ; y =  0.089</w:t>
      </w:r>
    </w:p>
    <w:p w14:paraId="75E23A7E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0.088 ; y =  0.091</w:t>
      </w:r>
    </w:p>
    <w:p w14:paraId="02EADB8E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0.09 ; y =  0.094</w:t>
      </w:r>
    </w:p>
    <w:p w14:paraId="06F579BB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0.092 ; y =  0.097</w:t>
      </w:r>
    </w:p>
    <w:p w14:paraId="124BB5AF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0.095 ; y =  0.1</w:t>
      </w:r>
    </w:p>
    <w:p w14:paraId="7D85AE43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0.098 ; y =  0.102</w:t>
      </w:r>
    </w:p>
    <w:p w14:paraId="0C7B3E09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 ; y =  0.105</w:t>
      </w:r>
    </w:p>
    <w:p w14:paraId="6F079A89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0.103 ; y =  0.108</w:t>
      </w:r>
    </w:p>
    <w:p w14:paraId="11C06D9D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0.105 ; y =  0.111</w:t>
      </w:r>
    </w:p>
    <w:p w14:paraId="1E39CC9F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0.107 ; y =  0.113</w:t>
      </w:r>
    </w:p>
    <w:p w14:paraId="2A6BA629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0.11 ; y =  0.116</w:t>
      </w:r>
    </w:p>
    <w:p w14:paraId="7ED247C9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0.113 ; y =  0.119</w:t>
      </w:r>
    </w:p>
    <w:p w14:paraId="6418E281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0.115 ; y =  0.122</w:t>
      </w:r>
    </w:p>
    <w:p w14:paraId="29B64BB3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0.118 ; y =  0.125</w:t>
      </w:r>
    </w:p>
    <w:p w14:paraId="5182EDE4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0.12 ; y =  0.127</w:t>
      </w:r>
    </w:p>
    <w:p w14:paraId="26ED11D5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0.122 ; y =  0.13</w:t>
      </w:r>
    </w:p>
    <w:p w14:paraId="6FD1CF39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0.125 ; y =  0.133</w:t>
      </w:r>
    </w:p>
    <w:p w14:paraId="5F07BC69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lastRenderedPageBreak/>
        <w:t>x =  0.128 ; y =  0.136</w:t>
      </w:r>
    </w:p>
    <w:p w14:paraId="46D3E7FA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0.13 ; y =  0.139</w:t>
      </w:r>
    </w:p>
    <w:p w14:paraId="4A7747DF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0.133 ; y =  0.142</w:t>
      </w:r>
    </w:p>
    <w:p w14:paraId="5D0D1EFC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0.135 ; y =  0.144</w:t>
      </w:r>
    </w:p>
    <w:p w14:paraId="5B6A95BE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0.138 ; y =  0.147</w:t>
      </w:r>
    </w:p>
    <w:p w14:paraId="22FF7EF4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0.14 ; y =  0.15</w:t>
      </w:r>
    </w:p>
    <w:p w14:paraId="3EB623D1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0.143 ; y =  0.153</w:t>
      </w:r>
    </w:p>
    <w:p w14:paraId="6C88E636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0.145 ; y =  0.156</w:t>
      </w:r>
    </w:p>
    <w:p w14:paraId="5AF484ED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0.147 ; y =  0.159</w:t>
      </w:r>
    </w:p>
    <w:p w14:paraId="719C53BB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0.15 ; y =  0.162</w:t>
      </w:r>
    </w:p>
    <w:p w14:paraId="154532C2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0.152 ; y =  0.165</w:t>
      </w:r>
    </w:p>
    <w:p w14:paraId="1AB8FFD7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0.155 ; y =  0.168</w:t>
      </w:r>
    </w:p>
    <w:p w14:paraId="463B99E5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0.158 ; y =  0.171</w:t>
      </w:r>
    </w:p>
    <w:p w14:paraId="778BC845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0.16 ; y =  0.173</w:t>
      </w:r>
    </w:p>
    <w:p w14:paraId="488EF65A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0.163 ; y =  0.176</w:t>
      </w:r>
    </w:p>
    <w:p w14:paraId="2F8DBB21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0.165 ; y =  0.179</w:t>
      </w:r>
    </w:p>
    <w:p w14:paraId="6B50B20F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0.168 ; y =  0.182</w:t>
      </w:r>
    </w:p>
    <w:p w14:paraId="11CBD7D2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0.17 ; y =  0.185</w:t>
      </w:r>
    </w:p>
    <w:p w14:paraId="54235C32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0.173 ; y =  0.188</w:t>
      </w:r>
    </w:p>
    <w:p w14:paraId="6B94B9E3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0.175 ; y =  0.191</w:t>
      </w:r>
    </w:p>
    <w:p w14:paraId="43AC1D7F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0.177 ; y =  0.194</w:t>
      </w:r>
    </w:p>
    <w:p w14:paraId="3CF4577F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0.18 ; y =  0.197</w:t>
      </w:r>
    </w:p>
    <w:p w14:paraId="04CD6C1F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0.182 ; y =  0.2</w:t>
      </w:r>
    </w:p>
    <w:p w14:paraId="57B99197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0.185 ; y =  0.203</w:t>
      </w:r>
    </w:p>
    <w:p w14:paraId="05132DC5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0.188 ; y =  0.206</w:t>
      </w:r>
    </w:p>
    <w:p w14:paraId="4BCF7EDC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0.19 ; y =  0.209</w:t>
      </w:r>
    </w:p>
    <w:p w14:paraId="7242A2C6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0.193 ; y =  0.212</w:t>
      </w:r>
    </w:p>
    <w:p w14:paraId="016B7281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0.195 ; y =  0.215</w:t>
      </w:r>
    </w:p>
    <w:p w14:paraId="121479FC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0.198 ; y =  0.218</w:t>
      </w:r>
    </w:p>
    <w:p w14:paraId="36987817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lastRenderedPageBreak/>
        <w:t>x =  0.2 ; y =  0.221</w:t>
      </w:r>
    </w:p>
    <w:p w14:paraId="1243CA89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0.203 ; y =  0.224</w:t>
      </w:r>
    </w:p>
    <w:p w14:paraId="4DBDA02B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0.205 ; y =  0.227</w:t>
      </w:r>
    </w:p>
    <w:p w14:paraId="7EB66683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0.208 ; y =  0.23</w:t>
      </w:r>
    </w:p>
    <w:p w14:paraId="3687A813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0.21 ; y =  0.233</w:t>
      </w:r>
    </w:p>
    <w:p w14:paraId="0D47BDBE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0.212 ; y =  0.237</w:t>
      </w:r>
    </w:p>
    <w:p w14:paraId="1446D786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0.215 ; y =  0.24</w:t>
      </w:r>
    </w:p>
    <w:p w14:paraId="7CC6FDAD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0.217 ; y =  0.243</w:t>
      </w:r>
    </w:p>
    <w:p w14:paraId="78FED96B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0.22 ; y =  0.246</w:t>
      </w:r>
    </w:p>
    <w:p w14:paraId="63E7DC93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0.223 ; y =  0.249</w:t>
      </w:r>
    </w:p>
    <w:p w14:paraId="5105D33C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0.225 ; y =  0.252</w:t>
      </w:r>
    </w:p>
    <w:p w14:paraId="67858AD9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0.228 ; y =  0.255</w:t>
      </w:r>
    </w:p>
    <w:p w14:paraId="092C8FCF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0.23 ; y =  0.258</w:t>
      </w:r>
    </w:p>
    <w:p w14:paraId="0D95BE09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0.233 ; y =  0.261</w:t>
      </w:r>
    </w:p>
    <w:p w14:paraId="44A81DD6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0.235 ; y =  0.265</w:t>
      </w:r>
    </w:p>
    <w:p w14:paraId="008D67EC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0.238 ; y =  0.268</w:t>
      </w:r>
    </w:p>
    <w:p w14:paraId="4BD87FA8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0.24 ; y =  0.271</w:t>
      </w:r>
    </w:p>
    <w:p w14:paraId="4BA62F57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0.242 ; y =  0.274</w:t>
      </w:r>
    </w:p>
    <w:p w14:paraId="417303B5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0.245 ; y =  0.277</w:t>
      </w:r>
    </w:p>
    <w:p w14:paraId="74620E31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0.247 ; y =  0.28</w:t>
      </w:r>
    </w:p>
    <w:p w14:paraId="70C76D07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0.25 ; y =  0.284</w:t>
      </w:r>
    </w:p>
    <w:p w14:paraId="2DAE8FDE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0.253 ; y =  0.287</w:t>
      </w:r>
    </w:p>
    <w:p w14:paraId="1CD207E6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0.255 ; y =  0.29</w:t>
      </w:r>
    </w:p>
    <w:p w14:paraId="4085CAA3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0.258 ; y =  0.293</w:t>
      </w:r>
    </w:p>
    <w:p w14:paraId="67BB9F03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0.26 ; y =  0.296</w:t>
      </w:r>
    </w:p>
    <w:p w14:paraId="23D02117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0.263 ; y =  0.3</w:t>
      </w:r>
    </w:p>
    <w:p w14:paraId="02923185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0.265 ; y =  0.303</w:t>
      </w:r>
    </w:p>
    <w:p w14:paraId="3D827DB4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0.268 ; y =  0.306</w:t>
      </w:r>
    </w:p>
    <w:p w14:paraId="521D39AF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0.27 ; y =  0.309</w:t>
      </w:r>
    </w:p>
    <w:p w14:paraId="463AD081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lastRenderedPageBreak/>
        <w:t>x =  0.273 ; y =  0.313</w:t>
      </w:r>
    </w:p>
    <w:p w14:paraId="595DCE36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0.275 ; y =  0.316</w:t>
      </w:r>
    </w:p>
    <w:p w14:paraId="7EBCD64A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0.278 ; y =  0.319</w:t>
      </w:r>
    </w:p>
    <w:p w14:paraId="2D75CB92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0.28 ; y =  0.323</w:t>
      </w:r>
    </w:p>
    <w:p w14:paraId="1B0F6F17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0.283 ; y =  0.326</w:t>
      </w:r>
    </w:p>
    <w:p w14:paraId="3A259109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0.285 ; y =  0.329</w:t>
      </w:r>
    </w:p>
    <w:p w14:paraId="4E39CB47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0.288 ; y =  0.332</w:t>
      </w:r>
    </w:p>
    <w:p w14:paraId="1A3847CD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0.29 ; y =  0.336</w:t>
      </w:r>
    </w:p>
    <w:p w14:paraId="7C273140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0.292 ; y =  0.339</w:t>
      </w:r>
    </w:p>
    <w:p w14:paraId="069963C8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0.295 ; y =  0.342</w:t>
      </w:r>
    </w:p>
    <w:p w14:paraId="4595A920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0.297 ; y =  0.346</w:t>
      </w:r>
    </w:p>
    <w:p w14:paraId="198616AE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E225D1">
        <w:rPr>
          <w:rFonts w:ascii="Times New Roman" w:hAnsi="Times New Roman" w:cs="Times New Roman"/>
          <w:sz w:val="28"/>
          <w:szCs w:val="28"/>
        </w:rPr>
        <w:t>x =  0.3 ; y =  0.349</w:t>
      </w:r>
    </w:p>
    <w:p w14:paraId="4820D3D2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E225D1">
        <w:rPr>
          <w:rFonts w:ascii="Times New Roman" w:hAnsi="Times New Roman" w:cs="Times New Roman"/>
          <w:sz w:val="28"/>
          <w:szCs w:val="28"/>
        </w:rPr>
        <w:t>x =  0.302 ; y =  0.352</w:t>
      </w:r>
    </w:p>
    <w:p w14:paraId="2E6B0B7D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E225D1">
        <w:rPr>
          <w:rFonts w:ascii="Times New Roman" w:hAnsi="Times New Roman" w:cs="Times New Roman"/>
          <w:sz w:val="28"/>
          <w:szCs w:val="28"/>
        </w:rPr>
        <w:t>x =  0.305 ; y =  0.356</w:t>
      </w:r>
    </w:p>
    <w:p w14:paraId="5BA478F9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E225D1">
        <w:rPr>
          <w:rFonts w:ascii="Times New Roman" w:hAnsi="Times New Roman" w:cs="Times New Roman"/>
          <w:sz w:val="28"/>
          <w:szCs w:val="28"/>
        </w:rPr>
        <w:t>x =  0.307 ; y =  0.359</w:t>
      </w:r>
    </w:p>
    <w:p w14:paraId="4FC1DBFF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0.31 ; y =  0.363</w:t>
      </w:r>
    </w:p>
    <w:p w14:paraId="5B21A2EC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0.312 ; y =  0.366</w:t>
      </w:r>
    </w:p>
    <w:p w14:paraId="3474170B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0.315 ; y =  0.369</w:t>
      </w:r>
    </w:p>
    <w:p w14:paraId="64A4DCA2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0.318 ; y =  0.373</w:t>
      </w:r>
    </w:p>
    <w:p w14:paraId="23B11250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0.32 ; y =  0.376</w:t>
      </w:r>
    </w:p>
    <w:p w14:paraId="5B184A46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0.323 ; y =  0.38</w:t>
      </w:r>
    </w:p>
    <w:p w14:paraId="4DE636A5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0.325 ; y =  0.383</w:t>
      </w:r>
    </w:p>
    <w:p w14:paraId="13CB4245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0.328 ; y =  0.386</w:t>
      </w:r>
    </w:p>
    <w:p w14:paraId="77B9FAE0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0.33 ; y =  0.39</w:t>
      </w:r>
    </w:p>
    <w:p w14:paraId="34DA4ADA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0.333 ; y =  0.393</w:t>
      </w:r>
    </w:p>
    <w:p w14:paraId="35766131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0.335 ; y =  0.397</w:t>
      </w:r>
    </w:p>
    <w:p w14:paraId="197B6008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0.338 ; y =  0.4</w:t>
      </w:r>
    </w:p>
    <w:p w14:paraId="2D1FD478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0.34 ; y =  0.404</w:t>
      </w:r>
    </w:p>
    <w:p w14:paraId="3926D6F6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0.343 ; y =  0.407</w:t>
      </w:r>
    </w:p>
    <w:p w14:paraId="22116D44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lastRenderedPageBreak/>
        <w:t>x =  0.345 ; y =  0.411</w:t>
      </w:r>
    </w:p>
    <w:p w14:paraId="119991A3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0.348 ; y =  0.414</w:t>
      </w:r>
    </w:p>
    <w:p w14:paraId="4B74DC14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0.35 ; y =  0.418</w:t>
      </w:r>
    </w:p>
    <w:p w14:paraId="5D2BB824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0.352 ; y =  0.421</w:t>
      </w:r>
    </w:p>
    <w:p w14:paraId="714424DA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0.355 ; y =  0.425</w:t>
      </w:r>
    </w:p>
    <w:p w14:paraId="5E46AEFD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0.357 ; y =  0.428</w:t>
      </w:r>
    </w:p>
    <w:p w14:paraId="58B3FA0C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0.36 ; y =  0.432</w:t>
      </w:r>
    </w:p>
    <w:p w14:paraId="0B8C8BE8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0.362 ; y =  0.435</w:t>
      </w:r>
    </w:p>
    <w:p w14:paraId="29E00C30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0.365 ; y =  0.439</w:t>
      </w:r>
    </w:p>
    <w:p w14:paraId="13405D2A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0.367 ; y =  0.442</w:t>
      </w:r>
    </w:p>
    <w:p w14:paraId="2742D1ED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0.37 ; y =  0.446</w:t>
      </w:r>
    </w:p>
    <w:p w14:paraId="497C3761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0.372 ; y =  0.449</w:t>
      </w:r>
    </w:p>
    <w:p w14:paraId="3D656C9D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0.375 ; y =  0.453</w:t>
      </w:r>
    </w:p>
    <w:p w14:paraId="77049DD8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0.378 ; y =  0.457</w:t>
      </w:r>
    </w:p>
    <w:p w14:paraId="07286D5F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0.38 ; y =  0.46</w:t>
      </w:r>
    </w:p>
    <w:p w14:paraId="34F87967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0.383 ; y =  0.464</w:t>
      </w:r>
    </w:p>
    <w:p w14:paraId="3B563E7B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0.385 ; y =  0.467</w:t>
      </w:r>
    </w:p>
    <w:p w14:paraId="76A7DB42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0.388 ; y =  0.471</w:t>
      </w:r>
    </w:p>
    <w:p w14:paraId="2093665E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0.39 ; y =  0.475</w:t>
      </w:r>
    </w:p>
    <w:p w14:paraId="51CAF37F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0.393 ; y =  0.478</w:t>
      </w:r>
    </w:p>
    <w:p w14:paraId="71EC36AF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0.395 ; y =  0.482</w:t>
      </w:r>
    </w:p>
    <w:p w14:paraId="0DFAD8D4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0.398 ; y =  0.486</w:t>
      </w:r>
    </w:p>
    <w:p w14:paraId="6B5CFD3A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 ; y =  0.489</w:t>
      </w:r>
    </w:p>
    <w:p w14:paraId="696B8D75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0.403 ; y =  0.493</w:t>
      </w:r>
    </w:p>
    <w:p w14:paraId="5E1EB737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0.405 ; y =  0.497</w:t>
      </w:r>
    </w:p>
    <w:p w14:paraId="5B67A088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0.408 ; y =  0.5</w:t>
      </w:r>
    </w:p>
    <w:p w14:paraId="31865C4C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0.41 ; y =  0.504</w:t>
      </w:r>
    </w:p>
    <w:p w14:paraId="0A8F8FC0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0.413 ; y =  0.508</w:t>
      </w:r>
    </w:p>
    <w:p w14:paraId="408A7ECF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0.415 ; y =  0.511</w:t>
      </w:r>
    </w:p>
    <w:p w14:paraId="1C2F9EAC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lastRenderedPageBreak/>
        <w:t>x =  0.417 ; y =  0.515</w:t>
      </w:r>
    </w:p>
    <w:p w14:paraId="69E6ED4C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0.42 ; y =  0.519</w:t>
      </w:r>
    </w:p>
    <w:p w14:paraId="5B2A5B05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0.422 ; y =  0.523</w:t>
      </w:r>
    </w:p>
    <w:p w14:paraId="02F2A390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0.425 ; y =  0.526</w:t>
      </w:r>
    </w:p>
    <w:p w14:paraId="31798F80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0.427 ; y =  0.53</w:t>
      </w:r>
    </w:p>
    <w:p w14:paraId="1F82E038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0.43 ; y =  0.534</w:t>
      </w:r>
    </w:p>
    <w:p w14:paraId="7AE09018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0.432 ; y =  0.538</w:t>
      </w:r>
    </w:p>
    <w:p w14:paraId="1404DB10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0.435 ; y =  0.541</w:t>
      </w:r>
    </w:p>
    <w:p w14:paraId="1954AF7C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0.438 ; y =  0.545</w:t>
      </w:r>
    </w:p>
    <w:p w14:paraId="60DCE423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0.44 ; y =  0.549</w:t>
      </w:r>
    </w:p>
    <w:p w14:paraId="1529067B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0.443 ; y =  0.553</w:t>
      </w:r>
    </w:p>
    <w:p w14:paraId="61EA6882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0.445 ; y =  0.557</w:t>
      </w:r>
    </w:p>
    <w:p w14:paraId="78B83C88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0.448 ; y =  0.56</w:t>
      </w:r>
    </w:p>
    <w:p w14:paraId="4EF73088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0.45 ; y =  0.564</w:t>
      </w:r>
    </w:p>
    <w:p w14:paraId="7C0DA672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0.453 ; y =  0.568</w:t>
      </w:r>
    </w:p>
    <w:p w14:paraId="32B769D6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0.455 ; y =  0.572</w:t>
      </w:r>
    </w:p>
    <w:p w14:paraId="41640B7C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0.458 ; y =  0.576</w:t>
      </w:r>
    </w:p>
    <w:p w14:paraId="36197E99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0.46 ; y =  0.58</w:t>
      </w:r>
    </w:p>
    <w:p w14:paraId="0B1A724D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0.463 ; y =  0.583</w:t>
      </w:r>
    </w:p>
    <w:p w14:paraId="109FA8BA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0.465 ; y =  0.587</w:t>
      </w:r>
    </w:p>
    <w:p w14:paraId="58189640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0.468 ; y =  0.591</w:t>
      </w:r>
    </w:p>
    <w:p w14:paraId="4248F54F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0.47 ; y =  0.595</w:t>
      </w:r>
    </w:p>
    <w:p w14:paraId="03F7AC4C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0.473 ; y =  0.599</w:t>
      </w:r>
    </w:p>
    <w:p w14:paraId="4F9995DB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0.475 ; y =  0.603</w:t>
      </w:r>
    </w:p>
    <w:p w14:paraId="5216DFE1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0.478 ; y =  0.607</w:t>
      </w:r>
    </w:p>
    <w:p w14:paraId="5297951A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0.48 ; y =  0.611</w:t>
      </w:r>
    </w:p>
    <w:p w14:paraId="1C3FE289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0.482 ; y =  0.615</w:t>
      </w:r>
    </w:p>
    <w:p w14:paraId="59E25E4F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0.485 ; y =  0.619</w:t>
      </w:r>
    </w:p>
    <w:p w14:paraId="5C48F3E9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0.487 ; y =  0.622</w:t>
      </w:r>
    </w:p>
    <w:p w14:paraId="75C20B1B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lastRenderedPageBreak/>
        <w:t>x =  0.49 ; y =  0.626</w:t>
      </w:r>
    </w:p>
    <w:p w14:paraId="3031065E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0.492 ; y =  0.63</w:t>
      </w:r>
    </w:p>
    <w:p w14:paraId="63CE0BDA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0.495 ; y =  0.634</w:t>
      </w:r>
    </w:p>
    <w:p w14:paraId="72A9A3E0" w14:textId="77777777" w:rsidR="00E225D1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E225D1">
        <w:rPr>
          <w:rFonts w:ascii="Times New Roman" w:hAnsi="Times New Roman" w:cs="Times New Roman"/>
          <w:sz w:val="28"/>
          <w:szCs w:val="28"/>
        </w:rPr>
        <w:t>x =  0.497 ; y =  0.638</w:t>
      </w:r>
    </w:p>
    <w:p w14:paraId="647070D6" w14:textId="0CEDD78A" w:rsidR="004F7F9E" w:rsidRPr="00E225D1" w:rsidRDefault="00E225D1" w:rsidP="00E225D1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E225D1">
        <w:rPr>
          <w:rFonts w:ascii="Times New Roman" w:hAnsi="Times New Roman" w:cs="Times New Roman"/>
          <w:sz w:val="28"/>
          <w:szCs w:val="28"/>
        </w:rPr>
        <w:t>x =  0.5 ; y =  0.642</w:t>
      </w:r>
    </w:p>
    <w:p w14:paraId="12F514E8" w14:textId="4D0CF599" w:rsidR="00E225D1" w:rsidRPr="00E225D1" w:rsidRDefault="00E225D1" w:rsidP="00E225D1">
      <w:pPr>
        <w:spacing w:after="140"/>
        <w:rPr>
          <w:rFonts w:ascii="Times New Roman" w:hAnsi="Times New Roman" w:cs="Times New Roman"/>
          <w:b/>
          <w:bCs/>
          <w:sz w:val="28"/>
          <w:szCs w:val="28"/>
        </w:rPr>
      </w:pPr>
      <w:r w:rsidRPr="00E225D1">
        <w:rPr>
          <w:rFonts w:ascii="Times New Roman" w:hAnsi="Times New Roman" w:cs="Times New Roman"/>
          <w:b/>
          <w:bCs/>
          <w:sz w:val="28"/>
          <w:szCs w:val="28"/>
        </w:rPr>
        <w:t>Вт</w:t>
      </w:r>
      <w:r w:rsidRPr="00E225D1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E225D1">
        <w:rPr>
          <w:rFonts w:ascii="Times New Roman" w:hAnsi="Times New Roman" w:cs="Times New Roman"/>
          <w:b/>
          <w:bCs/>
          <w:sz w:val="28"/>
          <w:szCs w:val="28"/>
        </w:rPr>
        <w:t>рое уравнение метод Адамса 4-го порядка:</w:t>
      </w:r>
    </w:p>
    <w:p w14:paraId="165DDDB2" w14:textId="0086087C" w:rsidR="00E225D1" w:rsidRPr="00E225D1" w:rsidRDefault="00E225D1" w:rsidP="00E225D1">
      <w:pPr>
        <w:spacing w:after="140"/>
        <w:rPr>
          <w:rFonts w:ascii="Times New Roman" w:hAnsi="Times New Roman" w:cs="Times New Roman"/>
          <w:sz w:val="28"/>
          <w:szCs w:val="28"/>
        </w:rPr>
      </w:pPr>
      <w:r w:rsidRPr="00E225D1">
        <w:rPr>
          <w:rFonts w:ascii="Times New Roman" w:hAnsi="Times New Roman" w:cs="Times New Roman"/>
          <w:sz w:val="28"/>
          <w:szCs w:val="28"/>
        </w:rPr>
        <w:t>К</w:t>
      </w:r>
      <w:r w:rsidRPr="00E225D1">
        <w:rPr>
          <w:rFonts w:ascii="Times New Roman" w:hAnsi="Times New Roman" w:cs="Times New Roman"/>
          <w:sz w:val="28"/>
          <w:szCs w:val="28"/>
        </w:rPr>
        <w:t>ол</w:t>
      </w:r>
      <w:r w:rsidRPr="00E225D1">
        <w:rPr>
          <w:rFonts w:ascii="Times New Roman" w:hAnsi="Times New Roman" w:cs="Times New Roman"/>
          <w:sz w:val="28"/>
          <w:szCs w:val="28"/>
        </w:rPr>
        <w:t>ичест</w:t>
      </w:r>
      <w:r w:rsidRPr="00E225D1">
        <w:rPr>
          <w:rFonts w:ascii="Times New Roman" w:hAnsi="Times New Roman" w:cs="Times New Roman"/>
          <w:sz w:val="28"/>
          <w:szCs w:val="28"/>
        </w:rPr>
        <w:t>во точек</w:t>
      </w:r>
      <w:r w:rsidRPr="00E225D1">
        <w:rPr>
          <w:rFonts w:ascii="Times New Roman" w:hAnsi="Times New Roman" w:cs="Times New Roman"/>
          <w:sz w:val="28"/>
          <w:szCs w:val="28"/>
        </w:rPr>
        <w:t xml:space="preserve"> – </w:t>
      </w:r>
      <w:r w:rsidRPr="00E225D1">
        <w:rPr>
          <w:rFonts w:ascii="Times New Roman" w:hAnsi="Times New Roman" w:cs="Times New Roman"/>
          <w:sz w:val="28"/>
          <w:szCs w:val="28"/>
        </w:rPr>
        <w:t>201</w:t>
      </w:r>
    </w:p>
    <w:p w14:paraId="2A0EAC10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 ; y =  0</w:t>
      </w:r>
    </w:p>
    <w:p w14:paraId="0FEBB6B6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0.003 ; y =  0.003</w:t>
      </w:r>
    </w:p>
    <w:p w14:paraId="60CD0FE0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0.005 ; y =  0.005</w:t>
      </w:r>
    </w:p>
    <w:p w14:paraId="35E6E136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0.007 ; y =  0.008</w:t>
      </w:r>
    </w:p>
    <w:p w14:paraId="755AB07A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0.01 ; y =  0.01</w:t>
      </w:r>
    </w:p>
    <w:p w14:paraId="33312CAF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0.013 ; y =  0.013</w:t>
      </w:r>
    </w:p>
    <w:p w14:paraId="008C12DD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0.015 ; y =  0.015</w:t>
      </w:r>
    </w:p>
    <w:p w14:paraId="18BC613C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0.018 ; y =  0.018</w:t>
      </w:r>
    </w:p>
    <w:p w14:paraId="0DEAF013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0.02 ; y =  0.02</w:t>
      </w:r>
    </w:p>
    <w:p w14:paraId="0908CD81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0.022 ; y =  0.023</w:t>
      </w:r>
    </w:p>
    <w:p w14:paraId="31C0795C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0.025 ; y =  0.025</w:t>
      </w:r>
    </w:p>
    <w:p w14:paraId="3FFC960D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0.028 ; y =  0.028</w:t>
      </w:r>
    </w:p>
    <w:p w14:paraId="581547D3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0.03 ; y =  0.03</w:t>
      </w:r>
    </w:p>
    <w:p w14:paraId="43715CBE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0.033 ; y =  0.033</w:t>
      </w:r>
    </w:p>
    <w:p w14:paraId="6EFFBEDC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0.035 ; y =  0.036</w:t>
      </w:r>
    </w:p>
    <w:p w14:paraId="6449F5F5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0.037 ; y =  0.038</w:t>
      </w:r>
    </w:p>
    <w:p w14:paraId="046D918C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0.04 ; y =  0.041</w:t>
      </w:r>
    </w:p>
    <w:p w14:paraId="7A755DA8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0.043 ; y =  0.043</w:t>
      </w:r>
    </w:p>
    <w:p w14:paraId="0396DFE9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0.045 ; y =  0.046</w:t>
      </w:r>
    </w:p>
    <w:p w14:paraId="4E189415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0.048 ; y =  0.049</w:t>
      </w:r>
    </w:p>
    <w:p w14:paraId="1FF5CA70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0.05 ; y =  0.051</w:t>
      </w:r>
    </w:p>
    <w:p w14:paraId="3363F83D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0.052 ; y =  0.054</w:t>
      </w:r>
    </w:p>
    <w:p w14:paraId="1D3715ED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0.055 ; y =  0.057</w:t>
      </w:r>
    </w:p>
    <w:p w14:paraId="6550EFCD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lastRenderedPageBreak/>
        <w:t>x =  0.058 ; y =  0.059</w:t>
      </w:r>
    </w:p>
    <w:p w14:paraId="6D0C68FB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0.06 ; y =  0.062</w:t>
      </w:r>
    </w:p>
    <w:p w14:paraId="10245967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0.062 ; y =  0.064</w:t>
      </w:r>
    </w:p>
    <w:p w14:paraId="5D866D67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0.065 ; y =  0.067</w:t>
      </w:r>
    </w:p>
    <w:p w14:paraId="091FEFF9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0.068 ; y =  0.07</w:t>
      </w:r>
    </w:p>
    <w:p w14:paraId="2945D7FC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0.07 ; y =  0.072</w:t>
      </w:r>
    </w:p>
    <w:p w14:paraId="777B9EAF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0.072 ; y =  0.075</w:t>
      </w:r>
    </w:p>
    <w:p w14:paraId="5C838BFE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0.075 ; y =  0.078</w:t>
      </w:r>
    </w:p>
    <w:p w14:paraId="3D9E892F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0.077 ; y =  0.081</w:t>
      </w:r>
    </w:p>
    <w:p w14:paraId="060197DC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0.08 ; y =  0.083</w:t>
      </w:r>
    </w:p>
    <w:p w14:paraId="062B86DA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0.083 ; y =  0.086</w:t>
      </w:r>
    </w:p>
    <w:p w14:paraId="4EE107F3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0.085 ; y =  0.089</w:t>
      </w:r>
    </w:p>
    <w:p w14:paraId="29FADC4E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0.088 ; y =  0.091</w:t>
      </w:r>
    </w:p>
    <w:p w14:paraId="17E26CD0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0.09 ; y =  0.094</w:t>
      </w:r>
    </w:p>
    <w:p w14:paraId="64751E2F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0.092 ; y =  0.097</w:t>
      </w:r>
    </w:p>
    <w:p w14:paraId="7C13DADF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0.095 ; y =  0.1</w:t>
      </w:r>
    </w:p>
    <w:p w14:paraId="20C08923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0.098 ; y =  0.102</w:t>
      </w:r>
    </w:p>
    <w:p w14:paraId="1559BB64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 ; y =  0.105</w:t>
      </w:r>
    </w:p>
    <w:p w14:paraId="2E769D3B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0.103 ; y =  0.108</w:t>
      </w:r>
    </w:p>
    <w:p w14:paraId="177AB93A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0.105 ; y =  0.111</w:t>
      </w:r>
    </w:p>
    <w:p w14:paraId="5A20A2E9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0.107 ; y =  0.113</w:t>
      </w:r>
    </w:p>
    <w:p w14:paraId="3116B15E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0.11 ; y =  0.116</w:t>
      </w:r>
    </w:p>
    <w:p w14:paraId="4E9F2C21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0.113 ; y =  0.119</w:t>
      </w:r>
    </w:p>
    <w:p w14:paraId="4B6CC4AE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0.115 ; y =  0.122</w:t>
      </w:r>
    </w:p>
    <w:p w14:paraId="26C2271F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0.118 ; y =  0.125</w:t>
      </w:r>
    </w:p>
    <w:p w14:paraId="016396EC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0.12 ; y =  0.127</w:t>
      </w:r>
    </w:p>
    <w:p w14:paraId="64A19A39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0.122 ; y =  0.13</w:t>
      </w:r>
    </w:p>
    <w:p w14:paraId="26A66948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0.125 ; y =  0.133</w:t>
      </w:r>
    </w:p>
    <w:p w14:paraId="5921B5AA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0.128 ; y =  0.136</w:t>
      </w:r>
    </w:p>
    <w:p w14:paraId="7D4311AC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0.13 ; y =  0.139</w:t>
      </w:r>
    </w:p>
    <w:p w14:paraId="1109E84D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lastRenderedPageBreak/>
        <w:t>x =  0.133 ; y =  0.142</w:t>
      </w:r>
    </w:p>
    <w:p w14:paraId="44218C58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0.135 ; y =  0.144</w:t>
      </w:r>
    </w:p>
    <w:p w14:paraId="5611D28D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0.138 ; y =  0.147</w:t>
      </w:r>
    </w:p>
    <w:p w14:paraId="04C7491D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0.14 ; y =  0.15</w:t>
      </w:r>
    </w:p>
    <w:p w14:paraId="6C4C8180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0.143 ; y =  0.153</w:t>
      </w:r>
    </w:p>
    <w:p w14:paraId="4E10EC88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0.145 ; y =  0.156</w:t>
      </w:r>
    </w:p>
    <w:p w14:paraId="7A4EFFEF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0.147 ; y =  0.159</w:t>
      </w:r>
    </w:p>
    <w:p w14:paraId="43BD6E8F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0.15 ; y =  0.162</w:t>
      </w:r>
    </w:p>
    <w:p w14:paraId="55472BCE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0.152 ; y =  0.165</w:t>
      </w:r>
    </w:p>
    <w:p w14:paraId="26685F18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0.155 ; y =  0.168</w:t>
      </w:r>
    </w:p>
    <w:p w14:paraId="0D14ECB8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0.158 ; y =  0.171</w:t>
      </w:r>
    </w:p>
    <w:p w14:paraId="76CA0FE1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0.16 ; y =  0.173</w:t>
      </w:r>
    </w:p>
    <w:p w14:paraId="40D01E0E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0.163 ; y =  0.176</w:t>
      </w:r>
    </w:p>
    <w:p w14:paraId="0B1DC78C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0.165 ; y =  0.179</w:t>
      </w:r>
    </w:p>
    <w:p w14:paraId="107CEBC7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0.168 ; y =  0.182</w:t>
      </w:r>
    </w:p>
    <w:p w14:paraId="236DE153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0.17 ; y =  0.185</w:t>
      </w:r>
    </w:p>
    <w:p w14:paraId="4969F130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0.173 ; y =  0.188</w:t>
      </w:r>
    </w:p>
    <w:p w14:paraId="00569595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0.175 ; y =  0.191</w:t>
      </w:r>
    </w:p>
    <w:p w14:paraId="14B53220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0.177 ; y =  0.194</w:t>
      </w:r>
    </w:p>
    <w:p w14:paraId="0650A390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0.18 ; y =  0.197</w:t>
      </w:r>
    </w:p>
    <w:p w14:paraId="5E9F740E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0.182 ; y =  0.2</w:t>
      </w:r>
    </w:p>
    <w:p w14:paraId="26341795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0.185 ; y =  0.203</w:t>
      </w:r>
    </w:p>
    <w:p w14:paraId="37797AA8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0.188 ; y =  0.206</w:t>
      </w:r>
    </w:p>
    <w:p w14:paraId="4A635C77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0.19 ; y =  0.209</w:t>
      </w:r>
    </w:p>
    <w:p w14:paraId="60DF2E79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0.193 ; y =  0.212</w:t>
      </w:r>
    </w:p>
    <w:p w14:paraId="6D06D1B7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0.195 ; y =  0.215</w:t>
      </w:r>
    </w:p>
    <w:p w14:paraId="39A839B0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0.198 ; y =  0.218</w:t>
      </w:r>
    </w:p>
    <w:p w14:paraId="05B9F779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 ; y =  0.221</w:t>
      </w:r>
    </w:p>
    <w:p w14:paraId="4A578AF6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0.203 ; y =  0.224</w:t>
      </w:r>
    </w:p>
    <w:p w14:paraId="1B7AED70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0.205 ; y =  0.227</w:t>
      </w:r>
    </w:p>
    <w:p w14:paraId="55F3B502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lastRenderedPageBreak/>
        <w:t>x =  0.208 ; y =  0.23</w:t>
      </w:r>
    </w:p>
    <w:p w14:paraId="0173E6F8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0.21 ; y =  0.233</w:t>
      </w:r>
    </w:p>
    <w:p w14:paraId="56707862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0.212 ; y =  0.237</w:t>
      </w:r>
    </w:p>
    <w:p w14:paraId="33C71B99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0.215 ; y =  0.24</w:t>
      </w:r>
    </w:p>
    <w:p w14:paraId="787A9345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0.217 ; y =  0.243</w:t>
      </w:r>
    </w:p>
    <w:p w14:paraId="1170C457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0.22 ; y =  0.246</w:t>
      </w:r>
    </w:p>
    <w:p w14:paraId="2E290444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0.223 ; y =  0.249</w:t>
      </w:r>
    </w:p>
    <w:p w14:paraId="76956331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0.225 ; y =  0.252</w:t>
      </w:r>
    </w:p>
    <w:p w14:paraId="5C0B3B5F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0.228 ; y =  0.255</w:t>
      </w:r>
    </w:p>
    <w:p w14:paraId="35F18CFF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0.23 ; y =  0.258</w:t>
      </w:r>
    </w:p>
    <w:p w14:paraId="0EBAD22E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0.233 ; y =  0.261</w:t>
      </w:r>
    </w:p>
    <w:p w14:paraId="301DE363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0.235 ; y =  0.265</w:t>
      </w:r>
    </w:p>
    <w:p w14:paraId="05A91B0B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0.238 ; y =  0.268</w:t>
      </w:r>
    </w:p>
    <w:p w14:paraId="437F32D0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0.24 ; y =  0.271</w:t>
      </w:r>
    </w:p>
    <w:p w14:paraId="01CD29C9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0.242 ; y =  0.274</w:t>
      </w:r>
    </w:p>
    <w:p w14:paraId="36C8BDCA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0.245 ; y =  0.277</w:t>
      </w:r>
    </w:p>
    <w:p w14:paraId="4E25C9F2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0.247 ; y =  0.28</w:t>
      </w:r>
    </w:p>
    <w:p w14:paraId="1AC13869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0.25 ; y =  0.284</w:t>
      </w:r>
    </w:p>
    <w:p w14:paraId="019DD26A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0.253 ; y =  0.287</w:t>
      </w:r>
    </w:p>
    <w:p w14:paraId="1E9DDDD0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0.255 ; y =  0.29</w:t>
      </w:r>
    </w:p>
    <w:p w14:paraId="29533BF9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0.258 ; y =  0.293</w:t>
      </w:r>
    </w:p>
    <w:p w14:paraId="79308267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0.26 ; y =  0.296</w:t>
      </w:r>
    </w:p>
    <w:p w14:paraId="5507A1CA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0.263 ; y =  0.3</w:t>
      </w:r>
    </w:p>
    <w:p w14:paraId="20D6A810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0.265 ; y =  0.303</w:t>
      </w:r>
    </w:p>
    <w:p w14:paraId="65FA33F2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0.268 ; y =  0.306</w:t>
      </w:r>
    </w:p>
    <w:p w14:paraId="4AA7A55A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0.27 ; y =  0.309</w:t>
      </w:r>
    </w:p>
    <w:p w14:paraId="1C7F50C1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0.273 ; y =  0.313</w:t>
      </w:r>
    </w:p>
    <w:p w14:paraId="5B49B488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0.275 ; y =  0.316</w:t>
      </w:r>
    </w:p>
    <w:p w14:paraId="359FBCFE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0.278 ; y =  0.319</w:t>
      </w:r>
    </w:p>
    <w:p w14:paraId="4C223237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0.28 ; y =  0.323</w:t>
      </w:r>
    </w:p>
    <w:p w14:paraId="56ED4EEE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lastRenderedPageBreak/>
        <w:t>x =  0.283 ; y =  0.326</w:t>
      </w:r>
    </w:p>
    <w:p w14:paraId="68F9F054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0.285 ; y =  0.329</w:t>
      </w:r>
    </w:p>
    <w:p w14:paraId="5785A79F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0.288 ; y =  0.332</w:t>
      </w:r>
    </w:p>
    <w:p w14:paraId="3D7C6830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0.29 ; y =  0.336</w:t>
      </w:r>
    </w:p>
    <w:p w14:paraId="68B5C2B7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0.292 ; y =  0.339</w:t>
      </w:r>
    </w:p>
    <w:p w14:paraId="1FFBD90C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0.295 ; y =  0.342</w:t>
      </w:r>
    </w:p>
    <w:p w14:paraId="1BC270C9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0.297 ; y =  0.346</w:t>
      </w:r>
    </w:p>
    <w:p w14:paraId="0D6D972E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 ; y =  0.349</w:t>
      </w:r>
    </w:p>
    <w:p w14:paraId="404D701D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0.302 ; y =  0.352</w:t>
      </w:r>
    </w:p>
    <w:p w14:paraId="75D2EF69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0.305 ; y =  0.356</w:t>
      </w:r>
    </w:p>
    <w:p w14:paraId="3837780C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0.307 ; y =  0.359</w:t>
      </w:r>
    </w:p>
    <w:p w14:paraId="43052339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0.31 ; y =  0.363</w:t>
      </w:r>
    </w:p>
    <w:p w14:paraId="37252AC2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0.312 ; y =  0.366</w:t>
      </w:r>
    </w:p>
    <w:p w14:paraId="27E62148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0.315 ; y =  0.369</w:t>
      </w:r>
    </w:p>
    <w:p w14:paraId="4297819A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0.318 ; y =  0.373</w:t>
      </w:r>
    </w:p>
    <w:p w14:paraId="4953BE7F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0.32 ; y =  0.376</w:t>
      </w:r>
    </w:p>
    <w:p w14:paraId="2CBFE7E7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0.323 ; y =  0.38</w:t>
      </w:r>
    </w:p>
    <w:p w14:paraId="5930539F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0.325 ; y =  0.383</w:t>
      </w:r>
    </w:p>
    <w:p w14:paraId="2E04D846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0.328 ; y =  0.386</w:t>
      </w:r>
    </w:p>
    <w:p w14:paraId="0AE9C349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0.33 ; y =  0.39</w:t>
      </w:r>
    </w:p>
    <w:p w14:paraId="44F5706E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0.333 ; y =  0.393</w:t>
      </w:r>
    </w:p>
    <w:p w14:paraId="16E70C8C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0.335 ; y =  0.397</w:t>
      </w:r>
    </w:p>
    <w:p w14:paraId="38D90F82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0.338 ; y =  0.4</w:t>
      </w:r>
    </w:p>
    <w:p w14:paraId="7A34ADFD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0.34 ; y =  0.404</w:t>
      </w:r>
    </w:p>
    <w:p w14:paraId="5203B2DA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0.343 ; y =  0.407</w:t>
      </w:r>
    </w:p>
    <w:p w14:paraId="72F13D6B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0.345 ; y =  0.411</w:t>
      </w:r>
    </w:p>
    <w:p w14:paraId="2BCE251D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0.348 ; y =  0.414</w:t>
      </w:r>
    </w:p>
    <w:p w14:paraId="1E728B1A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0.35 ; y =  0.418</w:t>
      </w:r>
    </w:p>
    <w:p w14:paraId="2B4F1573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0.352 ; y =  0.421</w:t>
      </w:r>
    </w:p>
    <w:p w14:paraId="13F6AEAD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0.355 ; y =  0.425</w:t>
      </w:r>
    </w:p>
    <w:p w14:paraId="7997EAC7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lastRenderedPageBreak/>
        <w:t>x =  0.357 ; y =  0.428</w:t>
      </w:r>
    </w:p>
    <w:p w14:paraId="5416BC84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0.36 ; y =  0.432</w:t>
      </w:r>
    </w:p>
    <w:p w14:paraId="074B0746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0.362 ; y =  0.435</w:t>
      </w:r>
    </w:p>
    <w:p w14:paraId="6462AA72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0.365 ; y =  0.439</w:t>
      </w:r>
    </w:p>
    <w:p w14:paraId="3831C316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0.367 ; y =  0.442</w:t>
      </w:r>
    </w:p>
    <w:p w14:paraId="6815FD81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0.37 ; y =  0.446</w:t>
      </w:r>
    </w:p>
    <w:p w14:paraId="2EAB27E3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0.372 ; y =  0.449</w:t>
      </w:r>
    </w:p>
    <w:p w14:paraId="77260A20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</w:rPr>
      </w:pPr>
      <w:r w:rsidRPr="00E225D1">
        <w:rPr>
          <w:rFonts w:ascii="Times New Roman" w:hAnsi="Times New Roman" w:cs="Times New Roman"/>
          <w:sz w:val="28"/>
          <w:szCs w:val="28"/>
        </w:rPr>
        <w:t>x =  0.375 ; y =  0.453</w:t>
      </w:r>
    </w:p>
    <w:p w14:paraId="095F6597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</w:rPr>
      </w:pPr>
      <w:r w:rsidRPr="00E225D1">
        <w:rPr>
          <w:rFonts w:ascii="Times New Roman" w:hAnsi="Times New Roman" w:cs="Times New Roman"/>
          <w:sz w:val="28"/>
          <w:szCs w:val="28"/>
        </w:rPr>
        <w:t>x =  0.378 ; y =  0.457</w:t>
      </w:r>
    </w:p>
    <w:p w14:paraId="2BC8FDFD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</w:rPr>
      </w:pPr>
      <w:r w:rsidRPr="00E225D1">
        <w:rPr>
          <w:rFonts w:ascii="Times New Roman" w:hAnsi="Times New Roman" w:cs="Times New Roman"/>
          <w:sz w:val="28"/>
          <w:szCs w:val="28"/>
        </w:rPr>
        <w:t>x =  0.38 ; y =  0.46</w:t>
      </w:r>
    </w:p>
    <w:p w14:paraId="58C4AC39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</w:rPr>
      </w:pPr>
      <w:r w:rsidRPr="00E225D1">
        <w:rPr>
          <w:rFonts w:ascii="Times New Roman" w:hAnsi="Times New Roman" w:cs="Times New Roman"/>
          <w:sz w:val="28"/>
          <w:szCs w:val="28"/>
        </w:rPr>
        <w:t>x =  0.383 ; y =  0.464</w:t>
      </w:r>
    </w:p>
    <w:p w14:paraId="0C0FF455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0.385 ; y =  0.467</w:t>
      </w:r>
    </w:p>
    <w:p w14:paraId="5B1D0A63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0.388 ; y =  0.471</w:t>
      </w:r>
    </w:p>
    <w:p w14:paraId="042469EF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0.39 ; y =  0.475</w:t>
      </w:r>
    </w:p>
    <w:p w14:paraId="0400B3DE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0.393 ; y =  0.478</w:t>
      </w:r>
    </w:p>
    <w:p w14:paraId="2A010E69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0.395 ; y =  0.482</w:t>
      </w:r>
    </w:p>
    <w:p w14:paraId="0592A5EB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0.398 ; y =  0.486</w:t>
      </w:r>
    </w:p>
    <w:p w14:paraId="65F3DEB1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 ; y =  0.489</w:t>
      </w:r>
    </w:p>
    <w:p w14:paraId="57B32097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0.403 ; y =  0.493</w:t>
      </w:r>
    </w:p>
    <w:p w14:paraId="0DF6171A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0.405 ; y =  0.497</w:t>
      </w:r>
    </w:p>
    <w:p w14:paraId="34E0F68B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0.408 ; y =  0.5</w:t>
      </w:r>
    </w:p>
    <w:p w14:paraId="355F11E1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0.41 ; y =  0.504</w:t>
      </w:r>
    </w:p>
    <w:p w14:paraId="1B3DC759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0.413 ; y =  0.508</w:t>
      </w:r>
    </w:p>
    <w:p w14:paraId="2C15564F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0.415 ; y =  0.511</w:t>
      </w:r>
    </w:p>
    <w:p w14:paraId="499CD849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0.417 ; y =  0.515</w:t>
      </w:r>
    </w:p>
    <w:p w14:paraId="21223C37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0.42 ; y =  0.519</w:t>
      </w:r>
    </w:p>
    <w:p w14:paraId="396CDFB3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0.422 ; y =  0.523</w:t>
      </w:r>
    </w:p>
    <w:p w14:paraId="20CEA813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0.425 ; y =  0.526</w:t>
      </w:r>
    </w:p>
    <w:p w14:paraId="3312B6C5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0.427 ; y =  0.53</w:t>
      </w:r>
    </w:p>
    <w:p w14:paraId="6FFA838C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0.43 ; y =  0.534</w:t>
      </w:r>
    </w:p>
    <w:p w14:paraId="789585D8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lastRenderedPageBreak/>
        <w:t>x =  0.432 ; y =  0.538</w:t>
      </w:r>
    </w:p>
    <w:p w14:paraId="1B3CB691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0.435 ; y =  0.541</w:t>
      </w:r>
    </w:p>
    <w:p w14:paraId="03349F56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0.438 ; y =  0.545</w:t>
      </w:r>
    </w:p>
    <w:p w14:paraId="14D164BC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0.44 ; y =  0.549</w:t>
      </w:r>
    </w:p>
    <w:p w14:paraId="40124682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0.443 ; y =  0.553</w:t>
      </w:r>
    </w:p>
    <w:p w14:paraId="1827BB47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0.445 ; y =  0.557</w:t>
      </w:r>
    </w:p>
    <w:p w14:paraId="4748424C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0.448 ; y =  0.56</w:t>
      </w:r>
    </w:p>
    <w:p w14:paraId="3A243D98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0.45 ; y =  0.564</w:t>
      </w:r>
    </w:p>
    <w:p w14:paraId="1B5BBDD9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0.453 ; y =  0.568</w:t>
      </w:r>
    </w:p>
    <w:p w14:paraId="298EE834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0.455 ; y =  0.572</w:t>
      </w:r>
    </w:p>
    <w:p w14:paraId="6A6ED979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0.458 ; y =  0.576</w:t>
      </w:r>
    </w:p>
    <w:p w14:paraId="3999D4D8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0.46 ; y =  0.58</w:t>
      </w:r>
    </w:p>
    <w:p w14:paraId="5D872CCC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0.463 ; y =  0.583</w:t>
      </w:r>
    </w:p>
    <w:p w14:paraId="25CE6F25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0.465 ; y =  0.587</w:t>
      </w:r>
    </w:p>
    <w:p w14:paraId="7B8A9A88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0.468 ; y =  0.591</w:t>
      </w:r>
    </w:p>
    <w:p w14:paraId="0F57472C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0.47 ; y =  0.595</w:t>
      </w:r>
    </w:p>
    <w:p w14:paraId="22522EE4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0.473 ; y =  0.599</w:t>
      </w:r>
    </w:p>
    <w:p w14:paraId="45DD9461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0.475 ; y =  0.603</w:t>
      </w:r>
    </w:p>
    <w:p w14:paraId="609225E0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0.478 ; y =  0.607</w:t>
      </w:r>
    </w:p>
    <w:p w14:paraId="61C3FE01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0.48 ; y =  0.611</w:t>
      </w:r>
    </w:p>
    <w:p w14:paraId="36F46154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0.482 ; y =  0.615</w:t>
      </w:r>
    </w:p>
    <w:p w14:paraId="58469BBF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0.485 ; y =  0.619</w:t>
      </w:r>
    </w:p>
    <w:p w14:paraId="27D1CC20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0.487 ; y =  0.622</w:t>
      </w:r>
    </w:p>
    <w:p w14:paraId="3690A405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0.49 ; y =  0.626</w:t>
      </w:r>
    </w:p>
    <w:p w14:paraId="65F116BA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0.492 ; y =  0.63</w:t>
      </w:r>
    </w:p>
    <w:p w14:paraId="6D01BF46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0.495 ; y =  0.634</w:t>
      </w:r>
    </w:p>
    <w:p w14:paraId="7713DB3C" w14:textId="77777777" w:rsidR="00E225D1" w:rsidRP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0.497 ; y =  0.638</w:t>
      </w:r>
    </w:p>
    <w:p w14:paraId="1B728215" w14:textId="675769B8" w:rsidR="00E225D1" w:rsidRDefault="00E225D1" w:rsidP="00E225D1">
      <w:pPr>
        <w:spacing w:after="1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25D1">
        <w:rPr>
          <w:rFonts w:ascii="Times New Roman" w:hAnsi="Times New Roman" w:cs="Times New Roman"/>
          <w:sz w:val="28"/>
          <w:szCs w:val="28"/>
          <w:lang w:val="en-US"/>
        </w:rPr>
        <w:t>x =  0.5 ; y =  0.642</w:t>
      </w:r>
    </w:p>
    <w:p w14:paraId="37EF476B" w14:textId="71939B80" w:rsidR="00E225D1" w:rsidRPr="00E225D1" w:rsidRDefault="00E225D1" w:rsidP="00E225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88EE6CC" w14:textId="0D588BA7" w:rsidR="00CF6D55" w:rsidRPr="00C46E93" w:rsidRDefault="005F6997" w:rsidP="005F6997">
      <w:pPr>
        <w:ind w:left="-851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F699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14:paraId="14D411C2" w14:textId="77777777" w:rsidR="00C46E93" w:rsidRPr="00C46E93" w:rsidRDefault="00C46E93" w:rsidP="00C46E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46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C46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Лабораторная</w:t>
      </w:r>
      <w:r w:rsidRPr="00C46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работа</w:t>
      </w:r>
      <w:r w:rsidRPr="00C46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№5</w:t>
      </w:r>
      <w:r w:rsidRPr="00C46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Студент</w:t>
      </w:r>
      <w:r w:rsidRPr="00C46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ОНК</w:t>
      </w:r>
      <w:r w:rsidRPr="00C46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 w:rsidRPr="00C46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ИВТ</w:t>
      </w:r>
      <w:r w:rsidRPr="00C46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» </w:t>
      </w:r>
      <w:r w:rsidRPr="00C46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ВШ</w:t>
      </w:r>
      <w:r w:rsidRPr="00C46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C46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КНиИИ</w:t>
      </w:r>
      <w:proofErr w:type="spellEnd"/>
      <w:r w:rsidRPr="00C46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направления</w:t>
      </w:r>
      <w:r w:rsidRPr="00C46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C46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ПМиИ</w:t>
      </w:r>
      <w:proofErr w:type="spellEnd"/>
      <w:r w:rsidRPr="00C46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3 </w:t>
      </w:r>
      <w:r w:rsidRPr="00C46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курса</w:t>
      </w:r>
      <w:r w:rsidRPr="00C46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Кондратьев</w:t>
      </w:r>
      <w:r w:rsidRPr="00C46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Виталий</w:t>
      </w:r>
      <w:r w:rsidRPr="00C46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Вариант</w:t>
      </w:r>
      <w:r w:rsidRPr="00C46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9</w:t>
      </w:r>
      <w:r w:rsidRPr="00C46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>"""</w:t>
      </w:r>
      <w:r w:rsidRPr="00C46E9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C46E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C46E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Эйлера</w:t>
      </w:r>
      <w:r w:rsidRPr="00C46E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2-</w:t>
      </w:r>
      <w:r w:rsidRPr="00C46E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го</w:t>
      </w:r>
      <w:r w:rsidRPr="00C46E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порядка</w:t>
      </w:r>
      <w:r w:rsidRPr="00C46E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print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Метод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Эйлера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2-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порядка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46E9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y):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math.sin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 + y)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e =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0.001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y_0 =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 = (b - a) / n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[a +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h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h * f(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h /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h /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f(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flag =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while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flag: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 *=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 /=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[a +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h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 = [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y[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y[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h * f(x[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h /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h /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f(x[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flag =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((n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&gt; e: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flag =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x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y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x_answer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x]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y_answer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y]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x_answer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y_answer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точек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x_answer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 = '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x_answer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'; y = '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y_answer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C46E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C46E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</w:t>
      </w:r>
      <w:r w:rsidRPr="00C46E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C46E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C46E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4-</w:t>
      </w:r>
      <w:r w:rsidRPr="00C46E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го</w:t>
      </w:r>
      <w:r w:rsidRPr="00C46E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порядка</w:t>
      </w:r>
      <w:r w:rsidRPr="00C46E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Метод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4-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порядка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46E9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y):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math.sin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 + y)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e =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0.001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y_0 =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 = (b - a) / n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46E9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k1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y):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 * f(x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46E9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k2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y):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 * f(x + h /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+ k1(x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y) /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46E9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k3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y):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 * f(x + h /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+ k2(x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y) /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46E9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k4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y):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 * f(x + h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+ k3(x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y))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[a +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h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\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(k1(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k2(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k3(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+ k4(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flag =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while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flag: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 *=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 /=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[a +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h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 = [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y[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y[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(k1(x[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k2(x[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k3(x[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+ k4(x[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flag =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((n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&gt; e: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flag =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x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y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x_answer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x]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y_answer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y]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x_answer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y_answer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точек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x_answer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 = '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x_answer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'; y = '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y_answer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C46E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C46E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Адамса</w:t>
      </w:r>
      <w:r w:rsidRPr="00C46E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3-</w:t>
      </w:r>
      <w:r w:rsidRPr="00C46E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го</w:t>
      </w:r>
      <w:r w:rsidRPr="00C46E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порядка</w:t>
      </w:r>
      <w:r w:rsidRPr="00C46E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Метод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Адамса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3-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порядка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46E9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y):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-x)*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math.sin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e =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0.001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y_0 =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 = (b - a) / n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[a +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h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h * f(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h *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h * (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23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f(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-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16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f(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f(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                          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])) /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h * (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23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16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while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flag: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 *=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 /=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[a +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h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g = [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 = [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g[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g[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h * f(x[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y[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y[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h * g[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g[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g[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h * (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23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f(x[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-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16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f(x[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f(x[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])) /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y[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h * (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23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g[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16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g[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g[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for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&gt; e: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flag =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x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y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x_answer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x]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y_answer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y]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x_answer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y_answer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точек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x_answer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 = '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x_answer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'; y = '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y_answer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#4)</w:t>
      </w:r>
      <w:r w:rsidRPr="00C46E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C46E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Адамса</w:t>
      </w:r>
      <w:r w:rsidRPr="00C46E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4-</w:t>
      </w:r>
      <w:r w:rsidRPr="00C46E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го</w:t>
      </w:r>
      <w:r w:rsidRPr="00C46E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порядка</w:t>
      </w:r>
      <w:r w:rsidRPr="00C46E9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Метод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Адамса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4-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порядка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46E9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y):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-x)*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math.sin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e =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0.001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y_0 =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 = (b - a) / n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[a +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h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h * f(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h *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h * (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55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f(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-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59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f(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37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f(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                           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-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f(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])) /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h * (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55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59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37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while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flag: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 *=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 /=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[a +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h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g = [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 = [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g[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g[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h * f(x[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y[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y[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h * g[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g[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g[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h * (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55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f(x[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-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59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f(x[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37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f(x[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-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f(x[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                                               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])) /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y[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h * (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55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g[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59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g[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37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g[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g[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/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&gt; e: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flag =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x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y_old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y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x_answer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x]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y_answer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y]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x_answer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y_answer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точек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+ </w:t>
      </w:r>
      <w:r w:rsidRPr="00C46E9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x_answer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46E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 = '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x_answer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46E9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'; y = '</w:t>
      </w:r>
      <w:r w:rsidRPr="00C46E9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y_answer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C46E9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</w:p>
    <w:p w14:paraId="6D0BCE01" w14:textId="195AE3C8" w:rsidR="009B2CD0" w:rsidRPr="00C46E93" w:rsidRDefault="009B2CD0" w:rsidP="00C46E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sectPr w:rsidR="009B2CD0" w:rsidRPr="00C46E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D2DF6"/>
    <w:multiLevelType w:val="hybridMultilevel"/>
    <w:tmpl w:val="4F3048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190"/>
    <w:rsid w:val="000F22B3"/>
    <w:rsid w:val="00191E14"/>
    <w:rsid w:val="002A6CB2"/>
    <w:rsid w:val="002A7080"/>
    <w:rsid w:val="002A7094"/>
    <w:rsid w:val="002B1190"/>
    <w:rsid w:val="00317563"/>
    <w:rsid w:val="00390CD2"/>
    <w:rsid w:val="0047441D"/>
    <w:rsid w:val="00494B90"/>
    <w:rsid w:val="004F7F9E"/>
    <w:rsid w:val="00544393"/>
    <w:rsid w:val="00560A4E"/>
    <w:rsid w:val="00571E05"/>
    <w:rsid w:val="005F6997"/>
    <w:rsid w:val="007235D9"/>
    <w:rsid w:val="007E5D6E"/>
    <w:rsid w:val="0080386D"/>
    <w:rsid w:val="008B66E9"/>
    <w:rsid w:val="008E041F"/>
    <w:rsid w:val="009148BB"/>
    <w:rsid w:val="009B2CD0"/>
    <w:rsid w:val="009C2F73"/>
    <w:rsid w:val="00C46E93"/>
    <w:rsid w:val="00CF6D55"/>
    <w:rsid w:val="00E225D1"/>
    <w:rsid w:val="00E46291"/>
    <w:rsid w:val="00F5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0A7151"/>
  <w15:chartTrackingRefBased/>
  <w15:docId w15:val="{D7E20799-4619-45E4-8BA4-A2BA71D2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D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D55"/>
    <w:pPr>
      <w:ind w:left="720"/>
      <w:contextualSpacing/>
    </w:pPr>
  </w:style>
  <w:style w:type="table" w:styleId="a4">
    <w:name w:val="Table Grid"/>
    <w:basedOn w:val="a1"/>
    <w:uiPriority w:val="39"/>
    <w:rsid w:val="00CF6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F6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6D5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aragraph">
    <w:name w:val="paragraph"/>
    <w:basedOn w:val="a"/>
    <w:rsid w:val="000F2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0F22B3"/>
  </w:style>
  <w:style w:type="character" w:customStyle="1" w:styleId="normaltextrun">
    <w:name w:val="normaltextrun"/>
    <w:basedOn w:val="a0"/>
    <w:rsid w:val="000F22B3"/>
  </w:style>
  <w:style w:type="paragraph" w:styleId="a5">
    <w:name w:val="Body Text"/>
    <w:basedOn w:val="a"/>
    <w:link w:val="a6"/>
    <w:rsid w:val="00E46291"/>
    <w:pPr>
      <w:tabs>
        <w:tab w:val="left" w:pos="6795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E46291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70F93-F2CA-4A52-BE6C-8249BA33A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23</Pages>
  <Words>2919</Words>
  <Characters>16643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Виталий Кондратьев</cp:lastModifiedBy>
  <cp:revision>17</cp:revision>
  <dcterms:created xsi:type="dcterms:W3CDTF">2024-02-09T01:38:00Z</dcterms:created>
  <dcterms:modified xsi:type="dcterms:W3CDTF">2024-02-14T11:00:00Z</dcterms:modified>
</cp:coreProperties>
</file>