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Лабораторные работы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курсу Алгоритмы и Структуры Данных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(второй семестр)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Нахождение выпуклой оболочки множества точек</w:t>
      </w:r>
    </w:p>
    <w:p w:rsidR="00000000" w:rsidDel="00000000" w:rsidP="00000000" w:rsidRDefault="00000000" w:rsidRPr="00000000" w14:paraId="00000006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требуется ввести N точек своими координатами (x,y). Затем требуется определить, существует ли выпуклая оболочка заданного множества точек. При этом можно использовать: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алгоритм Грэхема, или алгоритм Джарвиса, или метод «разделяй и властвуй»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 w:rsidR="00000000" w:rsidDel="00000000" w:rsidP="00000000" w:rsidRDefault="00000000" w:rsidRPr="00000000" w14:paraId="0000000A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в ширину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кратчайшие пути из заданной вершины до всех остальных вершин с помощью поиска в ширину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количество и состав компонент связности с помощью поиска в ширину.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в глубину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количество и состав компонент связности с помощью поиска в глубину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орграфе количество и состав сильно связных компонент с помощью поиска в глубину.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Минимальные покрывающие деревья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Крускала нахождения минимального покрывающего дерева.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Прима нахождения минимального покрывающего дерева.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Кратчайшие пути из одной вершины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Дейкстры поиска кратчайших путей из одной вершины, используя в качестве приоритетной очереди обычный массив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Беллмана-Форда поиска кратчайших путей из одной вершины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Эйлеров цикл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нахождения эйлерова цикла в неориентированном графе, заданном матрицей смежности.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76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лабораторных работах №№11-14 исходная строка считывается из некоторого файла. Строка поиска вводится с клавиатуры.</w:t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по образцу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поиска по образцу с помощью конечного автомата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Кнута-Морриса-Пратта для поиска по образцу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Бойера-Мура для поиска по образцу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Рабина для поиска по образцу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NP-полные задачи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раскраске графа.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дискретную задачу о рюкзаке.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раскладке по ящикам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суммах подмножеств, используя жадный алгоритм.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A4DF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em9CRrsbwUTue/LX7jdz6qfQhA==">AMUW2mWzndSVrYZIbTvWaISWpvpzaVt478quDcL8uCcH1d72k/tDeM16vh23qkz47yDwwsItzVaHeuec0pX6SP8eDsQ12Hi/LwlxdbfNUSUSF51b1mIzR8w=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2019-01-19T17:46:00Z</dcterms:created>
  <dc:creator>Дом</dc:creator>
</cp:coreProperties>
</file>