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E7DB" w14:textId="77777777" w:rsidR="00DE3B6D" w:rsidRDefault="00000000">
      <w:pPr>
        <w:spacing w:after="173"/>
        <w:ind w:right="6"/>
        <w:jc w:val="center"/>
      </w:pPr>
      <w:r>
        <w:rPr>
          <w:noProof/>
        </w:rPr>
        <w:drawing>
          <wp:inline distT="0" distB="0" distL="0" distR="0" wp14:anchorId="02F4A718" wp14:editId="7EBB05E0">
            <wp:extent cx="1559560" cy="8858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91944E" w14:textId="77777777" w:rsidR="00DE3B6D" w:rsidRDefault="00000000">
      <w:pPr>
        <w:spacing w:after="14" w:line="270" w:lineRule="auto"/>
        <w:ind w:left="361" w:right="428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МИНОБРНАУКИ  РОССИИ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F31C59" w14:textId="77777777" w:rsidR="00DE3B6D" w:rsidRDefault="00000000">
      <w:pPr>
        <w:spacing w:after="14" w:line="270" w:lineRule="auto"/>
        <w:ind w:left="361" w:right="36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C935C06" w14:textId="77777777" w:rsidR="00DE3B6D" w:rsidRDefault="00000000">
      <w:pPr>
        <w:spacing w:after="61" w:line="270" w:lineRule="auto"/>
        <w:ind w:left="361" w:right="4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технологический университет «СТАНКИН» </w:t>
      </w:r>
    </w:p>
    <w:p w14:paraId="0C3E15EB" w14:textId="77777777" w:rsidR="00DE3B6D" w:rsidRDefault="00000000">
      <w:pPr>
        <w:pStyle w:val="1"/>
        <w:spacing w:after="3"/>
        <w:jc w:val="center"/>
      </w:pPr>
      <w:r>
        <w:t xml:space="preserve">(ФГБОУ ВО «МГТУ «СТАНКИН») </w:t>
      </w:r>
    </w:p>
    <w:p w14:paraId="44DB93A4" w14:textId="77777777" w:rsidR="00DE3B6D" w:rsidRDefault="00000000">
      <w:pPr>
        <w:spacing w:after="12"/>
        <w:ind w:right="-218"/>
      </w:pPr>
      <w:r>
        <w:rPr>
          <w:noProof/>
        </w:rPr>
        <mc:AlternateContent>
          <mc:Choice Requires="wpg">
            <w:drawing>
              <wp:inline distT="0" distB="0" distL="0" distR="0" wp14:anchorId="67DD717D" wp14:editId="3557B6C8">
                <wp:extent cx="6126988" cy="6096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988" cy="6096"/>
                          <a:chOff x="0" y="0"/>
                          <a:chExt cx="6126988" cy="6096"/>
                        </a:xfrm>
                      </wpg:grpSpPr>
                      <wps:wsp>
                        <wps:cNvPr id="3607" name="Shape 3607"/>
                        <wps:cNvSpPr/>
                        <wps:spPr>
                          <a:xfrm>
                            <a:off x="0" y="0"/>
                            <a:ext cx="61269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988" h="9144">
                                <a:moveTo>
                                  <a:pt x="0" y="0"/>
                                </a:moveTo>
                                <a:lnTo>
                                  <a:pt x="6126988" y="0"/>
                                </a:lnTo>
                                <a:lnTo>
                                  <a:pt x="61269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3" style="width:482.44pt;height:0.47998pt;mso-position-horizontal-relative:char;mso-position-vertical-relative:line" coordsize="61269,60">
                <v:shape id="Shape 3608" style="position:absolute;width:61269;height:91;left:0;top:0;" coordsize="6126988,9144" path="m0,0l6126988,0l61269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BBC80E" w14:textId="77777777" w:rsidR="00DE3B6D" w:rsidRDefault="00000000">
      <w:pPr>
        <w:spacing w:after="276"/>
        <w:ind w:left="10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F693E1" w14:textId="77777777" w:rsidR="00DE3B6D" w:rsidRDefault="00000000">
      <w:pPr>
        <w:tabs>
          <w:tab w:val="center" w:pos="2460"/>
          <w:tab w:val="center" w:pos="7169"/>
        </w:tabs>
        <w:spacing w:after="51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Институт цифровых </w:t>
      </w:r>
      <w:r>
        <w:rPr>
          <w:rFonts w:ascii="Times New Roman" w:eastAsia="Times New Roman" w:hAnsi="Times New Roman" w:cs="Times New Roman"/>
          <w:sz w:val="28"/>
        </w:rPr>
        <w:tab/>
        <w:t xml:space="preserve">Кафедра </w:t>
      </w:r>
    </w:p>
    <w:p w14:paraId="7A9413EC" w14:textId="77777777" w:rsidR="00DE3B6D" w:rsidRDefault="00000000">
      <w:pPr>
        <w:tabs>
          <w:tab w:val="center" w:pos="2459"/>
          <w:tab w:val="right" w:pos="9431"/>
        </w:tabs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интеллектуальных систем </w:t>
      </w:r>
      <w:r>
        <w:rPr>
          <w:rFonts w:ascii="Times New Roman" w:eastAsia="Times New Roman" w:hAnsi="Times New Roman" w:cs="Times New Roman"/>
          <w:sz w:val="28"/>
        </w:rPr>
        <w:tab/>
        <w:t xml:space="preserve">компьютерных систем управления </w:t>
      </w:r>
    </w:p>
    <w:p w14:paraId="1DCD483C" w14:textId="77777777" w:rsidR="00DE3B6D" w:rsidRDefault="00000000">
      <w:pPr>
        <w:spacing w:after="28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58F73E" w14:textId="77777777" w:rsidR="00DE3B6D" w:rsidRDefault="00000000">
      <w:pPr>
        <w:spacing w:after="3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Дисциплина «Основы системного программного обеспечения» </w:t>
      </w:r>
    </w:p>
    <w:p w14:paraId="5B11F05F" w14:textId="77777777" w:rsidR="00DE3B6D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3F4719" w14:textId="77777777" w:rsidR="00DE3B6D" w:rsidRDefault="00000000">
      <w:pPr>
        <w:spacing w:after="32"/>
        <w:ind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977B13" w14:textId="77777777" w:rsidR="00DE3B6D" w:rsidRDefault="00000000">
      <w:pPr>
        <w:pStyle w:val="1"/>
        <w:spacing w:after="26"/>
        <w:jc w:val="center"/>
      </w:pPr>
      <w:r>
        <w:t xml:space="preserve">Отчет по лабораторной работе №3 </w:t>
      </w:r>
    </w:p>
    <w:p w14:paraId="76595E71" w14:textId="77777777" w:rsidR="00DE3B6D" w:rsidRDefault="00000000">
      <w:pPr>
        <w:spacing w:after="3"/>
        <w:ind w:left="10" w:righ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 тему: «Введение в HTML, CSS и JavaScript.»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890D62" w14:textId="77777777" w:rsidR="00DE3B6D" w:rsidRDefault="00000000">
      <w:pPr>
        <w:spacing w:after="2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D35E03" w14:textId="77777777" w:rsidR="00DE3B6D" w:rsidRDefault="00000000">
      <w:pPr>
        <w:spacing w:after="3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Направление: 15.03.04 «Автоматизация технологических процессов и производств»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3954"/>
        <w:gridCol w:w="1767"/>
      </w:tblGrid>
      <w:tr w:rsidR="00DE3B6D" w14:paraId="173B3CDD" w14:textId="77777777">
        <w:trPr>
          <w:trHeight w:val="1323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60CA8B21" w14:textId="77777777" w:rsidR="00DE3B6D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5485C82" w14:textId="77777777" w:rsidR="00DE3B6D" w:rsidRDefault="00000000">
            <w:pPr>
              <w:spacing w:after="1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411DA2A" w14:textId="77777777" w:rsidR="00DE3B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</w:tcPr>
          <w:p w14:paraId="4BEB6F86" w14:textId="77777777" w:rsidR="00DE3B6D" w:rsidRDefault="00DE3B6D"/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22224199" w14:textId="77777777" w:rsidR="00DE3B6D" w:rsidRDefault="00DE3B6D"/>
        </w:tc>
      </w:tr>
      <w:tr w:rsidR="00DE3B6D" w14:paraId="65121717" w14:textId="77777777">
        <w:trPr>
          <w:trHeight w:val="1065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569A9930" w14:textId="2B8A68D0" w:rsidR="00DE3B6D" w:rsidRDefault="00000000">
            <w:pPr>
              <w:spacing w:after="0"/>
              <w:ind w:left="107" w:right="64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Выполнил студент гр. АДБ-20-0</w:t>
            </w:r>
            <w:r w:rsidR="008B5687"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: 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</w:tcPr>
          <w:p w14:paraId="03F3BB68" w14:textId="77777777" w:rsidR="00DE3B6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86926A6" w14:textId="77777777" w:rsidR="00DE3B6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   _____________ </w:t>
            </w:r>
          </w:p>
          <w:p w14:paraId="34FC8C0A" w14:textId="77777777" w:rsidR="00DE3B6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(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                    (подпись)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53E63" w14:textId="77777777" w:rsidR="00DE3B6D" w:rsidRDefault="00000000">
            <w:pPr>
              <w:spacing w:after="2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387453E" w14:textId="12B5F14F" w:rsidR="00DE3B6D" w:rsidRDefault="008B568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Кочуров В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А.</w:t>
            </w:r>
            <w:r w:rsidR="00000000">
              <w:rPr>
                <w:rFonts w:ascii="Times New Roman" w:eastAsia="Times New Roman" w:hAnsi="Times New Roman" w:cs="Times New Roman"/>
                <w:b/>
                <w:sz w:val="43"/>
                <w:vertAlign w:val="superscript"/>
              </w:rPr>
              <w:t xml:space="preserve"> </w:t>
            </w:r>
          </w:p>
          <w:p w14:paraId="477816DE" w14:textId="77777777" w:rsidR="00DE3B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DE3B6D" w14:paraId="6FF9B4B6" w14:textId="77777777">
        <w:trPr>
          <w:trHeight w:val="3634"/>
        </w:trPr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</w:tcPr>
          <w:p w14:paraId="020CC266" w14:textId="77777777" w:rsidR="00DE3B6D" w:rsidRDefault="00000000">
            <w:pPr>
              <w:spacing w:after="3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E8A6BE4" w14:textId="77777777" w:rsidR="00DE3B6D" w:rsidRDefault="00000000">
            <w:pPr>
              <w:spacing w:after="29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Проверил </w:t>
            </w:r>
          </w:p>
          <w:p w14:paraId="5F59E371" w14:textId="77777777" w:rsidR="00DE3B6D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к.т.н., доцент </w:t>
            </w:r>
          </w:p>
          <w:p w14:paraId="16776030" w14:textId="77777777" w:rsidR="00DE3B6D" w:rsidRDefault="00000000">
            <w:pPr>
              <w:spacing w:after="0"/>
              <w:ind w:left="10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CB1C7C2" w14:textId="77777777" w:rsidR="00DE3B6D" w:rsidRDefault="00000000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B4951C4" w14:textId="77777777" w:rsidR="00DE3B6D" w:rsidRDefault="00000000">
            <w:pPr>
              <w:spacing w:after="129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6D2A272" w14:textId="77777777" w:rsidR="00DE3B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</w:tcPr>
          <w:p w14:paraId="69AECBE0" w14:textId="77777777" w:rsidR="00DE3B6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D02FC2" w14:textId="77777777" w:rsidR="00DE3B6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C50815" w14:textId="77777777" w:rsidR="00DE3B6D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   _____________ </w:t>
            </w:r>
          </w:p>
          <w:p w14:paraId="53D3E8F7" w14:textId="77777777" w:rsidR="00DE3B6D" w:rsidRDefault="00000000">
            <w:pPr>
              <w:spacing w:after="1247"/>
              <w:ind w:left="127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(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                    (подпись)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9D35AF" w14:textId="77777777" w:rsidR="00DE3B6D" w:rsidRDefault="00000000">
            <w:pPr>
              <w:spacing w:after="217"/>
              <w:ind w:left="10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12127E8" w14:textId="77777777" w:rsidR="00DE3B6D" w:rsidRDefault="00000000">
            <w:pPr>
              <w:spacing w:after="0"/>
              <w:ind w:left="10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14:paraId="3004C500" w14:textId="77777777" w:rsidR="00DE3B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206630C" w14:textId="77777777" w:rsidR="00DE3B6D" w:rsidRDefault="00000000">
            <w:pPr>
              <w:spacing w:after="2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A12993B" w14:textId="77777777" w:rsidR="00DE3B6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Ковалев И.А. </w:t>
            </w:r>
          </w:p>
          <w:p w14:paraId="068D260F" w14:textId="77777777" w:rsidR="00DE3B6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9968AD9" w14:textId="77777777" w:rsidR="00DE3B6D" w:rsidRDefault="00000000">
      <w:pPr>
        <w:spacing w:after="3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Москва    2023 г. </w:t>
      </w:r>
    </w:p>
    <w:p w14:paraId="7F5993D9" w14:textId="77777777" w:rsidR="00DE3B6D" w:rsidRDefault="00000000">
      <w:pPr>
        <w:pStyle w:val="1"/>
        <w:spacing w:after="0"/>
        <w:ind w:left="0" w:right="0" w:firstLine="0"/>
      </w:pPr>
      <w:r>
        <w:rPr>
          <w:sz w:val="32"/>
          <w:u w:val="single" w:color="000000"/>
        </w:rPr>
        <w:t>Оглавление</w:t>
      </w:r>
      <w:r>
        <w:rPr>
          <w:sz w:val="32"/>
        </w:rPr>
        <w:t xml:space="preserve"> </w:t>
      </w:r>
    </w:p>
    <w:p w14:paraId="2A89F70D" w14:textId="77777777" w:rsidR="00DE3B6D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sz w:val="28"/>
        </w:rPr>
        <w:t>Цель работы ............................................................................................................. 3</w:t>
      </w:r>
      <w:r>
        <w:rPr>
          <w:sz w:val="28"/>
          <w:vertAlign w:val="subscript"/>
        </w:rPr>
        <w:t xml:space="preserve"> </w:t>
      </w:r>
    </w:p>
    <w:p w14:paraId="09D77415" w14:textId="77777777" w:rsidR="00DE3B6D" w:rsidRDefault="00000000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28"/>
        </w:rPr>
        <w:t>Выполнение индивидуального задания ................................................................ 3</w:t>
      </w:r>
      <w:r>
        <w:t xml:space="preserve"> </w:t>
      </w:r>
    </w:p>
    <w:p w14:paraId="298D129C" w14:textId="77777777" w:rsidR="00DE3B6D" w:rsidRDefault="00000000">
      <w:pPr>
        <w:spacing w:after="140"/>
        <w:ind w:left="10" w:right="70" w:hanging="10"/>
        <w:jc w:val="right"/>
      </w:pPr>
      <w:r>
        <w:rPr>
          <w:rFonts w:ascii="Times New Roman" w:eastAsia="Times New Roman" w:hAnsi="Times New Roman" w:cs="Times New Roman"/>
          <w:sz w:val="28"/>
        </w:rPr>
        <w:t>Индивидуальное задание 1 ................................................................................. 3</w:t>
      </w:r>
      <w:r>
        <w:t xml:space="preserve"> </w:t>
      </w:r>
    </w:p>
    <w:p w14:paraId="240FC15E" w14:textId="77777777" w:rsidR="00DE3B6D" w:rsidRDefault="00000000">
      <w:pPr>
        <w:spacing w:after="140"/>
        <w:ind w:left="10" w:right="70" w:hanging="10"/>
        <w:jc w:val="right"/>
      </w:pPr>
      <w:r>
        <w:rPr>
          <w:rFonts w:ascii="Times New Roman" w:eastAsia="Times New Roman" w:hAnsi="Times New Roman" w:cs="Times New Roman"/>
          <w:sz w:val="28"/>
        </w:rPr>
        <w:t>Индивидуальное задание 2 ................................................................................. 4</w:t>
      </w:r>
      <w:r>
        <w:t xml:space="preserve"> </w:t>
      </w:r>
    </w:p>
    <w:p w14:paraId="0B79ECB2" w14:textId="77777777" w:rsidR="00DE3B6D" w:rsidRDefault="00000000">
      <w:pPr>
        <w:spacing w:after="140"/>
        <w:ind w:left="10" w:right="70" w:hanging="10"/>
        <w:jc w:val="right"/>
      </w:pPr>
      <w:r>
        <w:rPr>
          <w:rFonts w:ascii="Times New Roman" w:eastAsia="Times New Roman" w:hAnsi="Times New Roman" w:cs="Times New Roman"/>
          <w:sz w:val="28"/>
        </w:rPr>
        <w:t>Индивидуальное задание 3 ................................................................................. 5</w:t>
      </w:r>
      <w:r>
        <w:t xml:space="preserve"> </w:t>
      </w:r>
    </w:p>
    <w:p w14:paraId="5F7A2F52" w14:textId="77777777" w:rsidR="00DE3B6D" w:rsidRDefault="00000000">
      <w:pPr>
        <w:spacing w:after="140"/>
        <w:ind w:left="10" w:right="70" w:hanging="10"/>
        <w:jc w:val="right"/>
      </w:pPr>
      <w:r>
        <w:rPr>
          <w:rFonts w:ascii="Times New Roman" w:eastAsia="Times New Roman" w:hAnsi="Times New Roman" w:cs="Times New Roman"/>
          <w:sz w:val="28"/>
        </w:rPr>
        <w:t>Индивидуальное задание 4 ................................................................................. 6</w:t>
      </w:r>
      <w:r>
        <w:t xml:space="preserve"> </w:t>
      </w:r>
    </w:p>
    <w:p w14:paraId="6D7641A4" w14:textId="77777777" w:rsidR="00DE3B6D" w:rsidRDefault="00000000">
      <w:pPr>
        <w:spacing w:after="102"/>
        <w:ind w:left="-5" w:hanging="10"/>
      </w:pPr>
      <w:r>
        <w:rPr>
          <w:rFonts w:ascii="Times New Roman" w:eastAsia="Times New Roman" w:hAnsi="Times New Roman" w:cs="Times New Roman"/>
          <w:sz w:val="28"/>
        </w:rPr>
        <w:t>Вывод ........................................................................................................................ 7</w:t>
      </w:r>
      <w:r>
        <w:rPr>
          <w:sz w:val="28"/>
          <w:vertAlign w:val="subscript"/>
        </w:rPr>
        <w:t xml:space="preserve"> </w:t>
      </w:r>
    </w:p>
    <w:p w14:paraId="6CC11D26" w14:textId="77777777" w:rsidR="00DE3B6D" w:rsidRDefault="00000000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881C49" w14:textId="77777777" w:rsidR="00DE3B6D" w:rsidRDefault="00000000">
      <w:pPr>
        <w:spacing w:after="22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B2027F" w14:textId="77777777" w:rsidR="00DE3B6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br w:type="page"/>
      </w:r>
    </w:p>
    <w:p w14:paraId="0716A426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Ознакомление с HTML, CSS и JavaScript. </w:t>
      </w:r>
    </w:p>
    <w:p w14:paraId="0AA3E966" w14:textId="77777777" w:rsidR="00DE3B6D" w:rsidRDefault="00000000">
      <w:pPr>
        <w:spacing w:after="245"/>
      </w:pPr>
      <w:r>
        <w:rPr>
          <w:rFonts w:ascii="Times New Roman" w:eastAsia="Times New Roman" w:hAnsi="Times New Roman" w:cs="Times New Roman"/>
          <w:b/>
          <w:sz w:val="32"/>
        </w:rPr>
        <w:t>Выполнение индивидуального задания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4D3DAC3F" w14:textId="77777777" w:rsidR="00DE3B6D" w:rsidRDefault="00000000">
      <w:pPr>
        <w:pStyle w:val="2"/>
        <w:spacing w:after="275"/>
        <w:ind w:left="-5" w:right="0"/>
      </w:pPr>
      <w:r>
        <w:t xml:space="preserve">Индивидуальное задание 1 </w:t>
      </w:r>
    </w:p>
    <w:p w14:paraId="5205BD95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Реализуйте одну из следующих функций: </w:t>
      </w:r>
    </w:p>
    <w:p w14:paraId="4146EF05" w14:textId="77777777" w:rsidR="00DE3B6D" w:rsidRDefault="00000000">
      <w:pPr>
        <w:spacing w:after="0" w:line="462" w:lineRule="auto"/>
        <w:ind w:left="4103" w:right="2551" w:hanging="4118"/>
      </w:pPr>
      <w:r>
        <w:rPr>
          <w:rFonts w:ascii="Times New Roman" w:eastAsia="Times New Roman" w:hAnsi="Times New Roman" w:cs="Times New Roman"/>
          <w:sz w:val="28"/>
        </w:rPr>
        <w:t xml:space="preserve">2. Нахождение максимума двух чисел. </w:t>
      </w:r>
      <w:proofErr w:type="spellStart"/>
      <w:r>
        <w:rPr>
          <w:rFonts w:ascii="Times New Roman" w:eastAsia="Times New Roman" w:hAnsi="Times New Roman" w:cs="Times New Roman"/>
          <w:sz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) Решение: </w:t>
      </w:r>
    </w:p>
    <w:p w14:paraId="594C7040" w14:textId="77777777" w:rsidR="00DE3B6D" w:rsidRDefault="00000000">
      <w:pPr>
        <w:spacing w:after="210"/>
        <w:ind w:right="370"/>
        <w:jc w:val="right"/>
      </w:pPr>
      <w:r>
        <w:rPr>
          <w:noProof/>
        </w:rPr>
        <w:drawing>
          <wp:inline distT="0" distB="0" distL="0" distR="0" wp14:anchorId="010BDF7E" wp14:editId="3F89872A">
            <wp:extent cx="5476876" cy="291465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7B347E" w14:textId="77777777" w:rsidR="00DE3B6D" w:rsidRDefault="00000000">
      <w:pPr>
        <w:spacing w:after="274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Рис.1. </w:t>
      </w:r>
    </w:p>
    <w:p w14:paraId="6599BF88" w14:textId="77777777" w:rsidR="00DE3B6D" w:rsidRDefault="00000000">
      <w:pPr>
        <w:spacing w:after="20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программы: </w:t>
      </w:r>
    </w:p>
    <w:p w14:paraId="5655A49D" w14:textId="77777777" w:rsidR="00DE3B6D" w:rsidRDefault="00000000">
      <w:pPr>
        <w:ind w:right="468"/>
        <w:jc w:val="right"/>
      </w:pPr>
      <w:r>
        <w:rPr>
          <w:noProof/>
        </w:rPr>
        <w:drawing>
          <wp:inline distT="0" distB="0" distL="0" distR="0" wp14:anchorId="1A133E69" wp14:editId="6F4E1384">
            <wp:extent cx="5343525" cy="151447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98FD91" w14:textId="77777777" w:rsidR="00DE3B6D" w:rsidRDefault="00000000">
      <w:pPr>
        <w:spacing w:after="256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4780C" w14:textId="77777777" w:rsidR="00DE3B6D" w:rsidRDefault="00000000">
      <w:pPr>
        <w:spacing w:after="274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Рис.2. </w:t>
      </w:r>
    </w:p>
    <w:p w14:paraId="63BE2C10" w14:textId="77777777" w:rsidR="00DE3B6D" w:rsidRDefault="00000000">
      <w:pPr>
        <w:ind w:right="482"/>
        <w:jc w:val="right"/>
      </w:pPr>
      <w:r>
        <w:rPr>
          <w:noProof/>
        </w:rPr>
        <w:lastRenderedPageBreak/>
        <w:drawing>
          <wp:inline distT="0" distB="0" distL="0" distR="0" wp14:anchorId="214F92D6" wp14:editId="04C0D42B">
            <wp:extent cx="5334001" cy="19621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1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1AD5B80" w14:textId="77777777" w:rsidR="00DE3B6D" w:rsidRDefault="00000000">
      <w:pPr>
        <w:spacing w:after="26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9BF060" w14:textId="77777777" w:rsidR="00DE3B6D" w:rsidRDefault="00000000">
      <w:pPr>
        <w:spacing w:after="208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Рис.3. </w:t>
      </w:r>
    </w:p>
    <w:p w14:paraId="73617986" w14:textId="77777777" w:rsidR="00DE3B6D" w:rsidRDefault="00000000">
      <w:pPr>
        <w:spacing w:after="205"/>
        <w:ind w:right="498"/>
        <w:jc w:val="right"/>
      </w:pPr>
      <w:r>
        <w:rPr>
          <w:noProof/>
        </w:rPr>
        <w:drawing>
          <wp:inline distT="0" distB="0" distL="0" distR="0" wp14:anchorId="7498207A" wp14:editId="0B22E4A1">
            <wp:extent cx="5314951" cy="194310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800409" w14:textId="77777777" w:rsidR="00DE3B6D" w:rsidRDefault="00000000">
      <w:pPr>
        <w:spacing w:after="207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Рис.4. </w:t>
      </w:r>
    </w:p>
    <w:p w14:paraId="3327BEF0" w14:textId="77777777" w:rsidR="00DE3B6D" w:rsidRDefault="00000000">
      <w:pPr>
        <w:spacing w:after="205"/>
        <w:ind w:right="482"/>
        <w:jc w:val="right"/>
      </w:pPr>
      <w:r>
        <w:rPr>
          <w:noProof/>
        </w:rPr>
        <w:drawing>
          <wp:inline distT="0" distB="0" distL="0" distR="0" wp14:anchorId="54A9B527" wp14:editId="0D9769A5">
            <wp:extent cx="5324475" cy="148590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D4C5CC" w14:textId="77777777" w:rsidR="00DE3B6D" w:rsidRDefault="00000000">
      <w:pPr>
        <w:spacing w:after="274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Рис.5. </w:t>
      </w:r>
    </w:p>
    <w:p w14:paraId="7BB4D6F5" w14:textId="77777777" w:rsidR="00DE3B6D" w:rsidRDefault="00000000">
      <w:pPr>
        <w:pStyle w:val="2"/>
        <w:spacing w:after="275"/>
        <w:ind w:left="-5" w:right="0"/>
      </w:pPr>
      <w:r>
        <w:t xml:space="preserve">Индивидуальное задание 2 </w:t>
      </w:r>
    </w:p>
    <w:p w14:paraId="63A76984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Объявите две переменные: 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887D82D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Запишите в 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строку свое имя, например "Алексей". </w:t>
      </w:r>
    </w:p>
    <w:p w14:paraId="7E7D0D69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Скопируйте значение из 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E7877E6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Выведите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(должно вывести «Алексей»). </w:t>
      </w:r>
    </w:p>
    <w:p w14:paraId="0E9C64AF" w14:textId="77777777" w:rsidR="00DE3B6D" w:rsidRDefault="00000000">
      <w:pPr>
        <w:spacing w:after="208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Решение: </w:t>
      </w:r>
    </w:p>
    <w:p w14:paraId="20CF54E8" w14:textId="77777777" w:rsidR="00DE3B6D" w:rsidRDefault="00000000">
      <w:pPr>
        <w:spacing w:after="196"/>
        <w:ind w:left="1812"/>
      </w:pPr>
      <w:r>
        <w:rPr>
          <w:noProof/>
        </w:rPr>
        <w:drawing>
          <wp:inline distT="0" distB="0" distL="0" distR="0" wp14:anchorId="04BC9591" wp14:editId="51C29F1C">
            <wp:extent cx="3638550" cy="1314450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91F1F" w14:textId="77777777" w:rsidR="00DE3B6D" w:rsidRDefault="00000000">
      <w:pPr>
        <w:spacing w:after="274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Рис.6. </w:t>
      </w:r>
    </w:p>
    <w:p w14:paraId="0C2BD61C" w14:textId="77777777" w:rsidR="00DE3B6D" w:rsidRDefault="00000000">
      <w:pPr>
        <w:pStyle w:val="2"/>
        <w:ind w:left="-5" w:right="0"/>
      </w:pPr>
      <w:r>
        <w:t xml:space="preserve">Индивидуальное задание 3 </w:t>
      </w:r>
    </w:p>
    <w:p w14:paraId="08C1AE97" w14:textId="77777777" w:rsidR="00DE3B6D" w:rsidRDefault="00000000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Напишите скрипт, который будет спрашивать ваш возраст и после ввода возраста уточнять его, как это представлено на рисунке 5. </w:t>
      </w:r>
    </w:p>
    <w:p w14:paraId="09539619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Если нажать Отмена, то скрипт попросит ввести возраст снова, если нажать ОК, то завершит своё выполнение. </w:t>
      </w:r>
    </w:p>
    <w:p w14:paraId="66B1FC3F" w14:textId="77777777" w:rsidR="00DE3B6D" w:rsidRDefault="00000000">
      <w:pPr>
        <w:spacing w:after="3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Решение: </w:t>
      </w:r>
    </w:p>
    <w:p w14:paraId="5526DB72" w14:textId="77777777" w:rsidR="00DE3B6D" w:rsidRDefault="00000000">
      <w:pPr>
        <w:spacing w:after="159"/>
        <w:ind w:left="-1"/>
        <w:jc w:val="right"/>
      </w:pPr>
      <w:r>
        <w:rPr>
          <w:noProof/>
        </w:rPr>
        <w:drawing>
          <wp:inline distT="0" distB="0" distL="0" distR="0" wp14:anchorId="325EE14B" wp14:editId="7CF5D834">
            <wp:extent cx="5940425" cy="146812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BD8718" w14:textId="77777777" w:rsidR="00DE3B6D" w:rsidRDefault="00000000">
      <w:pPr>
        <w:spacing w:after="2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F48606" w14:textId="77777777" w:rsidR="00DE3B6D" w:rsidRDefault="00000000">
      <w:pPr>
        <w:spacing w:after="274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Рис.7. </w:t>
      </w:r>
    </w:p>
    <w:p w14:paraId="5AC67A02" w14:textId="77777777" w:rsidR="00DE3B6D" w:rsidRDefault="00000000">
      <w:pPr>
        <w:spacing w:after="207"/>
        <w:ind w:left="10" w:right="7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Результат работы программы: </w:t>
      </w:r>
    </w:p>
    <w:p w14:paraId="0B4372CD" w14:textId="77777777" w:rsidR="00DE3B6D" w:rsidRDefault="00000000">
      <w:pPr>
        <w:spacing w:after="196"/>
        <w:ind w:right="490"/>
        <w:jc w:val="right"/>
      </w:pPr>
      <w:r>
        <w:rPr>
          <w:noProof/>
        </w:rPr>
        <w:drawing>
          <wp:inline distT="0" distB="0" distL="0" distR="0" wp14:anchorId="7E743A8C" wp14:editId="4BF71035">
            <wp:extent cx="5324476" cy="196215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6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3597CE4F" w14:textId="77777777" w:rsidR="00DE3B6D" w:rsidRDefault="00000000">
      <w:pPr>
        <w:spacing w:after="274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Рис.8. </w:t>
      </w:r>
    </w:p>
    <w:p w14:paraId="1BD26A25" w14:textId="77777777" w:rsidR="00DE3B6D" w:rsidRDefault="00000000">
      <w:pPr>
        <w:spacing w:after="196"/>
        <w:ind w:right="498"/>
        <w:jc w:val="right"/>
      </w:pPr>
      <w:r>
        <w:rPr>
          <w:noProof/>
        </w:rPr>
        <w:lastRenderedPageBreak/>
        <w:drawing>
          <wp:inline distT="0" distB="0" distL="0" distR="0" wp14:anchorId="6035AB20" wp14:editId="05F2DDB8">
            <wp:extent cx="5314951" cy="149542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1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23EBED1" w14:textId="77777777" w:rsidR="00DE3B6D" w:rsidRDefault="00000000">
      <w:pPr>
        <w:spacing w:after="207"/>
        <w:ind w:left="10" w:right="76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Рис.9. </w:t>
      </w:r>
    </w:p>
    <w:p w14:paraId="6C2B4CA9" w14:textId="77777777" w:rsidR="00DE3B6D" w:rsidRDefault="00000000">
      <w:pPr>
        <w:spacing w:after="198"/>
        <w:ind w:right="482"/>
        <w:jc w:val="right"/>
      </w:pPr>
      <w:r>
        <w:rPr>
          <w:noProof/>
        </w:rPr>
        <w:drawing>
          <wp:inline distT="0" distB="0" distL="0" distR="0" wp14:anchorId="51308F52" wp14:editId="4EF70E76">
            <wp:extent cx="5334001" cy="150495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1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428EF99" w14:textId="77777777" w:rsidR="00DE3B6D" w:rsidRDefault="00000000">
      <w:pPr>
        <w:spacing w:after="274"/>
        <w:ind w:left="10" w:right="77" w:hanging="1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Рис.10. </w:t>
      </w:r>
    </w:p>
    <w:p w14:paraId="417C9254" w14:textId="77777777" w:rsidR="00DE3B6D" w:rsidRDefault="00000000">
      <w:pPr>
        <w:pStyle w:val="2"/>
        <w:ind w:left="-5" w:right="0"/>
      </w:pPr>
      <w:r>
        <w:t xml:space="preserve">Индивидуальное задание 4 </w:t>
      </w:r>
    </w:p>
    <w:p w14:paraId="630680DF" w14:textId="77777777" w:rsidR="00DE3B6D" w:rsidRDefault="00000000">
      <w:pPr>
        <w:spacing w:after="2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Добавьте CSS стили к странице из индивидуального задания 3, которые включают в себя следующие параметры: </w:t>
      </w:r>
    </w:p>
    <w:p w14:paraId="0B8ADB7C" w14:textId="77777777" w:rsidR="00DE3B6D" w:rsidRDefault="00000000">
      <w:pPr>
        <w:numPr>
          <w:ilvl w:val="0"/>
          <w:numId w:val="1"/>
        </w:numPr>
        <w:spacing w:after="274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размеры шрифтов; </w:t>
      </w:r>
    </w:p>
    <w:p w14:paraId="6912C9CF" w14:textId="77777777" w:rsidR="00DE3B6D" w:rsidRDefault="00000000">
      <w:pPr>
        <w:numPr>
          <w:ilvl w:val="0"/>
          <w:numId w:val="1"/>
        </w:numPr>
        <w:spacing w:after="274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тени; </w:t>
      </w:r>
    </w:p>
    <w:p w14:paraId="10D4F905" w14:textId="77777777" w:rsidR="00DE3B6D" w:rsidRDefault="00000000">
      <w:pPr>
        <w:numPr>
          <w:ilvl w:val="0"/>
          <w:numId w:val="1"/>
        </w:numPr>
        <w:spacing w:after="274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цвет текста; </w:t>
      </w:r>
    </w:p>
    <w:p w14:paraId="55620118" w14:textId="77777777" w:rsidR="00DE3B6D" w:rsidRDefault="00000000">
      <w:pPr>
        <w:numPr>
          <w:ilvl w:val="0"/>
          <w:numId w:val="1"/>
        </w:numPr>
        <w:spacing w:after="274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рамки; </w:t>
      </w:r>
    </w:p>
    <w:p w14:paraId="2BD0CC1D" w14:textId="77777777" w:rsidR="00DE3B6D" w:rsidRDefault="00000000">
      <w:pPr>
        <w:numPr>
          <w:ilvl w:val="0"/>
          <w:numId w:val="1"/>
        </w:numPr>
        <w:spacing w:after="274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изменения цвета при наведении. </w:t>
      </w:r>
    </w:p>
    <w:p w14:paraId="04333893" w14:textId="77777777" w:rsidR="00DE3B6D" w:rsidRDefault="00000000">
      <w:pPr>
        <w:spacing w:after="3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Решение: </w:t>
      </w:r>
    </w:p>
    <w:p w14:paraId="3C0E102E" w14:textId="77777777" w:rsidR="00DE3B6D" w:rsidRDefault="00000000">
      <w:pPr>
        <w:spacing w:after="159"/>
        <w:ind w:left="-1"/>
        <w:jc w:val="right"/>
      </w:pPr>
      <w:r>
        <w:rPr>
          <w:noProof/>
        </w:rPr>
        <w:lastRenderedPageBreak/>
        <w:drawing>
          <wp:inline distT="0" distB="0" distL="0" distR="0" wp14:anchorId="76F29E41" wp14:editId="54AE1833">
            <wp:extent cx="5940425" cy="209677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8F9812" w14:textId="77777777" w:rsidR="00DE3B6D" w:rsidRDefault="00000000">
      <w:pPr>
        <w:spacing w:after="274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9C99878" w14:textId="77777777" w:rsidR="00DE3B6D" w:rsidRDefault="00000000">
      <w:pPr>
        <w:spacing w:after="208"/>
        <w:ind w:left="10" w:right="7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proofErr w:type="gramStart"/>
      <w:r>
        <w:rPr>
          <w:rFonts w:ascii="Times New Roman" w:eastAsia="Times New Roman" w:hAnsi="Times New Roman" w:cs="Times New Roman"/>
          <w:sz w:val="28"/>
        </w:rPr>
        <w:t>работы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EB1AB3" w14:textId="3A56E13F" w:rsidR="00DE3B6D" w:rsidRDefault="00946DCD">
      <w:pPr>
        <w:spacing w:after="246"/>
        <w:ind w:left="-1"/>
        <w:jc w:val="right"/>
      </w:pPr>
      <w:r>
        <w:rPr>
          <w:noProof/>
        </w:rPr>
        <w:drawing>
          <wp:inline distT="0" distB="0" distL="0" distR="0" wp14:anchorId="27EF695C" wp14:editId="320BFCF0">
            <wp:extent cx="4754880" cy="2232660"/>
            <wp:effectExtent l="0" t="0" r="7620" b="0"/>
            <wp:docPr id="298663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sz w:val="28"/>
        </w:rPr>
        <w:t xml:space="preserve"> </w:t>
      </w:r>
    </w:p>
    <w:p w14:paraId="17FD36DD" w14:textId="4901CDF1" w:rsidR="00946DCD" w:rsidRPr="00946DCD" w:rsidRDefault="00000000" w:rsidP="00946DCD">
      <w:pPr>
        <w:ind w:left="101"/>
        <w:rPr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t>Вывод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946DCD">
        <w:rPr>
          <w:sz w:val="24"/>
        </w:rPr>
        <w:t>В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ходе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данной</w:t>
      </w:r>
      <w:r w:rsidR="00946DCD">
        <w:rPr>
          <w:spacing w:val="-3"/>
          <w:sz w:val="24"/>
        </w:rPr>
        <w:t xml:space="preserve"> </w:t>
      </w:r>
      <w:r w:rsidR="00946DCD">
        <w:rPr>
          <w:sz w:val="24"/>
        </w:rPr>
        <w:t>лабораторной</w:t>
      </w:r>
      <w:r w:rsidR="00946DCD">
        <w:rPr>
          <w:spacing w:val="-1"/>
          <w:sz w:val="24"/>
        </w:rPr>
        <w:t xml:space="preserve"> </w:t>
      </w:r>
      <w:r w:rsidR="00946DCD">
        <w:rPr>
          <w:sz w:val="24"/>
        </w:rPr>
        <w:t>я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изучил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основы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разметки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сайтов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с</w:t>
      </w:r>
      <w:r w:rsidR="00946DCD">
        <w:rPr>
          <w:spacing w:val="-1"/>
          <w:sz w:val="24"/>
        </w:rPr>
        <w:t xml:space="preserve"> </w:t>
      </w:r>
      <w:r w:rsidR="00946DCD">
        <w:rPr>
          <w:sz w:val="24"/>
        </w:rPr>
        <w:t>помощью</w:t>
      </w:r>
      <w:r w:rsidR="00946DCD">
        <w:rPr>
          <w:spacing w:val="-3"/>
          <w:sz w:val="24"/>
        </w:rPr>
        <w:t xml:space="preserve"> </w:t>
      </w:r>
      <w:r w:rsidR="00946DCD">
        <w:rPr>
          <w:sz w:val="24"/>
        </w:rPr>
        <w:t>HTML,</w:t>
      </w:r>
      <w:r w:rsidR="00946DCD">
        <w:rPr>
          <w:sz w:val="24"/>
        </w:rPr>
        <w:t xml:space="preserve"> </w:t>
      </w:r>
      <w:r w:rsidR="00946DCD">
        <w:rPr>
          <w:sz w:val="24"/>
        </w:rPr>
        <w:t>создание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скриптов</w:t>
      </w:r>
      <w:r w:rsidR="00946DCD">
        <w:rPr>
          <w:spacing w:val="-3"/>
          <w:sz w:val="24"/>
        </w:rPr>
        <w:t xml:space="preserve"> </w:t>
      </w:r>
      <w:r w:rsidR="00946DCD">
        <w:rPr>
          <w:sz w:val="24"/>
        </w:rPr>
        <w:t>с</w:t>
      </w:r>
      <w:r w:rsidR="00946DCD">
        <w:rPr>
          <w:spacing w:val="-1"/>
          <w:sz w:val="24"/>
        </w:rPr>
        <w:t xml:space="preserve"> </w:t>
      </w:r>
      <w:r w:rsidR="00946DCD">
        <w:rPr>
          <w:sz w:val="24"/>
        </w:rPr>
        <w:t>помощью</w:t>
      </w:r>
      <w:r w:rsidR="00946DCD">
        <w:rPr>
          <w:spacing w:val="-3"/>
          <w:sz w:val="24"/>
        </w:rPr>
        <w:t xml:space="preserve"> </w:t>
      </w:r>
      <w:r w:rsidR="00946DCD">
        <w:rPr>
          <w:sz w:val="24"/>
        </w:rPr>
        <w:t>JavaScript</w:t>
      </w:r>
      <w:r w:rsidR="00946DCD">
        <w:rPr>
          <w:spacing w:val="-1"/>
          <w:sz w:val="24"/>
        </w:rPr>
        <w:t xml:space="preserve"> </w:t>
      </w:r>
      <w:r w:rsidR="00946DCD">
        <w:rPr>
          <w:sz w:val="24"/>
        </w:rPr>
        <w:t>и</w:t>
      </w:r>
      <w:r w:rsidR="00946DCD">
        <w:rPr>
          <w:spacing w:val="-3"/>
          <w:sz w:val="24"/>
        </w:rPr>
        <w:t xml:space="preserve"> </w:t>
      </w:r>
      <w:r w:rsidR="00946DCD">
        <w:rPr>
          <w:sz w:val="24"/>
        </w:rPr>
        <w:t>работу</w:t>
      </w:r>
      <w:r w:rsidR="00946DCD">
        <w:rPr>
          <w:spacing w:val="1"/>
          <w:sz w:val="24"/>
        </w:rPr>
        <w:t xml:space="preserve"> </w:t>
      </w:r>
      <w:r w:rsidR="00946DCD">
        <w:rPr>
          <w:sz w:val="24"/>
        </w:rPr>
        <w:t>со</w:t>
      </w:r>
      <w:r w:rsidR="00946DCD">
        <w:rPr>
          <w:spacing w:val="-3"/>
          <w:sz w:val="24"/>
        </w:rPr>
        <w:t xml:space="preserve"> </w:t>
      </w:r>
      <w:r w:rsidR="00946DCD">
        <w:rPr>
          <w:sz w:val="24"/>
        </w:rPr>
        <w:t>стилями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с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помощью</w:t>
      </w:r>
      <w:r w:rsidR="00946DCD">
        <w:rPr>
          <w:spacing w:val="-2"/>
          <w:sz w:val="24"/>
        </w:rPr>
        <w:t xml:space="preserve"> </w:t>
      </w:r>
      <w:r w:rsidR="00946DCD">
        <w:rPr>
          <w:sz w:val="24"/>
        </w:rPr>
        <w:t>CSS</w:t>
      </w:r>
      <w:r w:rsidR="00946DCD">
        <w:rPr>
          <w:sz w:val="24"/>
        </w:rPr>
        <w:t>.</w:t>
      </w:r>
    </w:p>
    <w:p w14:paraId="476C0D1C" w14:textId="682E8723" w:rsidR="00DE3B6D" w:rsidRDefault="00DE3B6D">
      <w:pPr>
        <w:spacing w:after="192"/>
        <w:ind w:left="-5" w:hanging="10"/>
      </w:pPr>
    </w:p>
    <w:p w14:paraId="173FBAF9" w14:textId="77777777" w:rsidR="00DE3B6D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DE3B6D">
      <w:footerReference w:type="even" r:id="rId20"/>
      <w:footerReference w:type="default" r:id="rId21"/>
      <w:footerReference w:type="first" r:id="rId22"/>
      <w:pgSz w:w="11906" w:h="16838"/>
      <w:pgMar w:top="1134" w:right="774" w:bottom="144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772A" w14:textId="77777777" w:rsidR="00D1470F" w:rsidRDefault="00D1470F">
      <w:pPr>
        <w:spacing w:after="0" w:line="240" w:lineRule="auto"/>
      </w:pPr>
      <w:r>
        <w:separator/>
      </w:r>
    </w:p>
  </w:endnote>
  <w:endnote w:type="continuationSeparator" w:id="0">
    <w:p w14:paraId="7C30C4AB" w14:textId="77777777" w:rsidR="00D1470F" w:rsidRDefault="00D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2EBF" w14:textId="77777777" w:rsidR="00DE3B6D" w:rsidRDefault="00000000">
    <w:pPr>
      <w:spacing w:after="0"/>
      <w:ind w:right="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65AD5836" w14:textId="77777777" w:rsidR="00DE3B6D" w:rsidRDefault="00000000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755A" w14:textId="77777777" w:rsidR="00DE3B6D" w:rsidRDefault="00000000">
    <w:pPr>
      <w:spacing w:after="0"/>
      <w:ind w:right="7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2CDEAA6E" w14:textId="77777777" w:rsidR="00DE3B6D" w:rsidRDefault="00000000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EA43" w14:textId="77777777" w:rsidR="00DE3B6D" w:rsidRDefault="00DE3B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1931" w14:textId="77777777" w:rsidR="00D1470F" w:rsidRDefault="00D1470F">
      <w:pPr>
        <w:spacing w:after="0" w:line="240" w:lineRule="auto"/>
      </w:pPr>
      <w:r>
        <w:separator/>
      </w:r>
    </w:p>
  </w:footnote>
  <w:footnote w:type="continuationSeparator" w:id="0">
    <w:p w14:paraId="61D58270" w14:textId="77777777" w:rsidR="00D1470F" w:rsidRDefault="00D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C4E2A"/>
    <w:multiLevelType w:val="hybridMultilevel"/>
    <w:tmpl w:val="CBC6E970"/>
    <w:lvl w:ilvl="0" w:tplc="EFB80F6A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E92B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84F0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6E510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04F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850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080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D6236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CAB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808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B6D"/>
    <w:rsid w:val="008B5687"/>
    <w:rsid w:val="00946DCD"/>
    <w:rsid w:val="00D1470F"/>
    <w:rsid w:val="00D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D7D8"/>
  <w15:docId w15:val="{6835A304-9FF9-408C-8291-BE8C5D3E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2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2"/>
      <w:ind w:left="10" w:right="7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Ефимов</dc:creator>
  <cp:keywords/>
  <cp:lastModifiedBy>Виталий Кочуров</cp:lastModifiedBy>
  <cp:revision>2</cp:revision>
  <dcterms:created xsi:type="dcterms:W3CDTF">2023-06-07T13:34:00Z</dcterms:created>
  <dcterms:modified xsi:type="dcterms:W3CDTF">2023-06-07T13:34:00Z</dcterms:modified>
</cp:coreProperties>
</file>