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5754" w14:textId="265C4BC4" w:rsidR="00A86750" w:rsidRDefault="00D921AE">
      <w:proofErr w:type="spellStart"/>
      <w:r>
        <w:t>Petstore</w:t>
      </w:r>
      <w:proofErr w:type="spellEnd"/>
      <w:r>
        <w:t xml:space="preserve"> API</w:t>
      </w:r>
    </w:p>
    <w:p w14:paraId="7080DFE7" w14:textId="1EC475D7" w:rsidR="00D921AE" w:rsidRDefault="00D921AE">
      <w:r w:rsidRPr="00D921AE">
        <w:t>https://petstore.swagger.io/</w:t>
      </w:r>
    </w:p>
    <w:p w14:paraId="67F7502E" w14:textId="7DBB6646" w:rsidR="00D921AE" w:rsidRDefault="00D921AE">
      <w:pPr>
        <w:rPr>
          <w:rFonts w:ascii="Menlo" w:hAnsi="Menlo" w:cs="Menlo"/>
          <w:color w:val="171717"/>
          <w:sz w:val="18"/>
          <w:szCs w:val="18"/>
          <w:shd w:val="clear" w:color="auto" w:fill="F5F5F5"/>
        </w:rPr>
      </w:pPr>
      <w:hyperlink r:id="rId5" w:history="1">
        <w:r w:rsidRPr="00CF7FA5">
          <w:rPr>
            <w:rStyle w:val="Hyperlink"/>
            <w:rFonts w:ascii="Menlo" w:hAnsi="Menlo" w:cs="Menlo"/>
            <w:sz w:val="18"/>
            <w:szCs w:val="18"/>
            <w:shd w:val="clear" w:color="auto" w:fill="F5F5F5"/>
          </w:rPr>
          <w:t>https://petstore3.swagger.io/api/v3</w:t>
        </w:r>
      </w:hyperlink>
    </w:p>
    <w:p w14:paraId="064F2F1F" w14:textId="77777777" w:rsidR="00D921AE" w:rsidRDefault="00D921AE">
      <w:pPr>
        <w:rPr>
          <w:rFonts w:ascii="Menlo" w:hAnsi="Menlo" w:cs="Menlo"/>
          <w:color w:val="171717"/>
          <w:sz w:val="18"/>
          <w:szCs w:val="18"/>
          <w:shd w:val="clear" w:color="auto" w:fill="F5F5F5"/>
        </w:rPr>
      </w:pPr>
    </w:p>
    <w:p w14:paraId="72E175E8" w14:textId="77777777" w:rsidR="00D921AE" w:rsidRDefault="00D921AE" w:rsidP="00D921AE">
      <w:pPr>
        <w:pStyle w:val="p1"/>
      </w:pPr>
      <w:r>
        <w:t>https://petstore3.swagger.io/api/v3/openapi.json</w:t>
      </w:r>
    </w:p>
    <w:p w14:paraId="72D46F44" w14:textId="77777777" w:rsidR="00D921AE" w:rsidRDefault="00D921AE" w:rsidP="00D921AE">
      <w:pPr>
        <w:pStyle w:val="p1"/>
      </w:pPr>
      <w:r>
        <w:t>https://github.com/swagger-api/swagger-petstore/blob/master/src/main/resources/openapi.yaml</w:t>
      </w:r>
    </w:p>
    <w:p w14:paraId="74F2FBBD" w14:textId="77777777" w:rsidR="00D921AE" w:rsidRDefault="00D921AE" w:rsidP="00D921AE">
      <w:pPr>
        <w:pStyle w:val="p1"/>
      </w:pPr>
      <w:proofErr w:type="gramStart"/>
      <w:r>
        <w:t>special-key</w:t>
      </w:r>
      <w:proofErr w:type="gramEnd"/>
    </w:p>
    <w:p w14:paraId="0D44FE24" w14:textId="248B3A8E" w:rsidR="00D921AE" w:rsidRDefault="00D921AE">
      <w:proofErr w:type="spellStart"/>
      <w:r>
        <w:t>rdelf</w:t>
      </w:r>
      <w:proofErr w:type="spellEnd"/>
    </w:p>
    <w:p w14:paraId="1C7E1D7A" w14:textId="77777777" w:rsidR="00D921AE" w:rsidRDefault="00D921AE"/>
    <w:p w14:paraId="2CDFCEFD" w14:textId="77777777" w:rsidR="00D921AE" w:rsidRDefault="00D921AE"/>
    <w:p w14:paraId="2C898160" w14:textId="77777777" w:rsidR="00D921AE" w:rsidRDefault="00D921AE"/>
    <w:p w14:paraId="36A77B81" w14:textId="676AD9B9" w:rsidR="00D921AE" w:rsidRDefault="00D921AE" w:rsidP="00D921AE">
      <w:pPr>
        <w:pStyle w:val="ListParagraph"/>
        <w:numPr>
          <w:ilvl w:val="0"/>
          <w:numId w:val="3"/>
        </w:numPr>
      </w:pPr>
      <w:r>
        <w:t>We’ll go back and ensure we have all the specifications</w:t>
      </w:r>
    </w:p>
    <w:p w14:paraId="7DB123C2" w14:textId="4017D6A0" w:rsidR="00D921AE" w:rsidRDefault="00D921AE" w:rsidP="00D921AE">
      <w:pPr>
        <w:pStyle w:val="ListParagraph"/>
        <w:numPr>
          <w:ilvl w:val="0"/>
          <w:numId w:val="3"/>
        </w:numPr>
      </w:pPr>
      <w:r>
        <w:t xml:space="preserve">We’ll get priorities and we’ll spend more cycles on this – dedicated </w:t>
      </w:r>
      <w:proofErr w:type="gramStart"/>
      <w:r>
        <w:t>amount</w:t>
      </w:r>
      <w:proofErr w:type="gramEnd"/>
      <w:r>
        <w:t xml:space="preserve"> of resources.</w:t>
      </w:r>
    </w:p>
    <w:p w14:paraId="03BF0C3C" w14:textId="77777777" w:rsidR="00D921AE" w:rsidRDefault="00D921AE" w:rsidP="00D921AE"/>
    <w:p w14:paraId="62373DED" w14:textId="09119D0E" w:rsidR="00D921AE" w:rsidRDefault="00D921AE" w:rsidP="00D921AE">
      <w:r>
        <w:t>Notes from Paramount+:</w:t>
      </w:r>
    </w:p>
    <w:p w14:paraId="051360F7" w14:textId="147C7E12" w:rsidR="00D921AE" w:rsidRDefault="00D921AE" w:rsidP="00D921AE">
      <w:r>
        <w:t>They want to give a little extra kick to get this done.  Why is Fabric so important to them.  Fabric for streaming has become the single point of everything for them – single point of truth for the entirety of Paramount Streaming.  We are going live that is completely dependent on Fabric – the MAM they built is entirely dependent on Fabric.  They need to bring in titles and enrichment them:</w:t>
      </w:r>
    </w:p>
    <w:p w14:paraId="055BC7D1" w14:textId="76773575" w:rsidR="00D921AE" w:rsidRDefault="00D921AE" w:rsidP="00D921AE">
      <w:r>
        <w:t>-The project lead that they have doesn’t have the context based upon the table</w:t>
      </w:r>
    </w:p>
    <w:p w14:paraId="0EF50D3F" w14:textId="695E2736" w:rsidR="00D921AE" w:rsidRDefault="00D921AE" w:rsidP="00D921AE">
      <w:r>
        <w:t>-Some of the tickets are open for months.</w:t>
      </w:r>
    </w:p>
    <w:p w14:paraId="64DE3EAC" w14:textId="5F3916A4" w:rsidR="00D921AE" w:rsidRDefault="00D921AE" w:rsidP="00D921AE">
      <w:r>
        <w:t>-They will get features without communication.  They don’t get bugs closed.  They don’t get enrichment from all the 3</w:t>
      </w:r>
      <w:r w:rsidRPr="00D921AE">
        <w:rPr>
          <w:vertAlign w:val="superscript"/>
        </w:rPr>
        <w:t>rd</w:t>
      </w:r>
      <w:r>
        <w:t xml:space="preserve"> party partners.</w:t>
      </w:r>
    </w:p>
    <w:p w14:paraId="5A412A8A" w14:textId="6C063019" w:rsidR="00D921AE" w:rsidRDefault="00D921AE" w:rsidP="00D921AE">
      <w:r>
        <w:t>-Palantir.</w:t>
      </w:r>
    </w:p>
    <w:p w14:paraId="06385F1D" w14:textId="77777777" w:rsidR="00D921AE" w:rsidRDefault="00D921AE" w:rsidP="00D921AE"/>
    <w:p w14:paraId="0A5C197F" w14:textId="77777777" w:rsidR="00D921AE" w:rsidRDefault="00D921AE" w:rsidP="00D921AE"/>
    <w:sectPr w:rsidR="00D921AE" w:rsidSect="00194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2F9D"/>
    <w:multiLevelType w:val="multilevel"/>
    <w:tmpl w:val="996E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C15B7"/>
    <w:multiLevelType w:val="multilevel"/>
    <w:tmpl w:val="9C5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67DA8"/>
    <w:multiLevelType w:val="hybridMultilevel"/>
    <w:tmpl w:val="A4D86C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826685">
    <w:abstractNumId w:val="0"/>
  </w:num>
  <w:num w:numId="2" w16cid:durableId="1385711669">
    <w:abstractNumId w:val="1"/>
  </w:num>
  <w:num w:numId="3" w16cid:durableId="773011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AE"/>
    <w:rsid w:val="00070DD6"/>
    <w:rsid w:val="000C0409"/>
    <w:rsid w:val="001948D0"/>
    <w:rsid w:val="002104B0"/>
    <w:rsid w:val="003E31BF"/>
    <w:rsid w:val="00483C0D"/>
    <w:rsid w:val="00586495"/>
    <w:rsid w:val="00596E1D"/>
    <w:rsid w:val="005A27C4"/>
    <w:rsid w:val="005D561C"/>
    <w:rsid w:val="00775420"/>
    <w:rsid w:val="007C3CCE"/>
    <w:rsid w:val="009A6D08"/>
    <w:rsid w:val="00A0420F"/>
    <w:rsid w:val="00A55172"/>
    <w:rsid w:val="00A86750"/>
    <w:rsid w:val="00B208A6"/>
    <w:rsid w:val="00CA678C"/>
    <w:rsid w:val="00D921AE"/>
    <w:rsid w:val="00EC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1951"/>
  <w15:chartTrackingRefBased/>
  <w15:docId w15:val="{F8D29985-B8FA-E547-99E9-80822B55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1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921AE"/>
    <w:rPr>
      <w:color w:val="605E5C"/>
      <w:shd w:val="clear" w:color="auto" w:fill="E1DFDD"/>
    </w:rPr>
  </w:style>
  <w:style w:type="paragraph" w:customStyle="1" w:styleId="p1">
    <w:name w:val="p1"/>
    <w:basedOn w:val="Normal"/>
    <w:rsid w:val="00D9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etstore3.swagger.io/api/v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Delf</dc:creator>
  <cp:keywords/>
  <dc:description/>
  <cp:lastModifiedBy>Rob Delf</cp:lastModifiedBy>
  <cp:revision>1</cp:revision>
  <dcterms:created xsi:type="dcterms:W3CDTF">2026-01-05T19:16:00Z</dcterms:created>
  <dcterms:modified xsi:type="dcterms:W3CDTF">2026-01-09T03:51:00Z</dcterms:modified>
</cp:coreProperties>
</file>