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4CD" w:rsidP="00C664CD" w:rsidRDefault="00C664CD" w14:paraId="4029DB45" w14:textId="285B2E75">
      <w:pPr>
        <w:pStyle w:val="Heading1"/>
      </w:pPr>
      <w:r w:rsidR="6E98A6D0">
        <w:rPr/>
        <w:t xml:space="preserve">Globus for data transfer </w:t>
      </w:r>
      <w:r w:rsidR="5F5FBCA8">
        <w:rPr/>
        <w:t>using a guest collection</w:t>
      </w:r>
    </w:p>
    <w:p w:rsidR="7619CD46" w:rsidRDefault="7619CD46" w14:paraId="1434AA77" w14:textId="35677CAB"/>
    <w:p w:rsidRPr="00D14C14" w:rsidR="00D14C14" w:rsidP="00D14C14" w:rsidRDefault="00D14C14" w14:paraId="40254943" w14:textId="1FA648EA">
      <w:pPr>
        <w:rPr>
          <w:caps/>
        </w:rPr>
      </w:pPr>
      <w:r>
        <w:t xml:space="preserve">A guest collection is needed when the person </w:t>
      </w:r>
      <w:r w:rsidR="00874D5F">
        <w:t xml:space="preserve">owning the original files does not have access to the destination location. In the case that the person </w:t>
      </w:r>
      <w:r w:rsidR="006316DD">
        <w:t xml:space="preserve">owning the original files has access, a simple </w:t>
      </w:r>
      <w:hyperlink w:history="1" w:anchor="transferring-files-between-collections" r:id="rId9">
        <w:r w:rsidRPr="00DB6027" w:rsidR="006316DD">
          <w:rPr>
            <w:rStyle w:val="Hyperlink"/>
          </w:rPr>
          <w:t>transfer</w:t>
        </w:r>
      </w:hyperlink>
      <w:r w:rsidR="006316DD">
        <w:t xml:space="preserve"> to </w:t>
      </w:r>
      <w:r w:rsidR="00DB6027">
        <w:t xml:space="preserve">a folder on </w:t>
      </w:r>
      <w:r w:rsidR="006316DD">
        <w:t>one of the available collections through Globus can be configured.</w:t>
      </w:r>
    </w:p>
    <w:p w:rsidRPr="00D14C14" w:rsidR="00D14C14" w:rsidP="00D14C14" w:rsidRDefault="00D14C14" w14:paraId="27BB81F2" w14:textId="77777777"/>
    <w:p w:rsidRPr="008268A2" w:rsidR="008268A2" w:rsidP="009C2933" w:rsidRDefault="008268A2" w14:paraId="5F52E5DB" w14:textId="56CD7ED4">
      <w:pPr>
        <w:pStyle w:val="Heading2"/>
      </w:pPr>
      <w:r w:rsidRPr="008268A2">
        <w:t>Requirements</w:t>
      </w:r>
      <w:r w:rsidR="008C06E1">
        <w:t>:</w:t>
      </w:r>
      <w:r w:rsidRPr="008268A2">
        <w:t xml:space="preserve"> </w:t>
      </w:r>
    </w:p>
    <w:p w:rsidRPr="008268A2" w:rsidR="008268A2" w:rsidP="008268A2" w:rsidRDefault="008268A2" w14:paraId="2C1E99FB" w14:textId="0EA1334C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 w:rsidRPr="008268A2">
        <w:t xml:space="preserve">Get a VSC account for researchers at </w:t>
      </w:r>
      <w:r w:rsidR="009C2933">
        <w:t>UG</w:t>
      </w:r>
      <w:r w:rsidRPr="008268A2">
        <w:t>ent:</w:t>
      </w:r>
      <w:r>
        <w:t xml:space="preserve"> </w:t>
      </w:r>
      <w:hyperlink w:history="1" r:id="rId10">
        <w:r w:rsidRPr="002D236F">
          <w:rPr>
            <w:rStyle w:val="Hyperlink"/>
          </w:rPr>
          <w:t>https://docs.hpc.ugent.be/account/#applying-for-the-account</w:t>
        </w:r>
      </w:hyperlink>
    </w:p>
    <w:p w:rsidR="008268A2" w:rsidP="008268A2" w:rsidRDefault="008268A2" w14:paraId="348A3D24" w14:textId="3B55A0D7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 w:rsidRPr="008268A2">
        <w:t>Get access to a V</w:t>
      </w:r>
      <w:r w:rsidR="009C2933">
        <w:t xml:space="preserve">irtual </w:t>
      </w:r>
      <w:r w:rsidRPr="008268A2">
        <w:t>O</w:t>
      </w:r>
      <w:r w:rsidR="009C2933">
        <w:t>rganization (VO)</w:t>
      </w:r>
      <w:r>
        <w:t xml:space="preserve"> or create a new VO</w:t>
      </w:r>
      <w:r w:rsidR="009C2933">
        <w:t xml:space="preserve"> on HPC</w:t>
      </w:r>
      <w:r w:rsidR="006C42DF">
        <w:t xml:space="preserve"> (you can only belong to one VO</w:t>
      </w:r>
      <w:r w:rsidR="002C68DE">
        <w:t>, so is typically done on the level of the research group</w:t>
      </w:r>
      <w:r w:rsidR="006C42DF">
        <w:t>)</w:t>
      </w:r>
    </w:p>
    <w:p w:rsidR="008268A2" w:rsidP="009C2933" w:rsidRDefault="008268A2" w14:paraId="1BA05DA5" w14:textId="390A6704">
      <w:pPr>
        <w:pStyle w:val="ListParagraph"/>
        <w:numPr>
          <w:ilvl w:val="0"/>
          <w:numId w:val="5"/>
        </w:numPr>
        <w:tabs>
          <w:tab w:val="clear" w:pos="1080"/>
        </w:tabs>
      </w:pPr>
      <w:r>
        <w:t xml:space="preserve">existing VO: </w:t>
      </w:r>
      <w:hyperlink w:history="1" r:id="rId11">
        <w:r w:rsidRPr="002D236F" w:rsidR="00344E62">
          <w:rPr>
            <w:rStyle w:val="Hyperlink"/>
          </w:rPr>
          <w:t>https://docs.hpc.ugent.be/running_jobs_with_input_outpu</w:t>
        </w:r>
        <w:r w:rsidRPr="002D236F" w:rsidR="00344E62">
          <w:rPr>
            <w:rStyle w:val="Hyperlink"/>
          </w:rPr>
          <w:t>t</w:t>
        </w:r>
        <w:r w:rsidRPr="002D236F" w:rsidR="00344E62">
          <w:rPr>
            <w:rStyle w:val="Hyperlink"/>
          </w:rPr>
          <w:t>_data/#virtual-organisations</w:t>
        </w:r>
      </w:hyperlink>
    </w:p>
    <w:p w:rsidR="008268A2" w:rsidP="009C2933" w:rsidRDefault="008268A2" w14:paraId="20580D23" w14:textId="61905248">
      <w:pPr>
        <w:numPr>
          <w:ilvl w:val="0"/>
          <w:numId w:val="5"/>
        </w:numPr>
      </w:pPr>
      <w:r w:rsidRPr="008268A2">
        <w:t>new</w:t>
      </w:r>
      <w:r w:rsidRPr="008268A2">
        <w:t xml:space="preserve"> VO</w:t>
      </w:r>
      <w:r w:rsidRPr="008268A2">
        <w:t>:</w:t>
      </w:r>
      <w:r w:rsidR="00344E62">
        <w:t xml:space="preserve"> </w:t>
      </w:r>
      <w:hyperlink w:history="1" r:id="rId12">
        <w:r w:rsidRPr="002D236F" w:rsidR="00344E62">
          <w:rPr>
            <w:rStyle w:val="Hyperlink"/>
          </w:rPr>
          <w:t>https://docs.hpc.ugent.be/Windows/running_jobs_with_input_output_data/#creating-a-new-vo</w:t>
        </w:r>
      </w:hyperlink>
      <w:r w:rsidR="00344E62">
        <w:t xml:space="preserve"> </w:t>
      </w:r>
      <w:r w:rsidRPr="008268A2">
        <w:t xml:space="preserve"> </w:t>
      </w:r>
    </w:p>
    <w:p w:rsidRPr="008268A2" w:rsidR="005A0DD5" w:rsidP="005A0DD5" w:rsidRDefault="005A0DD5" w14:paraId="49C71BAC" w14:textId="51EA0FFA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 w:rsidRPr="008268A2">
        <w:t>Access Globus</w:t>
      </w:r>
      <w:r>
        <w:t xml:space="preserve">: </w:t>
      </w:r>
      <w:hyperlink w:history="1" r:id="rId13">
        <w:r w:rsidRPr="002D236F">
          <w:rPr>
            <w:rStyle w:val="Hyperlink"/>
          </w:rPr>
          <w:t>https://docs.vscentrum.be/globus/ac</w:t>
        </w:r>
        <w:r w:rsidRPr="002D236F">
          <w:rPr>
            <w:rStyle w:val="Hyperlink"/>
          </w:rPr>
          <w:t>c</w:t>
        </w:r>
        <w:r w:rsidRPr="002D236F">
          <w:rPr>
            <w:rStyle w:val="Hyperlink"/>
          </w:rPr>
          <w:t>ess.html</w:t>
        </w:r>
      </w:hyperlink>
    </w:p>
    <w:p w:rsidR="005A0DD5" w:rsidP="00FE12DE" w:rsidRDefault="005A0DD5" w14:paraId="37DE5D3D" w14:textId="77777777">
      <w:pPr>
        <w:tabs>
          <w:tab w:val="num" w:pos="360"/>
        </w:tabs>
      </w:pPr>
    </w:p>
    <w:p w:rsidR="00B73B13" w:rsidP="00B73B13" w:rsidRDefault="00B73B13" w14:paraId="6E356886" w14:textId="3EF50435">
      <w:r>
        <w:t>Note: when you have joined a VO, you have access to additional directories:</w:t>
      </w:r>
      <w:r w:rsidRPr="008268A2">
        <w:t> </w:t>
      </w:r>
      <w:hyperlink w:history="1" r:id="rId14">
        <w:r w:rsidRPr="002D236F">
          <w:rPr>
            <w:rStyle w:val="Hyperlink"/>
          </w:rPr>
          <w:t>https://docs.hpc.ugent.be/running_jobs_with_input_output_data/#vo-directories</w:t>
        </w:r>
      </w:hyperlink>
    </w:p>
    <w:p w:rsidR="00E26731" w:rsidP="00B73B13" w:rsidRDefault="00E26731" w14:paraId="113374B1" w14:textId="55AACDF4">
      <w:r w:rsidR="2DCA0249">
        <w:rPr/>
        <w:t xml:space="preserve">Note: </w:t>
      </w:r>
      <w:r w:rsidR="2DCA0249">
        <w:rPr/>
        <w:t xml:space="preserve">Quota VSC data: </w:t>
      </w:r>
      <w:hyperlink r:id="Ra7850f7d32cf4387">
        <w:r w:rsidRPr="7619CD46" w:rsidR="2DCA0249">
          <w:rPr>
            <w:rStyle w:val="Hyperlink"/>
          </w:rPr>
          <w:t>https://account.vscentrum.be/</w:t>
        </w:r>
      </w:hyperlink>
    </w:p>
    <w:p w:rsidR="00B73B13" w:rsidP="00FE12DE" w:rsidRDefault="00B73B13" w14:paraId="79D151A0" w14:textId="77777777">
      <w:pPr>
        <w:tabs>
          <w:tab w:val="num" w:pos="360"/>
        </w:tabs>
      </w:pPr>
    </w:p>
    <w:p w:rsidR="005A0DD5" w:rsidP="00AE256D" w:rsidRDefault="00AE256D" w14:paraId="1EFB93D3" w14:textId="6850FDA1">
      <w:pPr>
        <w:pStyle w:val="Heading2"/>
      </w:pPr>
      <w:r>
        <w:lastRenderedPageBreak/>
        <w:t xml:space="preserve">Setup </w:t>
      </w:r>
      <w:r w:rsidR="00370509">
        <w:t>a</w:t>
      </w:r>
      <w:r w:rsidR="001B6208">
        <w:t xml:space="preserve"> guest collection</w:t>
      </w:r>
      <w:r w:rsidR="0056585A">
        <w:t xml:space="preserve"> for sharing</w:t>
      </w:r>
      <w:r>
        <w:t>:</w:t>
      </w:r>
    </w:p>
    <w:p w:rsidR="00B11CCE" w:rsidP="00B11CCE" w:rsidRDefault="00E37475" w14:paraId="1B765A98" w14:textId="2B2A5B8B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>
        <w:t>Globus for sharing data</w:t>
      </w:r>
      <w:r w:rsidR="001B6208">
        <w:t xml:space="preserve"> when you do not have access to the same endpoints</w:t>
      </w:r>
      <w:r>
        <w:t xml:space="preserve">: </w:t>
      </w:r>
      <w:hyperlink w:history="1" r:id="rId16">
        <w:r w:rsidRPr="002D236F" w:rsidR="00B11CCE">
          <w:rPr>
            <w:rStyle w:val="Hyperlink"/>
          </w:rPr>
          <w:t>https://docs.vscentrum.be/globus/sharing.html</w:t>
        </w:r>
        <w:r w:rsidRPr="002D236F" w:rsidR="00B11CCE">
          <w:rPr>
            <w:rStyle w:val="Hyperlink"/>
          </w:rPr>
          <w:t xml:space="preserve"> </w:t>
        </w:r>
      </w:hyperlink>
    </w:p>
    <w:p w:rsidR="00133F9E" w:rsidP="00133F9E" w:rsidRDefault="00133F9E" w14:paraId="01B415AF" w14:textId="77777777">
      <w:pPr>
        <w:pStyle w:val="ListParagraph"/>
        <w:tabs>
          <w:tab w:val="num" w:pos="360"/>
        </w:tabs>
        <w:ind w:left="360"/>
      </w:pPr>
    </w:p>
    <w:p w:rsidR="00AB427D" w:rsidP="00B11CCE" w:rsidRDefault="00AB427D" w14:paraId="7695C96D" w14:textId="76A7B923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>
        <w:t xml:space="preserve">Collections: check </w:t>
      </w:r>
      <w:hyperlink w:history="1" w:anchor="globus-available-collections" r:id="rId17">
        <w:r w:rsidRPr="00EA76EC">
          <w:rPr>
            <w:rStyle w:val="Hyperlink"/>
          </w:rPr>
          <w:t>existing collections</w:t>
        </w:r>
      </w:hyperlink>
      <w:r>
        <w:t xml:space="preserve"> from the File Manager &gt; Collection search. E.g. VSC UGent Tier2 filesystems</w:t>
      </w:r>
      <w:r w:rsidR="003B7154">
        <w:t xml:space="preserve"> (pointing to </w:t>
      </w:r>
      <w:r w:rsidRPr="003B7154" w:rsidR="003B7154">
        <w:t>/user/gent/447/</w:t>
      </w:r>
      <w:proofErr w:type="spellStart"/>
      <w:r w:rsidRPr="003B7154" w:rsidR="003B7154">
        <w:t>vsc</w:t>
      </w:r>
      <w:r w:rsidR="003B7154">
        <w:t>xxxxx</w:t>
      </w:r>
      <w:proofErr w:type="spellEnd"/>
      <w:r w:rsidRPr="003B7154" w:rsidR="003B7154">
        <w:t>/</w:t>
      </w:r>
      <w:r w:rsidR="003B7154">
        <w:t>)</w:t>
      </w:r>
    </w:p>
    <w:p w:rsidR="009E2CB7" w:rsidP="00AB427D" w:rsidRDefault="009E2CB7" w14:paraId="3DEEA1F7" w14:textId="77777777">
      <w:pPr>
        <w:tabs>
          <w:tab w:val="num" w:pos="360"/>
        </w:tabs>
      </w:pPr>
    </w:p>
    <w:p w:rsidR="00B73B13" w:rsidP="008268A2" w:rsidRDefault="008268A2" w14:paraId="19F731AA" w14:textId="2B97EA04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 w:rsidRPr="008268A2">
        <w:t>Create a guest collection in Globus</w:t>
      </w:r>
      <w:r>
        <w:t xml:space="preserve">: </w:t>
      </w:r>
    </w:p>
    <w:p w:rsidR="00E26731" w:rsidP="005877BB" w:rsidRDefault="00C94241" w14:paraId="29A9DE1C" w14:textId="77777777">
      <w:pPr>
        <w:pStyle w:val="ListParagraph"/>
        <w:numPr>
          <w:ilvl w:val="0"/>
          <w:numId w:val="5"/>
        </w:numPr>
        <w:tabs>
          <w:tab w:val="clear" w:pos="1080"/>
        </w:tabs>
      </w:pPr>
      <w:r>
        <w:t xml:space="preserve">Create </w:t>
      </w:r>
      <w:r w:rsidRPr="008268A2" w:rsidR="008268A2">
        <w:t xml:space="preserve">a directory called 'GUESTSHARED' in either $VSC_DATA/$VSC_DATA_VO or $VSC_SCRATCH/$VSC_SCRATCH_VO. </w:t>
      </w:r>
    </w:p>
    <w:p w:rsidR="00E26731" w:rsidP="008268A2" w:rsidRDefault="00E26731" w14:paraId="31422DA6" w14:textId="77777777">
      <w:pPr>
        <w:pStyle w:val="ListParagraph"/>
        <w:numPr>
          <w:ilvl w:val="0"/>
          <w:numId w:val="5"/>
        </w:numPr>
        <w:tabs>
          <w:tab w:val="clear" w:pos="1080"/>
        </w:tabs>
      </w:pPr>
      <w:r>
        <w:t xml:space="preserve">Create a </w:t>
      </w:r>
      <w:r w:rsidRPr="008268A2" w:rsidR="008268A2">
        <w:t>subdirectory</w:t>
      </w:r>
      <w:r>
        <w:t xml:space="preserve"> in GUESTSHARED</w:t>
      </w:r>
      <w:r w:rsidRPr="008268A2" w:rsidR="008268A2">
        <w:t xml:space="preserve"> e.g. INPUT (you can choose this name at liberty)</w:t>
      </w:r>
      <w:r>
        <w:t xml:space="preserve">. </w:t>
      </w:r>
      <w:r w:rsidRPr="008268A2">
        <w:t xml:space="preserve">The </w:t>
      </w:r>
      <w:proofErr w:type="spellStart"/>
      <w:r w:rsidRPr="008268A2">
        <w:t>topdirectory</w:t>
      </w:r>
      <w:proofErr w:type="spellEnd"/>
      <w:r w:rsidRPr="008268A2">
        <w:t xml:space="preserve"> GUESTSHARED itself cannot be share</w:t>
      </w:r>
      <w:r>
        <w:t>d.</w:t>
      </w:r>
    </w:p>
    <w:p w:rsidR="00B21BAA" w:rsidP="00B21BAA" w:rsidRDefault="00A76CBB" w14:paraId="513FF8EA" w14:textId="77777777">
      <w:pPr>
        <w:pStyle w:val="ListParagraph"/>
        <w:numPr>
          <w:ilvl w:val="1"/>
          <w:numId w:val="5"/>
        </w:numPr>
        <w:tabs>
          <w:tab w:val="num" w:pos="360"/>
        </w:tabs>
      </w:pPr>
      <w:r>
        <w:t xml:space="preserve">For the subdirectory, </w:t>
      </w:r>
      <w:r w:rsidR="00B21BAA">
        <w:t xml:space="preserve">follow the instructions in </w:t>
      </w:r>
      <w:hyperlink w:tgtFrame="_blank" w:history="1" r:id="rId18">
        <w:r w:rsidRPr="008268A2" w:rsidR="00B21BAA">
          <w:rPr>
            <w:rStyle w:val="Hyperlink"/>
          </w:rPr>
          <w:t>https://docs.vscentrum.be/globus/sharing.html#how-to-create-a-guest-collection</w:t>
        </w:r>
      </w:hyperlink>
    </w:p>
    <w:p w:rsidR="00EB184D" w:rsidP="00B21BAA" w:rsidRDefault="00EB184D" w14:paraId="382589A6" w14:textId="7D5B885F">
      <w:pPr>
        <w:pStyle w:val="ListParagraph"/>
        <w:numPr>
          <w:ilvl w:val="1"/>
          <w:numId w:val="5"/>
        </w:numPr>
        <w:tabs>
          <w:tab w:val="num" w:pos="360"/>
        </w:tabs>
      </w:pPr>
      <w:r>
        <w:t>Give permissions to the individuals or groups that need access (read/write permissions).</w:t>
      </w:r>
    </w:p>
    <w:p w:rsidR="0056585A" w:rsidP="00B21BAA" w:rsidRDefault="0056585A" w14:paraId="2A798E5B" w14:textId="03B48BD7">
      <w:pPr>
        <w:pStyle w:val="ListParagraph"/>
        <w:numPr>
          <w:ilvl w:val="1"/>
          <w:numId w:val="5"/>
        </w:numPr>
        <w:tabs>
          <w:tab w:val="num" w:pos="360"/>
        </w:tabs>
        <w:rPr/>
      </w:pPr>
      <w:r w:rsidR="03721C15">
        <w:rPr/>
        <w:t xml:space="preserve">Assign </w:t>
      </w:r>
      <w:r w:rsidR="217D5AEE">
        <w:rPr/>
        <w:t xml:space="preserve">roles to the </w:t>
      </w:r>
      <w:r w:rsidR="311D6B2A">
        <w:rPr/>
        <w:t xml:space="preserve">individuals or groups </w:t>
      </w:r>
      <w:r w:rsidR="217D5AEE">
        <w:rPr/>
        <w:t>that need to manage the guest collection</w:t>
      </w:r>
    </w:p>
    <w:p w:rsidRPr="008268A2" w:rsidR="008268A2" w:rsidP="00B21BAA" w:rsidRDefault="008268A2" w14:paraId="7CA9D775" w14:textId="061EFE01">
      <w:pPr>
        <w:pStyle w:val="ListParagraph"/>
        <w:ind w:left="1080"/>
      </w:pPr>
      <w:r w:rsidRPr="008268A2">
        <w:t> </w:t>
      </w:r>
      <w:r w:rsidR="006247AB">
        <w:t xml:space="preserve"> </w:t>
      </w:r>
    </w:p>
    <w:p w:rsidRPr="00C34BF5" w:rsidR="00057DAB" w:rsidP="00C34BF5" w:rsidRDefault="00C34BF5" w14:paraId="26C5EDC9" w14:textId="194176C4">
      <w:pPr>
        <w:pStyle w:val="Heading2"/>
      </w:pPr>
      <w:r w:rsidRPr="00C34BF5">
        <w:t>Transferring data to</w:t>
      </w:r>
      <w:r>
        <w:t xml:space="preserve"> </w:t>
      </w:r>
      <w:r w:rsidRPr="00C34BF5">
        <w:t>the g</w:t>
      </w:r>
      <w:r>
        <w:t>uest collection</w:t>
      </w:r>
    </w:p>
    <w:p w:rsidRPr="00133F9E" w:rsidR="00B11CCE" w:rsidP="00B11CCE" w:rsidRDefault="00B11CCE" w14:paraId="46FE5792" w14:textId="5686BBAA">
      <w:pPr>
        <w:pStyle w:val="ListParagraph"/>
        <w:numPr>
          <w:ilvl w:val="0"/>
          <w:numId w:val="5"/>
        </w:numPr>
        <w:tabs>
          <w:tab w:val="clear" w:pos="1080"/>
          <w:tab w:val="num" w:pos="360"/>
        </w:tabs>
        <w:ind w:left="360"/>
      </w:pPr>
      <w:r w:rsidRPr="00133F9E">
        <w:t>Where do you want to transfer data from?</w:t>
      </w:r>
    </w:p>
    <w:p w:rsidRPr="00133F9E" w:rsidR="00133F9E" w:rsidP="00133F9E" w:rsidRDefault="00B11CCE" w14:paraId="5A6B4F7D" w14:textId="77777777">
      <w:pPr>
        <w:pStyle w:val="ListParagraph"/>
        <w:numPr>
          <w:ilvl w:val="0"/>
          <w:numId w:val="5"/>
        </w:numPr>
        <w:tabs>
          <w:tab w:val="num" w:pos="360"/>
        </w:tabs>
      </w:pPr>
      <w:r w:rsidRPr="00133F9E">
        <w:t>From a local machine with one user: desktop computer, laptop -&gt; use Globus Connect Personal</w:t>
      </w:r>
    </w:p>
    <w:p w:rsidR="00143A3A" w:rsidP="00143A3A" w:rsidRDefault="00B11CCE" w14:paraId="17EEF71D" w14:textId="04E031AD">
      <w:pPr>
        <w:pStyle w:val="ListParagraph"/>
        <w:numPr>
          <w:ilvl w:val="0"/>
          <w:numId w:val="5"/>
        </w:numPr>
        <w:tabs>
          <w:tab w:val="num" w:pos="360"/>
        </w:tabs>
      </w:pPr>
      <w:r w:rsidRPr="00133F9E">
        <w:t>From storage with multiple users -&gt; use Globus Connect Server</w:t>
      </w:r>
    </w:p>
    <w:p w:rsidR="00143A3A" w:rsidP="0068349D" w:rsidRDefault="00143A3A" w14:paraId="3A92F30E" w14:textId="77777777">
      <w:pPr>
        <w:pStyle w:val="ListParagraph"/>
        <w:numPr>
          <w:ilvl w:val="0"/>
          <w:numId w:val="8"/>
        </w:numPr>
      </w:pPr>
      <w:r w:rsidRPr="00143A3A">
        <w:t xml:space="preserve">Transfer files between collections: </w:t>
      </w:r>
      <w:hyperlink w:history="1" r:id="rId19">
        <w:r w:rsidRPr="002D236F">
          <w:rPr>
            <w:rStyle w:val="Hyperlink"/>
          </w:rPr>
          <w:t>https://docs.vscentrum.be/globus/using_globus_via_web.html#transferring-files-between-collections</w:t>
        </w:r>
      </w:hyperlink>
      <w:r>
        <w:t xml:space="preserve"> </w:t>
      </w:r>
    </w:p>
    <w:p w:rsidR="00133F9E" w:rsidP="00490B82" w:rsidRDefault="00490B82" w14:paraId="6E14C516" w14:textId="3F20B187">
      <w:pPr>
        <w:pStyle w:val="ListParagraph"/>
        <w:numPr>
          <w:ilvl w:val="0"/>
          <w:numId w:val="7"/>
        </w:numPr>
      </w:pPr>
      <w:r>
        <w:t>Schedule transfer</w:t>
      </w:r>
    </w:p>
    <w:p w:rsidR="00490B82" w:rsidP="00490B82" w:rsidRDefault="00490B82" w14:paraId="2E2EEA3D" w14:textId="4A64A1FA">
      <w:pPr>
        <w:pStyle w:val="ListParagraph"/>
        <w:numPr>
          <w:ilvl w:val="0"/>
          <w:numId w:val="7"/>
        </w:numPr>
      </w:pPr>
      <w:r>
        <w:t>Log/errors</w:t>
      </w:r>
    </w:p>
    <w:p w:rsidR="006247AB" w:rsidP="008268A2" w:rsidRDefault="00490B82" w14:paraId="7BA96583" w14:textId="29EC2F2C">
      <w:pPr>
        <w:pStyle w:val="ListParagraph"/>
        <w:numPr>
          <w:ilvl w:val="0"/>
          <w:numId w:val="7"/>
        </w:numPr>
      </w:pPr>
      <w:r>
        <w:t>Encryption</w:t>
      </w:r>
    </w:p>
    <w:p w:rsidRPr="002537E4" w:rsidR="008268A2" w:rsidRDefault="002D7BFE" w14:paraId="43687D23" w14:textId="08F360B6">
      <w:r w:rsidR="53767EBF">
        <w:rPr/>
        <w:t xml:space="preserve">Note: After the transfer, the data will remain </w:t>
      </w:r>
      <w:r w:rsidR="53767EBF">
        <w:rPr/>
        <w:t>on</w:t>
      </w:r>
      <w:r w:rsidR="53767EBF">
        <w:rPr/>
        <w:t xml:space="preserve"> the original location. If y</w:t>
      </w:r>
      <w:r w:rsidR="05A6124E">
        <w:rPr/>
        <w:t>ou want to remove the data from the original location,</w:t>
      </w:r>
      <w:r w:rsidR="6642B933">
        <w:rPr/>
        <w:t xml:space="preserve"> automation scripts </w:t>
      </w:r>
      <w:r w:rsidR="651BE12C">
        <w:rPr/>
        <w:t xml:space="preserve">can be used </w:t>
      </w:r>
      <w:r w:rsidR="6642B933">
        <w:rPr/>
        <w:t xml:space="preserve">(e.g. </w:t>
      </w:r>
      <w:hyperlink r:id="R3fc052d657c64d59">
        <w:r w:rsidRPr="7619CD46" w:rsidR="7E7E61E0">
          <w:rPr>
            <w:rStyle w:val="Hyperlink"/>
          </w:rPr>
          <w:t>https://github.com/globus/automation</w:t>
        </w:r>
        <w:r w:rsidRPr="7619CD46" w:rsidR="7E7E61E0">
          <w:rPr>
            <w:rStyle w:val="Hyperlink"/>
          </w:rPr>
          <w:t>-</w:t>
        </w:r>
        <w:r w:rsidRPr="7619CD46" w:rsidR="7E7E61E0">
          <w:rPr>
            <w:rStyle w:val="Hyperlink"/>
          </w:rPr>
          <w:t>examples</w:t>
        </w:r>
      </w:hyperlink>
      <w:r w:rsidR="6642B933">
        <w:rPr/>
        <w:t>)</w:t>
      </w:r>
      <w:r w:rsidR="7E7E61E0">
        <w:rPr/>
        <w:t>. </w:t>
      </w:r>
    </w:p>
    <w:sectPr w:rsidRPr="002537E4" w:rsidR="008268A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7DFF"/>
    <w:multiLevelType w:val="multilevel"/>
    <w:tmpl w:val="8974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3D8512D"/>
    <w:multiLevelType w:val="multilevel"/>
    <w:tmpl w:val="1B3C2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B601056"/>
    <w:multiLevelType w:val="hybridMultilevel"/>
    <w:tmpl w:val="4F725196"/>
    <w:lvl w:ilvl="0" w:tplc="9DA66C1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4E6463"/>
    <w:multiLevelType w:val="hybridMultilevel"/>
    <w:tmpl w:val="9ECEE6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1AB5BD1"/>
    <w:multiLevelType w:val="multilevel"/>
    <w:tmpl w:val="1B3C2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9DB6AF9"/>
    <w:multiLevelType w:val="hybridMultilevel"/>
    <w:tmpl w:val="25B2700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6A46559F"/>
    <w:multiLevelType w:val="multilevel"/>
    <w:tmpl w:val="1B3C2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DF22530"/>
    <w:multiLevelType w:val="multilevel"/>
    <w:tmpl w:val="1B3C2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num w:numId="1" w16cid:durableId="1632201153">
    <w:abstractNumId w:val="6"/>
  </w:num>
  <w:num w:numId="2" w16cid:durableId="414206662">
    <w:abstractNumId w:val="5"/>
  </w:num>
  <w:num w:numId="3" w16cid:durableId="1890022616">
    <w:abstractNumId w:val="3"/>
  </w:num>
  <w:num w:numId="4" w16cid:durableId="1334989252">
    <w:abstractNumId w:val="1"/>
  </w:num>
  <w:num w:numId="5" w16cid:durableId="387461044">
    <w:abstractNumId w:val="4"/>
  </w:num>
  <w:num w:numId="6" w16cid:durableId="851260981">
    <w:abstractNumId w:val="2"/>
  </w:num>
  <w:num w:numId="7" w16cid:durableId="126709386">
    <w:abstractNumId w:val="7"/>
  </w:num>
  <w:num w:numId="8" w16cid:durableId="186682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A2"/>
    <w:rsid w:val="00036027"/>
    <w:rsid w:val="00057DAB"/>
    <w:rsid w:val="00091D5F"/>
    <w:rsid w:val="000944C4"/>
    <w:rsid w:val="00133F9E"/>
    <w:rsid w:val="00143A3A"/>
    <w:rsid w:val="001527BD"/>
    <w:rsid w:val="001B6208"/>
    <w:rsid w:val="0024588B"/>
    <w:rsid w:val="002537E4"/>
    <w:rsid w:val="002918A9"/>
    <w:rsid w:val="002C68DE"/>
    <w:rsid w:val="002D7BFE"/>
    <w:rsid w:val="00344E62"/>
    <w:rsid w:val="00370509"/>
    <w:rsid w:val="003B7154"/>
    <w:rsid w:val="00424409"/>
    <w:rsid w:val="00490B82"/>
    <w:rsid w:val="004C6D4B"/>
    <w:rsid w:val="0056585A"/>
    <w:rsid w:val="00586802"/>
    <w:rsid w:val="005877BB"/>
    <w:rsid w:val="005A0DD5"/>
    <w:rsid w:val="006247AB"/>
    <w:rsid w:val="006316DD"/>
    <w:rsid w:val="0068349D"/>
    <w:rsid w:val="006C42DF"/>
    <w:rsid w:val="00734747"/>
    <w:rsid w:val="007A0E0B"/>
    <w:rsid w:val="007E405F"/>
    <w:rsid w:val="008268A2"/>
    <w:rsid w:val="00874D5F"/>
    <w:rsid w:val="008C06E1"/>
    <w:rsid w:val="00914EB6"/>
    <w:rsid w:val="00962F66"/>
    <w:rsid w:val="009C2933"/>
    <w:rsid w:val="009E2CB7"/>
    <w:rsid w:val="00A76CBB"/>
    <w:rsid w:val="00AB427D"/>
    <w:rsid w:val="00AE256D"/>
    <w:rsid w:val="00B11CCE"/>
    <w:rsid w:val="00B21BAA"/>
    <w:rsid w:val="00B73B13"/>
    <w:rsid w:val="00B94248"/>
    <w:rsid w:val="00C34BF5"/>
    <w:rsid w:val="00C664CD"/>
    <w:rsid w:val="00C73928"/>
    <w:rsid w:val="00C94241"/>
    <w:rsid w:val="00D14C14"/>
    <w:rsid w:val="00DB6027"/>
    <w:rsid w:val="00E26731"/>
    <w:rsid w:val="00E37475"/>
    <w:rsid w:val="00EA76EC"/>
    <w:rsid w:val="00EB184D"/>
    <w:rsid w:val="00F50410"/>
    <w:rsid w:val="00FE12DE"/>
    <w:rsid w:val="03721C15"/>
    <w:rsid w:val="05A6124E"/>
    <w:rsid w:val="217D5AEE"/>
    <w:rsid w:val="2DCA0249"/>
    <w:rsid w:val="311D6B2A"/>
    <w:rsid w:val="3FD7BF6D"/>
    <w:rsid w:val="53767EBF"/>
    <w:rsid w:val="5F5FBCA8"/>
    <w:rsid w:val="651BE12C"/>
    <w:rsid w:val="6642B933"/>
    <w:rsid w:val="6E98A6D0"/>
    <w:rsid w:val="7619CD46"/>
    <w:rsid w:val="7E7E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31C4"/>
  <w15:chartTrackingRefBased/>
  <w15:docId w15:val="{D1EC961C-86C3-4839-8025-FDFB8FF7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8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68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68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68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68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68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68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68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68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68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8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6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8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29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vscentrum.be/globus/access.html" TargetMode="External" Id="rId13" /><Relationship Type="http://schemas.openxmlformats.org/officeDocument/2006/relationships/hyperlink" Target="https://eur03.safelinks.protection.outlook.com/?url=https%3A%2F%2Fdocs.vscentrum.be%2Fglobus%2Fsharing.html%23how-to-create-a-guest-collection&amp;data=05%7C02%7Ctickets.doza%40ugent.be%7C8b1e0a62b9774d3cbb7b08dd51c8bf07%7Cd7811cdeecef496c8f91a1786241b99c%7C1%7C0%7C638756644868360261%7CUnknown%7CTWFpbGZsb3d8eyJFbXB0eU1hcGkiOnRydWUsIlYiOiIwLjAuMDAwMCIsIlAiOiJXaW4zMiIsIkFOIjoiTWFpbCIsIldUIjoyfQ%3D%3D%7C0%7C%7C%7C&amp;sdata=vwNrir%2F1BtNucDGFsQaOt2SFoCeDZDsU3f%2Bc1zClZE0%3D&amp;reserved=0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docs.hpc.ugent.be/Windows/running_jobs_with_input_output_data/#creating-a-new-vo" TargetMode="External" Id="rId12" /><Relationship Type="http://schemas.openxmlformats.org/officeDocument/2006/relationships/hyperlink" Target="https://docs.vscentrum.be/globus/collections.html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docs.vscentrum.be/globus/sharing.html%20\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ocs.hpc.ugent.be/running_jobs_with_input_output_data/#virtual-organisations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docs.hpc.ugent.be/account/#applying-for-the-account" TargetMode="External" Id="rId10" /><Relationship Type="http://schemas.openxmlformats.org/officeDocument/2006/relationships/hyperlink" Target="https://docs.vscentrum.be/globus/using_globus_via_web.html#transferring-files-between-collections" TargetMode="External" Id="rId19" /><Relationship Type="http://schemas.openxmlformats.org/officeDocument/2006/relationships/numbering" Target="numbering.xml" Id="rId4" /><Relationship Type="http://schemas.openxmlformats.org/officeDocument/2006/relationships/hyperlink" Target="https://docs.vscentrum.be/globus/using_globus_via_web.html" TargetMode="External" Id="rId9" /><Relationship Type="http://schemas.openxmlformats.org/officeDocument/2006/relationships/hyperlink" Target="https://docs.hpc.ugent.be/running_jobs_with_input_output_data/#vo-directories" TargetMode="External" Id="rId14" /><Relationship Type="http://schemas.openxmlformats.org/officeDocument/2006/relationships/theme" Target="theme/theme1.xml" Id="rId22" /><Relationship Type="http://schemas.openxmlformats.org/officeDocument/2006/relationships/hyperlink" Target="https://account.vscentrum.be/" TargetMode="External" Id="Ra7850f7d32cf4387" /><Relationship Type="http://schemas.openxmlformats.org/officeDocument/2006/relationships/hyperlink" Target="https://github.com/globus/automation-examples" TargetMode="External" Id="R3fc052d657c64d5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Package xmlns="d7671653-5777-4515-be6d-22c95294c830" xsi:nil="true"/>
    <Domain xmlns="d7671653-5777-4515-be6d-22c95294c830" xsi:nil="true"/>
    <Valuablesection xmlns="d7671653-5777-4515-be6d-22c95294c830" xsi:nil="true"/>
    <DMPversion xmlns="d7671653-5777-4515-be6d-22c95294c830" xsi:nil="true"/>
    <TaxCatchAll xmlns="ed73d88f-2738-4c68-a2de-96dc89f05060" xsi:nil="true"/>
    <Shareable xmlns="d7671653-5777-4515-be6d-22c95294c830" xsi:nil="true"/>
    <Description xmlns="d7671653-5777-4515-be6d-22c95294c830" xsi:nil="true"/>
    <lcf76f155ced4ddcb4097134ff3c332f xmlns="d7671653-5777-4515-be6d-22c95294c830">
      <Terms xmlns="http://schemas.microsoft.com/office/infopath/2007/PartnerControls"/>
    </lcf76f155ced4ddcb4097134ff3c332f>
    <ShortName xmlns="d7671653-5777-4515-be6d-22c95294c8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8D042C8B98F4EAC07EAED7929CC0B" ma:contentTypeVersion="29" ma:contentTypeDescription="Create a new document." ma:contentTypeScope="" ma:versionID="44452dbdb1305ebb6e2e60b224497ec1">
  <xsd:schema xmlns:xsd="http://www.w3.org/2001/XMLSchema" xmlns:xs="http://www.w3.org/2001/XMLSchema" xmlns:p="http://schemas.microsoft.com/office/2006/metadata/properties" xmlns:ns2="d7671653-5777-4515-be6d-22c95294c830" xmlns:ns3="ed73d88f-2738-4c68-a2de-96dc89f05060" targetNamespace="http://schemas.microsoft.com/office/2006/metadata/properties" ma:root="true" ma:fieldsID="d8b4d3b28da64aa6911a922399323b99" ns2:_="" ns3:_="">
    <xsd:import namespace="d7671653-5777-4515-be6d-22c95294c830"/>
    <xsd:import namespace="ed73d88f-2738-4c68-a2de-96dc89f05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Descrip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ShortName" minOccurs="0"/>
                <xsd:element ref="ns2:MediaServiceDateTaken" minOccurs="0"/>
                <xsd:element ref="ns2:Domain" minOccurs="0"/>
                <xsd:element ref="ns2:Valuablesection" minOccurs="0"/>
                <xsd:element ref="ns2:DMPversion" minOccurs="0"/>
                <xsd:element ref="ns2:Shareable" minOccurs="0"/>
                <xsd:element ref="ns2:MediaLengthInSeconds" minOccurs="0"/>
                <xsd:element ref="ns2:WorkPackag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71653-5777-4515-be6d-22c95294c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description="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escription" ma:index="12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ShortName" ma:index="19" nillable="true" ma:displayName="Short Name" ma:format="Dropdown" ma:internalName="ShortName">
      <xsd:simpleType>
        <xsd:restriction base="dms:Choice">
          <xsd:enumeration value="FWO"/>
          <xsd:enumeration value="H2020"/>
          <xsd:enumeration value="BELSPO"/>
          <xsd:enumeration value="UGent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Domain" ma:index="21" nillable="true" ma:displayName="Domain" ma:format="Dropdown" ma:internalName="Domai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cial and Behavioral Scences"/>
                    <xsd:enumeration value="Life Sciences"/>
                    <xsd:enumeration value="(Bio)Engineering"/>
                    <xsd:enumeration value="Natural Sciences"/>
                    <xsd:enumeration value="Law, Art and Humanities"/>
                  </xsd:restriction>
                </xsd:simpleType>
              </xsd:element>
            </xsd:sequence>
          </xsd:extension>
        </xsd:complexContent>
      </xsd:complexType>
    </xsd:element>
    <xsd:element name="Valuablesection" ma:index="22" nillable="true" ma:displayName="Valuable section" ma:format="Dropdown" ma:internalName="Valuable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ata description"/>
                    <xsd:enumeration value="Metadata and documentation"/>
                    <xsd:enumeration value="Data storage and security"/>
                    <xsd:enumeration value="Preservation"/>
                    <xsd:enumeration value="Data sharing"/>
                    <xsd:enumeration value="Ethical and legal issues"/>
                    <xsd:enumeration value="Costs and resources"/>
                    <xsd:enumeration value="Responsibilities"/>
                  </xsd:restriction>
                </xsd:simpleType>
              </xsd:element>
            </xsd:sequence>
          </xsd:extension>
        </xsd:complexContent>
      </xsd:complexType>
    </xsd:element>
    <xsd:element name="DMPversion" ma:index="23" nillable="true" ma:displayName="DMP version" ma:format="Dropdown" ma:internalName="DMPversion">
      <xsd:simpleType>
        <xsd:restriction base="dms:Choice">
          <xsd:enumeration value="Proposal"/>
          <xsd:enumeration value="V1 (6M)"/>
          <xsd:enumeration value="Other"/>
          <xsd:enumeration value="Final"/>
        </xsd:restriction>
      </xsd:simpleType>
    </xsd:element>
    <xsd:element name="Shareable" ma:index="24" nillable="true" ma:displayName="Shareable" ma:description="Specify whether there is permission by the author(s) to share the DMP" ma:format="Dropdown" ma:internalName="Shareable">
      <xsd:simpleType>
        <xsd:restriction base="dms:Choice">
          <xsd:enumeration value="Not shareable"/>
          <xsd:enumeration value="Internally"/>
          <xsd:enumeration value="Externally"/>
          <xsd:enumeration value="Already public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WorkPackage" ma:index="27" nillable="true" ma:displayName="Work Package" ma:format="Dropdown" ma:internalName="WorkPackage">
      <xsd:simpleType>
        <xsd:restriction base="dms:Text">
          <xsd:maxLength value="255"/>
        </xsd:restriction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3d88f-2738-4c68-a2de-96dc89f0506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e944e1ce-d024-48cd-a551-62c6bb5628b5}" ma:internalName="TaxCatchAll" ma:showField="CatchAllData" ma:web="ed73d88f-2738-4c68-a2de-96dc89f050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3355E5-ED81-4EB4-8209-2EB55D59B078}">
  <ds:schemaRefs>
    <ds:schemaRef ds:uri="http://schemas.microsoft.com/office/2006/metadata/properties"/>
    <ds:schemaRef ds:uri="http://schemas.microsoft.com/office/infopath/2007/PartnerControls"/>
    <ds:schemaRef ds:uri="d7671653-5777-4515-be6d-22c95294c830"/>
    <ds:schemaRef ds:uri="ed73d88f-2738-4c68-a2de-96dc89f05060"/>
  </ds:schemaRefs>
</ds:datastoreItem>
</file>

<file path=customXml/itemProps2.xml><?xml version="1.0" encoding="utf-8"?>
<ds:datastoreItem xmlns:ds="http://schemas.openxmlformats.org/officeDocument/2006/customXml" ds:itemID="{F332B8B6-778D-4C3C-9D1F-988304429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79788-50D0-482B-9A4F-860F3CEBE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71653-5777-4515-be6d-22c95294c830"/>
    <ds:schemaRef ds:uri="ed73d88f-2738-4c68-a2de-96dc89f050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Stefanie De Bodt</dc:creator>
  <keywords/>
  <dc:description/>
  <lastModifiedBy>Stefanie De Bodt</lastModifiedBy>
  <revision>52</revision>
  <dcterms:created xsi:type="dcterms:W3CDTF">2026-04-15T09:06:00.0000000Z</dcterms:created>
  <dcterms:modified xsi:type="dcterms:W3CDTF">2026-05-12T08:06:39.8586324Z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0x010100E008D042C8B98F4EAC07EAED7929CC0B</vt:lpwstr>
  </property>
  <property fmtid="{D5CDD505-2E9C-101B-9397-08002B2CF9AE}" pid="3" name="MediaServiceImageTags">
    <vt:lpwstr/>
  </property>
</Properties>
</file>