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CA3D" w14:textId="74A866B3" w:rsidR="00F55D5D" w:rsidRDefault="001E1B88" w:rsidP="001E1B88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000000"/>
          <w:sz w:val="32"/>
          <w:szCs w:val="28"/>
          <w:lang w:eastAsia="ru-RU"/>
        </w:rPr>
      </w:pPr>
      <w:r w:rsidRPr="001E1B88">
        <w:rPr>
          <w:rFonts w:ascii="Arial" w:eastAsia="Times New Roman" w:hAnsi="Arial" w:cs="Arial"/>
          <w:b/>
          <w:color w:val="000000"/>
          <w:sz w:val="32"/>
          <w:szCs w:val="28"/>
          <w:lang w:eastAsia="ru-RU"/>
        </w:rPr>
        <w:t xml:space="preserve">Инструкция по настройке проекта </w:t>
      </w:r>
    </w:p>
    <w:p w14:paraId="01FED67D" w14:textId="28772984" w:rsidR="00F55D5D" w:rsidRPr="00F55D5D" w:rsidRDefault="00F55D5D" w:rsidP="001E1B88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000000"/>
          <w:sz w:val="32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28"/>
          <w:lang w:eastAsia="ru-RU"/>
        </w:rPr>
        <w:t xml:space="preserve">** Проект находится в архиве </w:t>
      </w:r>
      <w:r w:rsidRPr="00F55D5D">
        <w:rPr>
          <w:rFonts w:ascii="Arial" w:eastAsia="Times New Roman" w:hAnsi="Arial" w:cs="Arial"/>
          <w:i/>
          <w:color w:val="000000"/>
          <w:sz w:val="32"/>
          <w:szCs w:val="28"/>
          <w:lang w:val="en-US" w:eastAsia="ru-RU"/>
        </w:rPr>
        <w:t>first</w:t>
      </w:r>
      <w:r w:rsidRPr="00F55D5D">
        <w:rPr>
          <w:rFonts w:ascii="Arial" w:eastAsia="Times New Roman" w:hAnsi="Arial" w:cs="Arial"/>
          <w:i/>
          <w:color w:val="000000"/>
          <w:sz w:val="32"/>
          <w:szCs w:val="28"/>
          <w:lang w:eastAsia="ru-RU"/>
        </w:rPr>
        <w:t>_</w:t>
      </w:r>
      <w:r w:rsidRPr="00F55D5D">
        <w:rPr>
          <w:rFonts w:ascii="Arial" w:eastAsia="Times New Roman" w:hAnsi="Arial" w:cs="Arial"/>
          <w:i/>
          <w:color w:val="000000"/>
          <w:sz w:val="32"/>
          <w:szCs w:val="28"/>
          <w:lang w:val="en-US" w:eastAsia="ru-RU"/>
        </w:rPr>
        <w:t>version</w:t>
      </w:r>
      <w:r w:rsidRPr="00F55D5D">
        <w:rPr>
          <w:rFonts w:ascii="Arial" w:eastAsia="Times New Roman" w:hAnsi="Arial" w:cs="Arial"/>
          <w:i/>
          <w:color w:val="000000"/>
          <w:sz w:val="32"/>
          <w:szCs w:val="28"/>
          <w:lang w:eastAsia="ru-RU"/>
        </w:rPr>
        <w:t>.</w:t>
      </w:r>
      <w:r w:rsidRPr="00F55D5D">
        <w:rPr>
          <w:rFonts w:ascii="Arial" w:eastAsia="Times New Roman" w:hAnsi="Arial" w:cs="Arial"/>
          <w:i/>
          <w:color w:val="000000"/>
          <w:sz w:val="32"/>
          <w:szCs w:val="28"/>
          <w:lang w:val="en-US" w:eastAsia="ru-RU"/>
        </w:rPr>
        <w:t>zip</w:t>
      </w:r>
      <w:bookmarkStart w:id="0" w:name="_GoBack"/>
      <w:bookmarkEnd w:id="0"/>
    </w:p>
    <w:p w14:paraId="5147F98F" w14:textId="6B802F5B" w:rsidR="00DA220C" w:rsidRPr="00126F90" w:rsidRDefault="00F24055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 1.</w:t>
      </w:r>
      <w:r w:rsidR="00DA220C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Виртуальное окружение</w:t>
      </w:r>
    </w:p>
    <w:p w14:paraId="19DB4362" w14:textId="4EA66E09" w:rsidR="00DA220C" w:rsidRPr="001E1B88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Переходим в директорию проекта</w:t>
      </w:r>
      <w:r w:rsidR="001E1B8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cd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personalcard</w:t>
      </w:r>
      <w:proofErr w:type="spellEnd"/>
    </w:p>
    <w:p w14:paraId="0179CD96" w14:textId="1D0AADB7" w:rsidR="00DA220C" w:rsidRPr="001E1B88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Создаем виртуальное окружение</w:t>
      </w:r>
      <w:r w:rsidR="001E1B8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python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-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m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</w:p>
    <w:p w14:paraId="1FD325DA" w14:textId="210378A2" w:rsidR="00DA220C" w:rsidRPr="00FF1B35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Активируем</w:t>
      </w:r>
      <w:r w:rsidRPr="00FF1B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его</w:t>
      </w:r>
      <w:r w:rsidR="001E1B88" w:rsidRPr="00FF1B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                            </w:t>
      </w:r>
      <w:proofErr w:type="gramStart"/>
      <w:r w:rsidR="001E1B88" w:rsidRPr="00FF1B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</w:t>
      </w:r>
      <w:r w:rsidRPr="00FF1B35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.</w:t>
      </w:r>
      <w:proofErr w:type="gramEnd"/>
      <w:r w:rsidRPr="00FF1B35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\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  <w:r w:rsidRPr="00FF1B35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\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Scripts</w:t>
      </w:r>
      <w:r w:rsidRPr="00FF1B35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\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activate</w:t>
      </w:r>
    </w:p>
    <w:p w14:paraId="17BFF279" w14:textId="222885C4" w:rsidR="004A51FB" w:rsidRPr="001E1B88" w:rsidRDefault="004A51FB" w:rsidP="001E1B88">
      <w:pPr>
        <w:shd w:val="clear" w:color="auto" w:fill="FFFFFF"/>
        <w:spacing w:before="360" w:after="0" w:line="240" w:lineRule="auto"/>
        <w:rPr>
          <w:rStyle w:val="HTML1"/>
          <w:rFonts w:ascii="Arial" w:eastAsiaTheme="minorHAnsi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Теперь установите стандартные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пакеты:</w:t>
      </w:r>
      <w:r w:rsidR="001E1B8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  </w:t>
      </w:r>
      <w:proofErr w:type="gramEnd"/>
      <w:r w:rsidR="001E1B8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 </w:t>
      </w:r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pip</w:t>
      </w:r>
      <w:r w:rsidRPr="001E1B88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</w:rPr>
        <w:t xml:space="preserve"> </w:t>
      </w:r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install</w:t>
      </w:r>
      <w:r w:rsidRPr="001E1B88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</w:rPr>
        <w:t xml:space="preserve"> </w:t>
      </w:r>
      <w:proofErr w:type="spellStart"/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django</w:t>
      </w:r>
      <w:proofErr w:type="spellEnd"/>
    </w:p>
    <w:p w14:paraId="39C5CBDF" w14:textId="28093966" w:rsidR="004A51FB" w:rsidRPr="004A51FB" w:rsidRDefault="001E1B88" w:rsidP="004A51FB">
      <w:pPr>
        <w:pStyle w:val="HTML"/>
        <w:spacing w:before="240"/>
        <w:textAlignment w:val="baseline"/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</w:pPr>
      <w:r w:rsidRPr="00FF1B35">
        <w:rPr>
          <w:rStyle w:val="HTML1"/>
          <w:rFonts w:ascii="Arial" w:hAnsi="Arial" w:cs="Arial"/>
          <w:color w:val="00B0F0"/>
          <w:sz w:val="28"/>
          <w:bdr w:val="none" w:sz="0" w:space="0" w:color="auto" w:frame="1"/>
        </w:rPr>
        <w:t xml:space="preserve">                                                                         </w:t>
      </w:r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pip install </w:t>
      </w:r>
      <w:proofErr w:type="spellStart"/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>mysqlclient</w:t>
      </w:r>
      <w:proofErr w:type="spellEnd"/>
    </w:p>
    <w:p w14:paraId="12385FCD" w14:textId="44DBDD0A" w:rsidR="004A51FB" w:rsidRPr="004A51FB" w:rsidRDefault="001E1B88" w:rsidP="004A51FB">
      <w:pPr>
        <w:pStyle w:val="HTML"/>
        <w:spacing w:before="240"/>
        <w:textAlignment w:val="baseline"/>
        <w:rPr>
          <w:rFonts w:ascii="Arial" w:hAnsi="Arial" w:cs="Arial"/>
          <w:color w:val="00B0F0"/>
          <w:sz w:val="28"/>
          <w:lang w:val="en-US"/>
        </w:rPr>
      </w:pPr>
      <w:r w:rsidRPr="001E1B88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 </w:t>
      </w:r>
      <w:r w:rsidRPr="00FF1B35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                                                                        </w:t>
      </w:r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>pip install Pillow</w:t>
      </w:r>
    </w:p>
    <w:p w14:paraId="1D531298" w14:textId="5A759931" w:rsidR="0012318B" w:rsidRPr="00FF1B35" w:rsidRDefault="00F24055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</w:t>
      </w:r>
      <w:r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2.</w:t>
      </w:r>
      <w:r w:rsidR="002876CF"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="003E6D7A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Настройка</w:t>
      </w:r>
      <w:r w:rsidR="003E6D7A"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="003E6D7A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базы</w:t>
      </w:r>
      <w:r w:rsidR="003E6D7A"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="003E6D7A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данных</w:t>
      </w:r>
      <w:r w:rsidR="003E6D7A"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.</w:t>
      </w:r>
    </w:p>
    <w:p w14:paraId="7A414541" w14:textId="4FED87EF" w:rsidR="00A97435" w:rsidRPr="00126F90" w:rsidRDefault="003E6D7A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</w:t>
      </w:r>
      <w:r w:rsidR="00A97435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начала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установите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MySQL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r w:rsidR="002A150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работы с ней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рекомендую использовать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Valentina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Studio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693A9B4" w14:textId="268CD469" w:rsidR="002876CF" w:rsidRDefault="00F55D5D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hyperlink r:id="rId4" w:history="1">
        <w:r w:rsidR="00A93699" w:rsidRPr="002210D6">
          <w:rPr>
            <w:rStyle w:val="a5"/>
            <w:rFonts w:ascii="Arial" w:eastAsia="Times New Roman" w:hAnsi="Arial" w:cs="Arial"/>
            <w:b/>
            <w:sz w:val="28"/>
            <w:szCs w:val="28"/>
            <w:lang w:val="en-US" w:eastAsia="ru-RU"/>
          </w:rPr>
          <w:t>MySQL</w:t>
        </w:r>
        <w:r w:rsidR="009F221A" w:rsidRPr="002210D6">
          <w:rPr>
            <w:rStyle w:val="a5"/>
            <w:rFonts w:ascii="Arial" w:eastAsia="Times New Roman" w:hAnsi="Arial" w:cs="Arial"/>
            <w:b/>
            <w:sz w:val="28"/>
            <w:szCs w:val="28"/>
            <w:lang w:val="en-US" w:eastAsia="ru-RU"/>
          </w:rPr>
          <w:t xml:space="preserve"> </w:t>
        </w:r>
        <w:r w:rsidR="002876CF" w:rsidRPr="002210D6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Windows (x86, 32-bit), MSI Installer</w:t>
        </w:r>
      </w:hyperlink>
      <w:r w:rsidR="002210D6" w:rsidRPr="002210D6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</w:t>
      </w:r>
    </w:p>
    <w:p w14:paraId="0AEC9B6F" w14:textId="5893CE5F" w:rsidR="002A1507" w:rsidRPr="00FF1B35" w:rsidRDefault="00F55D5D" w:rsidP="00F24055">
      <w:pPr>
        <w:shd w:val="clear" w:color="auto" w:fill="FFFFFF"/>
        <w:spacing w:before="360" w:after="360" w:line="240" w:lineRule="auto"/>
        <w:rPr>
          <w:rStyle w:val="a5"/>
          <w:rFonts w:ascii="Arial" w:eastAsia="Times New Roman" w:hAnsi="Arial" w:cs="Arial"/>
          <w:sz w:val="28"/>
          <w:szCs w:val="28"/>
          <w:lang w:eastAsia="ru-RU"/>
        </w:rPr>
      </w:pPr>
      <w:hyperlink r:id="rId5" w:history="1">
        <w:r w:rsidR="001C715E" w:rsidRPr="001C715E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Valentina</w:t>
        </w:r>
        <w:r w:rsidR="001C715E" w:rsidRPr="00FF1B35">
          <w:rPr>
            <w:rStyle w:val="a5"/>
            <w:rFonts w:ascii="Arial" w:eastAsia="Times New Roman" w:hAnsi="Arial" w:cs="Arial"/>
            <w:sz w:val="28"/>
            <w:szCs w:val="28"/>
            <w:lang w:eastAsia="ru-RU"/>
          </w:rPr>
          <w:t xml:space="preserve"> </w:t>
        </w:r>
        <w:r w:rsidR="001C715E" w:rsidRPr="001C715E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Studio</w:t>
        </w:r>
        <w:r w:rsidR="001C715E" w:rsidRPr="00FF1B35">
          <w:rPr>
            <w:rStyle w:val="a5"/>
            <w:rFonts w:ascii="Arial" w:eastAsia="Times New Roman" w:hAnsi="Arial" w:cs="Arial"/>
            <w:sz w:val="28"/>
            <w:szCs w:val="28"/>
            <w:lang w:eastAsia="ru-RU"/>
          </w:rPr>
          <w:t xml:space="preserve"> </w:t>
        </w:r>
        <w:r w:rsidR="001C715E" w:rsidRPr="001C715E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Win</w:t>
        </w:r>
        <w:r w:rsidR="001C715E" w:rsidRPr="00FF1B35">
          <w:rPr>
            <w:rStyle w:val="a5"/>
            <w:rFonts w:ascii="Arial" w:eastAsia="Times New Roman" w:hAnsi="Arial" w:cs="Arial"/>
            <w:sz w:val="28"/>
            <w:szCs w:val="28"/>
            <w:lang w:eastAsia="ru-RU"/>
          </w:rPr>
          <w:t xml:space="preserve"> 64</w:t>
        </w:r>
      </w:hyperlink>
    </w:p>
    <w:p w14:paraId="3960E994" w14:textId="7EBB754E" w:rsidR="00FF1B35" w:rsidRDefault="00FF1B35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Задайте следующие логин и пароль, чтобы он соответствовал информации в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settings</w:t>
      </w:r>
      <w:r w:rsidRPr="00FF1B3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py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проекта, если вы скачиваете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MySQL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впервые. Либо измените информацию в соответствующих строках на актуальные для вашей программы данные.</w:t>
      </w:r>
    </w:p>
    <w:p w14:paraId="63BCCF3A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DATABASES = {</w:t>
      </w:r>
    </w:p>
    <w:p w14:paraId="0ABC1A68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'default': {</w:t>
      </w:r>
    </w:p>
    <w:p w14:paraId="6D4DAC58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'ENGINE': '</w:t>
      </w:r>
      <w:proofErr w:type="spellStart"/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django.</w:t>
      </w:r>
      <w:proofErr w:type="gramStart"/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db.backends</w:t>
      </w:r>
      <w:proofErr w:type="gramEnd"/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.mysql</w:t>
      </w:r>
      <w:proofErr w:type="spellEnd"/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',</w:t>
      </w:r>
    </w:p>
    <w:p w14:paraId="57D99E62" w14:textId="025688D6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'NAME': '</w:t>
      </w:r>
      <w:r w:rsidR="002D0051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ИМЯДАМПА</w:t>
      </w: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',</w:t>
      </w:r>
    </w:p>
    <w:p w14:paraId="529DFD87" w14:textId="5B17B7CC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'USER': '</w:t>
      </w:r>
      <w:r w:rsidR="002D0051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ВАШЛОГИН</w:t>
      </w: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',</w:t>
      </w:r>
    </w:p>
    <w:p w14:paraId="1213FB6A" w14:textId="6576EC8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'PASSWORD': '</w:t>
      </w:r>
      <w:r w:rsidR="002D0051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ВАШПАРОЛЬ</w:t>
      </w: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',</w:t>
      </w:r>
    </w:p>
    <w:p w14:paraId="23A0BD0B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'HOST': '127.0.0.1',</w:t>
      </w:r>
    </w:p>
    <w:p w14:paraId="688116ED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'PORT': '3306',</w:t>
      </w:r>
    </w:p>
    <w:p w14:paraId="3B596A53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</w:t>
      </w:r>
      <w:r w:rsidRPr="0013061C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}</w:t>
      </w:r>
    </w:p>
    <w:p w14:paraId="789020D3" w14:textId="7050BF0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}</w:t>
      </w:r>
    </w:p>
    <w:p w14:paraId="3199738E" w14:textId="5F614338" w:rsidR="00A97435" w:rsidRDefault="00F24055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Затем запустите миграции в обычном режиме, чтобы настроить базу данных. </w:t>
      </w:r>
    </w:p>
    <w:p w14:paraId="315CA12C" w14:textId="494914EF" w:rsidR="00A04696" w:rsidRPr="00A04696" w:rsidRDefault="00A04696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$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python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manage.py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migrate</w:t>
      </w:r>
      <w:proofErr w:type="spellEnd"/>
    </w:p>
    <w:p w14:paraId="75A1A45A" w14:textId="5597F1C6" w:rsidR="00A04696" w:rsidRPr="00A04696" w:rsidRDefault="00A04696" w:rsidP="00A0469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Последний шаг - скопировать путь к файлу вашего устройства и загрузить его в базу данных. Последняя часть должна быть заменена фактическим путем к файлу дампа, который </w:t>
      </w:r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прикреплен </w:t>
      </w: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репозитории </w:t>
      </w:r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 «</w:t>
      </w:r>
      <w:proofErr w:type="spellStart"/>
      <w:proofErr w:type="gramStart"/>
      <w:r w:rsidR="007F4B83" w:rsidRP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database.json</w:t>
      </w:r>
      <w:proofErr w:type="spellEnd"/>
      <w:proofErr w:type="gramEnd"/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17D44AC4" w14:textId="1403CF37" w:rsidR="00A04696" w:rsidRPr="00A04696" w:rsidRDefault="00A04696" w:rsidP="00A0469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$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python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manage.py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loaddata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"путь/к/</w:t>
      </w:r>
      <w:r w:rsidR="0022338A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файлу</w:t>
      </w: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/</w:t>
      </w:r>
      <w:r w:rsidR="0022338A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дампа</w:t>
      </w: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"</w:t>
      </w:r>
    </w:p>
    <w:p w14:paraId="2F8D12E4" w14:textId="65333649" w:rsidR="00051AA6" w:rsidRPr="00126F90" w:rsidRDefault="00051AA6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 3. Проверка</w:t>
      </w:r>
    </w:p>
    <w:p w14:paraId="70FA21DF" w14:textId="12B22B08" w:rsidR="000835BB" w:rsidRPr="00C15BFD" w:rsidRDefault="00051AA6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апусти</w:t>
      </w:r>
      <w:r w:rsidR="006D14D5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сервер с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помощью 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="00C15BF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     </w:t>
      </w:r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python</w:t>
      </w:r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 xml:space="preserve"> </w:t>
      </w:r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manage</w:t>
      </w:r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>.</w:t>
      </w:r>
      <w:proofErr w:type="spellStart"/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py</w:t>
      </w:r>
      <w:proofErr w:type="spellEnd"/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runserver</w:t>
      </w:r>
      <w:proofErr w:type="spellEnd"/>
    </w:p>
    <w:p w14:paraId="7AAB0808" w14:textId="3EFB88B3" w:rsidR="00BD2261" w:rsidRPr="00490E71" w:rsidRDefault="00CD7A0E" w:rsidP="00490E7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рейдя</w:t>
      </w:r>
      <w:r w:rsidR="00BE008A" w:rsidRPr="00CD7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="00F24055" w:rsidRPr="000835B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  <w:lang w:val="en-US" w:eastAsia="ru-RU"/>
        </w:rPr>
        <w:t>localhost</w:t>
      </w:r>
      <w:r w:rsidR="00F24055" w:rsidRPr="00CD7A0E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  <w:lang w:eastAsia="ru-RU"/>
        </w:rPr>
        <w:t>:8000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в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ы должны увидеть все из вашего дампа данных, загруженного в проект!</w:t>
      </w:r>
    </w:p>
    <w:sectPr w:rsidR="00BD2261" w:rsidRPr="00490E71" w:rsidSect="00F24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2"/>
    <w:rsid w:val="00011A84"/>
    <w:rsid w:val="00051AA6"/>
    <w:rsid w:val="00061133"/>
    <w:rsid w:val="000835BB"/>
    <w:rsid w:val="000C550B"/>
    <w:rsid w:val="0012318B"/>
    <w:rsid w:val="00126F90"/>
    <w:rsid w:val="0013061C"/>
    <w:rsid w:val="001C0890"/>
    <w:rsid w:val="001C715E"/>
    <w:rsid w:val="001E1B88"/>
    <w:rsid w:val="002210D6"/>
    <w:rsid w:val="0022338A"/>
    <w:rsid w:val="002876CF"/>
    <w:rsid w:val="002A1507"/>
    <w:rsid w:val="002D0051"/>
    <w:rsid w:val="00334745"/>
    <w:rsid w:val="003B0B5F"/>
    <w:rsid w:val="003E6D7A"/>
    <w:rsid w:val="00463858"/>
    <w:rsid w:val="00490E71"/>
    <w:rsid w:val="004A51FB"/>
    <w:rsid w:val="00513EDA"/>
    <w:rsid w:val="00601952"/>
    <w:rsid w:val="006D14D5"/>
    <w:rsid w:val="007205B6"/>
    <w:rsid w:val="007C49E7"/>
    <w:rsid w:val="007F4B83"/>
    <w:rsid w:val="00944762"/>
    <w:rsid w:val="009F221A"/>
    <w:rsid w:val="00A04696"/>
    <w:rsid w:val="00A8251B"/>
    <w:rsid w:val="00A93699"/>
    <w:rsid w:val="00A97435"/>
    <w:rsid w:val="00AF6F88"/>
    <w:rsid w:val="00B3235C"/>
    <w:rsid w:val="00BD2261"/>
    <w:rsid w:val="00BD7EF2"/>
    <w:rsid w:val="00BE008A"/>
    <w:rsid w:val="00C15BFD"/>
    <w:rsid w:val="00CD7A0E"/>
    <w:rsid w:val="00D25564"/>
    <w:rsid w:val="00D84CAE"/>
    <w:rsid w:val="00DA220C"/>
    <w:rsid w:val="00E21DB6"/>
    <w:rsid w:val="00E77BA8"/>
    <w:rsid w:val="00EA4763"/>
    <w:rsid w:val="00F24055"/>
    <w:rsid w:val="00F452DD"/>
    <w:rsid w:val="00F55D5D"/>
    <w:rsid w:val="00F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E82E"/>
  <w15:chartTrackingRefBased/>
  <w15:docId w15:val="{BA957DC2-4614-4AB0-8CBF-BAC9479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24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40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F24055"/>
  </w:style>
  <w:style w:type="character" w:customStyle="1" w:styleId="s2">
    <w:name w:val="s2"/>
    <w:basedOn w:val="a0"/>
    <w:rsid w:val="00F24055"/>
  </w:style>
  <w:style w:type="character" w:styleId="a4">
    <w:name w:val="Strong"/>
    <w:basedOn w:val="a0"/>
    <w:uiPriority w:val="22"/>
    <w:qFormat/>
    <w:rsid w:val="00F24055"/>
    <w:rPr>
      <w:b/>
      <w:bCs/>
    </w:rPr>
  </w:style>
  <w:style w:type="character" w:styleId="HTML1">
    <w:name w:val="HTML Code"/>
    <w:basedOn w:val="a0"/>
    <w:uiPriority w:val="99"/>
    <w:semiHidden/>
    <w:unhideWhenUsed/>
    <w:rsid w:val="00F2405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2210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1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lentina-db.com/ru/download-valentina-studio/current" TargetMode="External"/><Relationship Id="rId4" Type="http://schemas.openxmlformats.org/officeDocument/2006/relationships/hyperlink" Target="https://dev.mysql.com/downloads/install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2022-09-20T14:22:00Z</dcterms:created>
  <dcterms:modified xsi:type="dcterms:W3CDTF">2022-09-21T11:38:00Z</dcterms:modified>
</cp:coreProperties>
</file>