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56F7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  <w:bookmarkStart w:id="0" w:name="_GoBack"/>
      <w:bookmarkEnd w:id="0"/>
    </w:p>
    <w:p w14:paraId="1416A1C9" w14:textId="4966EB62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05571C4F" w14:textId="77777777" w:rsidR="00816371" w:rsidRDefault="00816371" w:rsidP="00816371">
      <w:pPr>
        <w:rPr>
          <w:rFonts w:ascii="Britannic Bold" w:hAnsi="Britannic Bold" w:cs="Times New Roman"/>
          <w:b/>
          <w:sz w:val="40"/>
          <w:szCs w:val="40"/>
        </w:rPr>
      </w:pPr>
    </w:p>
    <w:p w14:paraId="7219232A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5E33FCC7" w14:textId="3EAEF179" w:rsidR="00816371" w:rsidRPr="00816371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40"/>
          <w:szCs w:val="40"/>
        </w:rPr>
        <w:t>N</w:t>
      </w:r>
      <w:r w:rsidR="00136B34" w:rsidRPr="00816371">
        <w:rPr>
          <w:rFonts w:ascii="Britannic Bold" w:hAnsi="Britannic Bold" w:cs="Times New Roman"/>
          <w:b/>
          <w:sz w:val="40"/>
          <w:szCs w:val="40"/>
        </w:rPr>
        <w:t>EXT RAPID CODING TOURNAMENT</w:t>
      </w:r>
    </w:p>
    <w:p w14:paraId="300A8792" w14:textId="3B165617" w:rsidR="00816371" w:rsidRPr="00816371" w:rsidRDefault="00816371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 xml:space="preserve">Round </w:t>
      </w:r>
      <w:r w:rsidR="009776C8">
        <w:rPr>
          <w:rFonts w:ascii="Britannic Bold" w:hAnsi="Britannic Bold" w:cs="Times New Roman"/>
          <w:b/>
          <w:sz w:val="32"/>
          <w:szCs w:val="32"/>
        </w:rPr>
        <w:t>3</w:t>
      </w:r>
    </w:p>
    <w:p w14:paraId="52157FEA" w14:textId="58727AA2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78439" w14:textId="78F863B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161142" w14:textId="25A1109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05E47E" w14:textId="77777777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A0C621" w14:textId="1BDDDBEC" w:rsidR="008655AF" w:rsidRPr="00816371" w:rsidRDefault="00136B34" w:rsidP="008655AF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SCORE SHEET</w:t>
      </w:r>
    </w:p>
    <w:p w14:paraId="3CFAD956" w14:textId="294AB0FF" w:rsidR="00136B34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(Jury Judg</w:t>
      </w:r>
      <w:r w:rsidR="00136B34" w:rsidRPr="00816371">
        <w:rPr>
          <w:rFonts w:ascii="Britannic Bold" w:hAnsi="Britannic Bold" w:cs="Times New Roman"/>
          <w:b/>
          <w:sz w:val="32"/>
          <w:szCs w:val="32"/>
        </w:rPr>
        <w:t>ment)</w:t>
      </w:r>
    </w:p>
    <w:p w14:paraId="3174EC52" w14:textId="6D9ADCC7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914BA13" w14:textId="5B334770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59487A0A" w14:textId="4C7EB01E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33374A9D" w14:textId="6B362919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17D3898A" w14:textId="29502483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29583F8" w14:textId="3CF4746C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92316FA" w14:textId="223520BB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B356A57" w14:textId="3C42DB92" w:rsidR="008655AF" w:rsidRPr="00816371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>
        <w:rPr>
          <w:rFonts w:ascii="Britannic Bold" w:hAnsi="Britannic Bold" w:cs="Times New Roman"/>
          <w:b/>
          <w:sz w:val="32"/>
          <w:szCs w:val="32"/>
        </w:rPr>
        <w:t>SANJAY ADHIKARI</w:t>
      </w:r>
    </w:p>
    <w:p w14:paraId="7E7091A1" w14:textId="77777777" w:rsidR="00CC31B2" w:rsidRPr="00BE17E0" w:rsidRDefault="00CC31B2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129"/>
        <w:tblW w:w="0" w:type="auto"/>
        <w:tblLook w:val="04A0" w:firstRow="1" w:lastRow="0" w:firstColumn="1" w:lastColumn="0" w:noHBand="0" w:noVBand="1"/>
      </w:tblPr>
      <w:tblGrid>
        <w:gridCol w:w="1712"/>
        <w:gridCol w:w="1288"/>
        <w:gridCol w:w="1621"/>
        <w:gridCol w:w="2138"/>
        <w:gridCol w:w="2049"/>
      </w:tblGrid>
      <w:tr w:rsidR="00816371" w:rsidRPr="004444E3" w14:paraId="1B629698" w14:textId="77777777" w:rsidTr="00890862">
        <w:tc>
          <w:tcPr>
            <w:tcW w:w="1712" w:type="dxa"/>
          </w:tcPr>
          <w:p w14:paraId="09154506" w14:textId="140D5C44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lastRenderedPageBreak/>
              <w:t>Team Name</w:t>
            </w:r>
          </w:p>
        </w:tc>
        <w:tc>
          <w:tcPr>
            <w:tcW w:w="1288" w:type="dxa"/>
          </w:tcPr>
          <w:p w14:paraId="10059CCC" w14:textId="5F995DF7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1621" w:type="dxa"/>
          </w:tcPr>
          <w:p w14:paraId="44B3B8E2" w14:textId="77777777" w:rsid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Logic and Approach</w:t>
            </w:r>
          </w:p>
          <w:p w14:paraId="425CF8A1" w14:textId="16B10AEA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138" w:type="dxa"/>
          </w:tcPr>
          <w:p w14:paraId="12108563" w14:textId="77777777" w:rsid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03BB0D03" w14:textId="68C58D8F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2049" w:type="dxa"/>
          </w:tcPr>
          <w:p w14:paraId="39EEDB5F" w14:textId="5F071BB9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(10)</w:t>
            </w:r>
          </w:p>
        </w:tc>
      </w:tr>
      <w:tr w:rsidR="00816371" w:rsidRPr="004444E3" w14:paraId="0C06B33A" w14:textId="77777777" w:rsidTr="00890862">
        <w:tc>
          <w:tcPr>
            <w:tcW w:w="1712" w:type="dxa"/>
          </w:tcPr>
          <w:p w14:paraId="6E525613" w14:textId="4F958704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Lemonade</w:t>
            </w:r>
          </w:p>
          <w:p w14:paraId="67BD0E69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ADEC78E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F9A84A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55DED97F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614AC223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75D0627C" w14:textId="77777777" w:rsidTr="00890862">
        <w:tc>
          <w:tcPr>
            <w:tcW w:w="1712" w:type="dxa"/>
          </w:tcPr>
          <w:p w14:paraId="0F0ECCB3" w14:textId="0ADA2735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Prime Coders</w:t>
            </w:r>
          </w:p>
          <w:p w14:paraId="45CFA0DB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495AC36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A06479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1DF44BA9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40075EE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15D94174" w14:textId="77777777" w:rsidTr="00890862">
        <w:tc>
          <w:tcPr>
            <w:tcW w:w="1712" w:type="dxa"/>
          </w:tcPr>
          <w:p w14:paraId="1D4574C2" w14:textId="40296304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2</w:t>
            </w:r>
          </w:p>
          <w:p w14:paraId="0C9CEFE0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7BAB1D1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6E880ED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4AD2D62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2B2F12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6B2A70D4" w14:textId="77777777" w:rsidTr="00890862">
        <w:tc>
          <w:tcPr>
            <w:tcW w:w="1712" w:type="dxa"/>
          </w:tcPr>
          <w:p w14:paraId="786AC170" w14:textId="4B66873F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  <w:p w14:paraId="328BD87B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39FCA4A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C45567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B12C4C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1A1322CA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0361F019" w14:textId="77777777" w:rsidTr="00890862">
        <w:tc>
          <w:tcPr>
            <w:tcW w:w="1712" w:type="dxa"/>
          </w:tcPr>
          <w:p w14:paraId="25657C06" w14:textId="501AC82D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  <w:p w14:paraId="4153CABF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4695CFB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C4D65A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4041CC4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7459495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6F3C88" w:rsidRPr="004444E3" w14:paraId="11EAE744" w14:textId="77777777" w:rsidTr="00890862">
        <w:tc>
          <w:tcPr>
            <w:tcW w:w="1712" w:type="dxa"/>
          </w:tcPr>
          <w:p w14:paraId="2E315527" w14:textId="251A8688" w:rsidR="006F3C88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IT 6</w:t>
            </w:r>
            <w:r w:rsidRPr="006F3C88">
              <w:rPr>
                <w:rFonts w:ascii="Bahnschrift" w:hAnsi="Bahnschrift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  <w:p w14:paraId="5FEFFE37" w14:textId="7BB6C85B" w:rsidR="006F3C88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14F85F79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1773501E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3DD55A5A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CF8052A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</w:tr>
    </w:tbl>
    <w:p w14:paraId="79ED32E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1BC78923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0E4D1D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553F66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121D06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9459FD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10F3E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86AFDF4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B9D434B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6B2B834A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588F1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0375494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5891B5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7EB67D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CFBB7F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FCE3BA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F3A0477" w14:textId="1741E961" w:rsidR="004444E3" w:rsidRPr="00816371" w:rsidRDefault="004444E3" w:rsidP="00816371">
      <w:pPr>
        <w:rPr>
          <w:rFonts w:ascii="Times New Roman" w:hAnsi="Times New Roman" w:cs="Times New Roman"/>
          <w:b/>
          <w:sz w:val="24"/>
          <w:szCs w:val="24"/>
        </w:rPr>
      </w:pPr>
    </w:p>
    <w:sectPr w:rsidR="004444E3" w:rsidRPr="0081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7C"/>
    <w:rsid w:val="00087A7C"/>
    <w:rsid w:val="00136B34"/>
    <w:rsid w:val="001F387C"/>
    <w:rsid w:val="001F46CB"/>
    <w:rsid w:val="004444E3"/>
    <w:rsid w:val="005251F3"/>
    <w:rsid w:val="005522FC"/>
    <w:rsid w:val="00557883"/>
    <w:rsid w:val="006F3C88"/>
    <w:rsid w:val="007437F3"/>
    <w:rsid w:val="00816371"/>
    <w:rsid w:val="008520E3"/>
    <w:rsid w:val="008655AF"/>
    <w:rsid w:val="009776C8"/>
    <w:rsid w:val="00AC7AD2"/>
    <w:rsid w:val="00AE2DFF"/>
    <w:rsid w:val="00B405CC"/>
    <w:rsid w:val="00BE17E0"/>
    <w:rsid w:val="00CC31B2"/>
    <w:rsid w:val="00DD5647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44A"/>
  <w15:chartTrackingRefBased/>
  <w15:docId w15:val="{39C28370-4CEC-458F-92CE-313C20D3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2</cp:revision>
  <dcterms:created xsi:type="dcterms:W3CDTF">2019-07-18T08:46:00Z</dcterms:created>
  <dcterms:modified xsi:type="dcterms:W3CDTF">2019-07-18T08:46:00Z</dcterms:modified>
</cp:coreProperties>
</file>