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056F7" w14:textId="77777777" w:rsidR="00816371" w:rsidRDefault="00816371" w:rsidP="00816371">
      <w:pPr>
        <w:jc w:val="center"/>
        <w:rPr>
          <w:rFonts w:ascii="Britannic Bold" w:hAnsi="Britannic Bold" w:cs="Times New Roman"/>
          <w:b/>
          <w:sz w:val="40"/>
          <w:szCs w:val="40"/>
        </w:rPr>
      </w:pPr>
    </w:p>
    <w:p w14:paraId="1416A1C9" w14:textId="4966EB62" w:rsidR="00816371" w:rsidRDefault="00816371" w:rsidP="00816371">
      <w:pPr>
        <w:jc w:val="center"/>
        <w:rPr>
          <w:rFonts w:ascii="Britannic Bold" w:hAnsi="Britannic Bold" w:cs="Times New Roman"/>
          <w:b/>
          <w:sz w:val="40"/>
          <w:szCs w:val="40"/>
        </w:rPr>
      </w:pPr>
    </w:p>
    <w:p w14:paraId="05571C4F" w14:textId="77777777" w:rsidR="00816371" w:rsidRDefault="00816371" w:rsidP="00816371">
      <w:pPr>
        <w:rPr>
          <w:rFonts w:ascii="Britannic Bold" w:hAnsi="Britannic Bold" w:cs="Times New Roman"/>
          <w:b/>
          <w:sz w:val="40"/>
          <w:szCs w:val="40"/>
        </w:rPr>
      </w:pPr>
    </w:p>
    <w:p w14:paraId="7219232A" w14:textId="77777777" w:rsidR="00816371" w:rsidRDefault="00816371" w:rsidP="00816371">
      <w:pPr>
        <w:jc w:val="center"/>
        <w:rPr>
          <w:rFonts w:ascii="Britannic Bold" w:hAnsi="Britannic Bold" w:cs="Times New Roman"/>
          <w:b/>
          <w:sz w:val="40"/>
          <w:szCs w:val="40"/>
        </w:rPr>
      </w:pPr>
    </w:p>
    <w:p w14:paraId="5E33FCC7" w14:textId="3EAEF179" w:rsidR="00816371" w:rsidRPr="00816371" w:rsidRDefault="00DD5647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40"/>
          <w:szCs w:val="40"/>
        </w:rPr>
        <w:t>N</w:t>
      </w:r>
      <w:r w:rsidR="00136B34" w:rsidRPr="00816371">
        <w:rPr>
          <w:rFonts w:ascii="Britannic Bold" w:hAnsi="Britannic Bold" w:cs="Times New Roman"/>
          <w:b/>
          <w:sz w:val="40"/>
          <w:szCs w:val="40"/>
        </w:rPr>
        <w:t>EXT RAPID CODING TOURNAMENT</w:t>
      </w:r>
    </w:p>
    <w:p w14:paraId="300A8792" w14:textId="3B165617" w:rsidR="00816371" w:rsidRPr="00816371" w:rsidRDefault="00816371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32"/>
          <w:szCs w:val="32"/>
        </w:rPr>
        <w:t xml:space="preserve">Round </w:t>
      </w:r>
      <w:r w:rsidR="009776C8">
        <w:rPr>
          <w:rFonts w:ascii="Britannic Bold" w:hAnsi="Britannic Bold" w:cs="Times New Roman"/>
          <w:b/>
          <w:sz w:val="32"/>
          <w:szCs w:val="32"/>
        </w:rPr>
        <w:t>3</w:t>
      </w:r>
    </w:p>
    <w:p w14:paraId="52157FEA" w14:textId="58727AA2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D78439" w14:textId="78F863B5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161142" w14:textId="25A11095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05E47E" w14:textId="77777777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A0C621" w14:textId="1BDDDBEC" w:rsidR="008655AF" w:rsidRPr="00816371" w:rsidRDefault="00136B34" w:rsidP="008655AF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32"/>
          <w:szCs w:val="32"/>
        </w:rPr>
        <w:t>SCORE SHEET</w:t>
      </w:r>
    </w:p>
    <w:p w14:paraId="3CFAD956" w14:textId="294AB0FF" w:rsidR="00136B34" w:rsidRDefault="00DD5647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32"/>
          <w:szCs w:val="32"/>
        </w:rPr>
        <w:t>(Jury Judg</w:t>
      </w:r>
      <w:r w:rsidR="00136B34" w:rsidRPr="00816371">
        <w:rPr>
          <w:rFonts w:ascii="Britannic Bold" w:hAnsi="Britannic Bold" w:cs="Times New Roman"/>
          <w:b/>
          <w:sz w:val="32"/>
          <w:szCs w:val="32"/>
        </w:rPr>
        <w:t>ment)</w:t>
      </w:r>
    </w:p>
    <w:p w14:paraId="3174EC52" w14:textId="6D9ADCC7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6914BA13" w14:textId="5B334770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59487A0A" w14:textId="4C7EB01E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33374A9D" w14:textId="6B362919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17D3898A" w14:textId="29502483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029583F8" w14:textId="3CF4746C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092316FA" w14:textId="223520BB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6B356A57" w14:textId="3C42DB92" w:rsidR="008655AF" w:rsidRPr="00816371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>
        <w:rPr>
          <w:rFonts w:ascii="Britannic Bold" w:hAnsi="Britannic Bold" w:cs="Times New Roman"/>
          <w:b/>
          <w:sz w:val="32"/>
          <w:szCs w:val="32"/>
        </w:rPr>
        <w:t>SANJAY ADHIKARI</w:t>
      </w:r>
    </w:p>
    <w:p w14:paraId="7E7091A1" w14:textId="77777777" w:rsidR="00CC31B2" w:rsidRPr="00BE17E0" w:rsidRDefault="00CC31B2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Y="2129"/>
        <w:tblW w:w="0" w:type="auto"/>
        <w:tblLook w:val="04A0" w:firstRow="1" w:lastRow="0" w:firstColumn="1" w:lastColumn="0" w:noHBand="0" w:noVBand="1"/>
      </w:tblPr>
      <w:tblGrid>
        <w:gridCol w:w="1712"/>
        <w:gridCol w:w="1288"/>
        <w:gridCol w:w="1621"/>
        <w:gridCol w:w="2138"/>
        <w:gridCol w:w="2049"/>
      </w:tblGrid>
      <w:tr w:rsidR="00816371" w:rsidRPr="004444E3" w14:paraId="1B629698" w14:textId="77777777" w:rsidTr="00890862">
        <w:tc>
          <w:tcPr>
            <w:tcW w:w="1712" w:type="dxa"/>
          </w:tcPr>
          <w:p w14:paraId="09154506" w14:textId="140D5C44" w:rsidR="00816371" w:rsidRP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lastRenderedPageBreak/>
              <w:t>Team Name</w:t>
            </w:r>
          </w:p>
        </w:tc>
        <w:tc>
          <w:tcPr>
            <w:tcW w:w="1288" w:type="dxa"/>
          </w:tcPr>
          <w:p w14:paraId="10059CCC" w14:textId="5F995DF7" w:rsidR="00816371" w:rsidRP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1621" w:type="dxa"/>
          </w:tcPr>
          <w:p w14:paraId="44B3B8E2" w14:textId="77777777" w:rsid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Logic and Approach</w:t>
            </w:r>
          </w:p>
          <w:p w14:paraId="425CF8A1" w14:textId="16B10AEA" w:rsidR="00816371" w:rsidRP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(20)</w:t>
            </w:r>
          </w:p>
        </w:tc>
        <w:tc>
          <w:tcPr>
            <w:tcW w:w="2138" w:type="dxa"/>
          </w:tcPr>
          <w:p w14:paraId="12108563" w14:textId="77777777" w:rsid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Professionalism</w:t>
            </w:r>
          </w:p>
          <w:p w14:paraId="03BB0D03" w14:textId="68C58D8F" w:rsidR="00816371" w:rsidRP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(10)</w:t>
            </w:r>
          </w:p>
        </w:tc>
        <w:tc>
          <w:tcPr>
            <w:tcW w:w="2049" w:type="dxa"/>
          </w:tcPr>
          <w:p w14:paraId="39EEDB5F" w14:textId="5F071BB9" w:rsidR="00816371" w:rsidRP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Implementation and Output</w:t>
            </w:r>
            <w:r>
              <w:rPr>
                <w:rFonts w:ascii="Bahnschrift" w:hAnsi="Bahnschrift"/>
                <w:b/>
                <w:bCs/>
                <w:sz w:val="24"/>
                <w:szCs w:val="24"/>
              </w:rPr>
              <w:br/>
              <w:t>(10)</w:t>
            </w:r>
          </w:p>
        </w:tc>
      </w:tr>
      <w:tr w:rsidR="00816371" w:rsidRPr="004444E3" w14:paraId="0C06B33A" w14:textId="77777777" w:rsidTr="00890862">
        <w:tc>
          <w:tcPr>
            <w:tcW w:w="1712" w:type="dxa"/>
          </w:tcPr>
          <w:p w14:paraId="6E525613" w14:textId="4F958704" w:rsidR="00816371" w:rsidRPr="00816371" w:rsidRDefault="006F3C88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Lemonade</w:t>
            </w:r>
          </w:p>
          <w:p w14:paraId="67BD0E69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5ADEC78E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2F9A84A1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55DED97F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614AC223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816371" w:rsidRPr="004444E3" w14:paraId="75D0627C" w14:textId="77777777" w:rsidTr="00890862">
        <w:tc>
          <w:tcPr>
            <w:tcW w:w="1712" w:type="dxa"/>
          </w:tcPr>
          <w:p w14:paraId="0F0ECCB3" w14:textId="0ADA2735" w:rsidR="00816371" w:rsidRPr="00816371" w:rsidRDefault="006F3C88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Prime Coders</w:t>
            </w:r>
          </w:p>
          <w:p w14:paraId="45CFA0DB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495AC361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3A064791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1DF44BA9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40075EE6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816371" w:rsidRPr="004444E3" w14:paraId="15D94174" w14:textId="77777777" w:rsidTr="00890862">
        <w:tc>
          <w:tcPr>
            <w:tcW w:w="1712" w:type="dxa"/>
          </w:tcPr>
          <w:p w14:paraId="1D4574C2" w14:textId="40296304" w:rsidR="00816371" w:rsidRPr="00816371" w:rsidRDefault="006F3C88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b/>
                <w:bCs/>
                <w:sz w:val="24"/>
                <w:szCs w:val="24"/>
              </w:rPr>
              <w:t>Khwopa</w:t>
            </w:r>
            <w:proofErr w:type="spellEnd"/>
            <w:r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2</w:t>
            </w:r>
          </w:p>
          <w:p w14:paraId="0C9CEFE0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7BAB1D18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6E880ED0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74AD2D62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32B2F121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816371" w:rsidRPr="004444E3" w14:paraId="6B2A70D4" w14:textId="77777777" w:rsidTr="00890862">
        <w:tc>
          <w:tcPr>
            <w:tcW w:w="1712" w:type="dxa"/>
          </w:tcPr>
          <w:p w14:paraId="786AC170" w14:textId="4B66873F" w:rsidR="00816371" w:rsidRPr="00816371" w:rsidRDefault="006F3C88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b/>
                <w:bCs/>
                <w:sz w:val="24"/>
                <w:szCs w:val="24"/>
              </w:rPr>
              <w:t>StackAR</w:t>
            </w:r>
            <w:proofErr w:type="spellEnd"/>
          </w:p>
          <w:p w14:paraId="328BD87B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</w:tcPr>
          <w:p w14:paraId="39FCA4A6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2C455676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7B12C4C1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1A1322CA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816371" w:rsidRPr="004444E3" w14:paraId="0361F019" w14:textId="77777777" w:rsidTr="00890862">
        <w:tc>
          <w:tcPr>
            <w:tcW w:w="1712" w:type="dxa"/>
          </w:tcPr>
          <w:p w14:paraId="25657C06" w14:textId="501AC82D" w:rsidR="00816371" w:rsidRPr="00816371" w:rsidRDefault="006F3C88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Anonymous 2</w:t>
            </w:r>
          </w:p>
          <w:p w14:paraId="4153CABF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</w:tcPr>
          <w:p w14:paraId="4695CFB0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7C4D65A8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4041CC40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37459495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6F3C88" w:rsidRPr="004444E3" w14:paraId="11EAE744" w14:textId="77777777" w:rsidTr="00890862">
        <w:tc>
          <w:tcPr>
            <w:tcW w:w="1712" w:type="dxa"/>
          </w:tcPr>
          <w:p w14:paraId="2E315527" w14:textId="251A8688" w:rsidR="006F3C88" w:rsidRDefault="006F3C88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IT 6</w:t>
            </w:r>
            <w:r w:rsidRPr="006F3C88">
              <w:rPr>
                <w:rFonts w:ascii="Bahnschrift" w:hAnsi="Bahnschrift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</w:t>
            </w:r>
          </w:p>
          <w:p w14:paraId="5FEFFE37" w14:textId="7BB6C85B" w:rsidR="006F3C88" w:rsidRDefault="006F3C88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14F85F79" w14:textId="77777777" w:rsidR="006F3C88" w:rsidRPr="004444E3" w:rsidRDefault="006F3C88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1773501E" w14:textId="77777777" w:rsidR="006F3C88" w:rsidRPr="004444E3" w:rsidRDefault="006F3C88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3DD55A5A" w14:textId="77777777" w:rsidR="006F3C88" w:rsidRPr="004444E3" w:rsidRDefault="006F3C88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3CF8052A" w14:textId="77777777" w:rsidR="006F3C88" w:rsidRPr="004444E3" w:rsidRDefault="006F3C88" w:rsidP="00890862">
            <w:pPr>
              <w:rPr>
                <w:sz w:val="24"/>
                <w:szCs w:val="24"/>
              </w:rPr>
            </w:pPr>
          </w:p>
        </w:tc>
      </w:tr>
    </w:tbl>
    <w:p w14:paraId="79ED32EC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1BC78923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50E4D1DD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553F66E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3121D06C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9459FD0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F10F3EE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86AFDF4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B9D434B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6B2B834A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F588F10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03754949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5891B5C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37EB67D9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5CFBB7FD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3FCE3BAD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F3A0477" w14:textId="1741E961" w:rsidR="004444E3" w:rsidRPr="00816371" w:rsidRDefault="004444E3" w:rsidP="00816371">
      <w:pPr>
        <w:rPr>
          <w:rFonts w:ascii="Times New Roman" w:hAnsi="Times New Roman" w:cs="Times New Roman"/>
          <w:b/>
          <w:sz w:val="24"/>
          <w:szCs w:val="24"/>
        </w:rPr>
      </w:pPr>
    </w:p>
    <w:sectPr w:rsidR="004444E3" w:rsidRPr="0081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A7C"/>
    <w:rsid w:val="00087A7C"/>
    <w:rsid w:val="00136B34"/>
    <w:rsid w:val="001F387C"/>
    <w:rsid w:val="001F46CB"/>
    <w:rsid w:val="004444E3"/>
    <w:rsid w:val="005251F3"/>
    <w:rsid w:val="005522FC"/>
    <w:rsid w:val="00557883"/>
    <w:rsid w:val="006F3C88"/>
    <w:rsid w:val="007437F3"/>
    <w:rsid w:val="00816371"/>
    <w:rsid w:val="008655AF"/>
    <w:rsid w:val="009776C8"/>
    <w:rsid w:val="00AC7AD2"/>
    <w:rsid w:val="00BE17E0"/>
    <w:rsid w:val="00CC31B2"/>
    <w:rsid w:val="00DD5647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744A"/>
  <w15:chartTrackingRefBased/>
  <w15:docId w15:val="{39C28370-4CEC-458F-92CE-313C20D3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sujita pandey</dc:creator>
  <cp:keywords/>
  <dc:description/>
  <cp:lastModifiedBy>Poshan Pandey</cp:lastModifiedBy>
  <cp:revision>7</cp:revision>
  <dcterms:created xsi:type="dcterms:W3CDTF">2019-07-18T07:52:00Z</dcterms:created>
  <dcterms:modified xsi:type="dcterms:W3CDTF">2019-07-18T08:40:00Z</dcterms:modified>
</cp:coreProperties>
</file>