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66C249" w14:textId="1DD946B1" w:rsidR="002A79E1" w:rsidRDefault="00824825">
      <w:proofErr w:type="spellStart"/>
      <w:r>
        <w:t>Password</w:t>
      </w:r>
      <w:proofErr w:type="spellEnd"/>
      <w:r>
        <w:t xml:space="preserve"> </w:t>
      </w:r>
      <w:proofErr w:type="spellStart"/>
      <w:r>
        <w:t>supabase</w:t>
      </w:r>
      <w:proofErr w:type="spellEnd"/>
      <w:r>
        <w:t xml:space="preserve"> : </w:t>
      </w:r>
      <w:r w:rsidRPr="00824825">
        <w:t>XAm0PCgsDId6YsQr</w:t>
      </w:r>
    </w:p>
    <w:sectPr w:rsidR="002A79E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825"/>
    <w:rsid w:val="002A79E1"/>
    <w:rsid w:val="00824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1EBE07"/>
  <w15:chartTrackingRefBased/>
  <w15:docId w15:val="{918B6E0A-6A8D-4291-895F-1B2B08C4D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Cinthia Yoeli López Fajardo</dc:creator>
  <cp:keywords/>
  <dc:description/>
  <cp:lastModifiedBy>Cinthia Yoeli López Fajardo</cp:lastModifiedBy>
  <cp:revision>1</cp:revision>
  <dcterms:created xsi:type="dcterms:W3CDTF">2026-04-16T14:53:00Z</dcterms:created>
  <dcterms:modified xsi:type="dcterms:W3CDTF">2026-04-16T14:54:00Z</dcterms:modified>
</cp:coreProperties>
</file>