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3" w:rsidRDefault="007451D3" w:rsidP="007451D3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7451D3" w:rsidRDefault="007451D3" w:rsidP="007451D3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наукового керівника магістерської дисертації</w:t>
      </w:r>
    </w:p>
    <w:p w:rsidR="007451D3" w:rsidRPr="006416B7" w:rsidRDefault="007451D3" w:rsidP="007451D3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магістра,</w:t>
      </w:r>
    </w:p>
    <w:p w:rsidR="007451D3" w:rsidRPr="00985CDE" w:rsidRDefault="007451D3" w:rsidP="007451D3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 w:rsidRPr="004C6B80">
        <w:rPr>
          <w:b/>
          <w:sz w:val="28"/>
        </w:rPr>
        <w:t>виконано</w:t>
      </w:r>
      <w:r>
        <w:rPr>
          <w:b/>
          <w:sz w:val="28"/>
        </w:rPr>
        <w:t>ї</w:t>
      </w:r>
      <w:r w:rsidRPr="004C6B80">
        <w:rPr>
          <w:b/>
          <w:sz w:val="28"/>
        </w:rPr>
        <w:t xml:space="preserve"> на тему: </w:t>
      </w:r>
      <w:r w:rsidRPr="007451D3">
        <w:rPr>
          <w:b/>
          <w:sz w:val="28"/>
        </w:rPr>
        <w:t>«Теоретико-ігровий аналіз планувальників у гетерогенному багатопроцесорному середовищі»</w:t>
      </w:r>
    </w:p>
    <w:p w:rsidR="00D131BB" w:rsidRPr="00A8574C" w:rsidRDefault="007451D3" w:rsidP="00B865F2">
      <w:pPr>
        <w:tabs>
          <w:tab w:val="left" w:leader="underscore" w:pos="9356"/>
        </w:tabs>
        <w:spacing w:line="240" w:lineRule="auto"/>
        <w:ind w:firstLine="0"/>
        <w:jc w:val="center"/>
        <w:rPr>
          <w:bCs/>
        </w:rPr>
      </w:pPr>
      <w:r w:rsidRPr="00A8574C">
        <w:rPr>
          <w:b/>
          <w:sz w:val="28"/>
        </w:rPr>
        <w:t xml:space="preserve">студентом </w:t>
      </w:r>
      <w:r w:rsidRPr="00A8574C">
        <w:rPr>
          <w:b/>
          <w:sz w:val="28"/>
          <w:lang w:val="ru-RU"/>
        </w:rPr>
        <w:t>Одобеску Владиславом Яковичем</w:t>
      </w:r>
      <w:r w:rsidR="009D0778" w:rsidRPr="00A8574C">
        <w:rPr>
          <w:bCs/>
        </w:rPr>
        <w:t> </w:t>
      </w:r>
    </w:p>
    <w:p w:rsidR="00527F1C" w:rsidRPr="00A8574C" w:rsidRDefault="00527F1C" w:rsidP="00B865F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lang w:val="ru-RU"/>
        </w:rPr>
      </w:pPr>
    </w:p>
    <w:p w:rsidR="00503112" w:rsidRPr="002C65D5" w:rsidRDefault="005E0FD0" w:rsidP="00503112">
      <w:pPr>
        <w:spacing w:line="360" w:lineRule="auto"/>
        <w:ind w:firstLine="708"/>
        <w:rPr>
          <w:sz w:val="28"/>
        </w:rPr>
      </w:pPr>
      <w:r>
        <w:rPr>
          <w:sz w:val="28"/>
        </w:rPr>
        <w:t>Розро</w:t>
      </w:r>
      <w:r w:rsidR="00465440">
        <w:rPr>
          <w:sz w:val="28"/>
        </w:rPr>
        <w:t>б</w:t>
      </w:r>
      <w:r>
        <w:rPr>
          <w:sz w:val="28"/>
        </w:rPr>
        <w:t>лено</w:t>
      </w:r>
      <w:r w:rsidR="009A534B">
        <w:rPr>
          <w:sz w:val="28"/>
        </w:rPr>
        <w:t xml:space="preserve"> </w:t>
      </w:r>
      <w:r w:rsidR="00D21CF9">
        <w:rPr>
          <w:sz w:val="28"/>
        </w:rPr>
        <w:t>модель множення матриць у гетерогенному розподіленому середовищі із урахуванням двох видів штрафів</w:t>
      </w:r>
      <w:r w:rsidR="00F568BD">
        <w:rPr>
          <w:sz w:val="28"/>
        </w:rPr>
        <w:t>, сформульовано та проведено</w:t>
      </w:r>
      <w:r w:rsidR="00D21CF9">
        <w:rPr>
          <w:sz w:val="28"/>
        </w:rPr>
        <w:t xml:space="preserve"> дослідження </w:t>
      </w:r>
      <w:r w:rsidR="0032237E">
        <w:rPr>
          <w:sz w:val="28"/>
        </w:rPr>
        <w:t>гр</w:t>
      </w:r>
      <w:r w:rsidR="00185479">
        <w:rPr>
          <w:sz w:val="28"/>
        </w:rPr>
        <w:t>и</w:t>
      </w:r>
      <w:r w:rsidR="0032237E">
        <w:rPr>
          <w:sz w:val="28"/>
        </w:rPr>
        <w:t xml:space="preserve"> д</w:t>
      </w:r>
      <w:r w:rsidR="00EC4C87">
        <w:rPr>
          <w:sz w:val="28"/>
        </w:rPr>
        <w:t xml:space="preserve">вох </w:t>
      </w:r>
      <w:r w:rsidR="000349D2">
        <w:rPr>
          <w:sz w:val="28"/>
        </w:rPr>
        <w:t>осіб</w:t>
      </w:r>
      <w:r w:rsidR="00C715AF">
        <w:rPr>
          <w:sz w:val="28"/>
        </w:rPr>
        <w:t xml:space="preserve"> у режимі </w:t>
      </w:r>
      <w:r w:rsidR="00FA76D2">
        <w:rPr>
          <w:sz w:val="28"/>
        </w:rPr>
        <w:t>конкурентного</w:t>
      </w:r>
      <w:r w:rsidR="00C715AF">
        <w:rPr>
          <w:sz w:val="28"/>
        </w:rPr>
        <w:t xml:space="preserve"> користування</w:t>
      </w:r>
      <w:r w:rsidR="0088309A">
        <w:rPr>
          <w:sz w:val="28"/>
        </w:rPr>
        <w:t xml:space="preserve"> обчислювильн</w:t>
      </w:r>
      <w:r w:rsidR="001E0569">
        <w:rPr>
          <w:sz w:val="28"/>
        </w:rPr>
        <w:t>им</w:t>
      </w:r>
      <w:r w:rsidR="0088309A">
        <w:rPr>
          <w:sz w:val="28"/>
        </w:rPr>
        <w:t xml:space="preserve"> середовищ</w:t>
      </w:r>
      <w:r w:rsidR="001E0569">
        <w:rPr>
          <w:sz w:val="28"/>
        </w:rPr>
        <w:t>ем</w:t>
      </w:r>
      <w:r w:rsidR="0088309A">
        <w:rPr>
          <w:sz w:val="28"/>
        </w:rPr>
        <w:t>.</w:t>
      </w:r>
      <w:r w:rsidR="00BB70A9" w:rsidRPr="00BB70A9">
        <w:rPr>
          <w:sz w:val="28"/>
          <w:lang w:val="ru-RU"/>
        </w:rPr>
        <w:t xml:space="preserve"> </w:t>
      </w:r>
      <w:r w:rsidR="00EF66BD">
        <w:rPr>
          <w:sz w:val="28"/>
          <w:lang w:val="ru-RU"/>
        </w:rPr>
        <w:t xml:space="preserve">Окрім рівноваги </w:t>
      </w:r>
      <w:r w:rsidR="00B263A5">
        <w:rPr>
          <w:sz w:val="28"/>
          <w:lang w:val="ru-RU"/>
        </w:rPr>
        <w:t xml:space="preserve">Неша у грі </w:t>
      </w:r>
      <w:r w:rsidR="008A0E71">
        <w:rPr>
          <w:sz w:val="28"/>
          <w:lang w:val="ru-RU"/>
        </w:rPr>
        <w:t>також</w:t>
      </w:r>
      <w:r w:rsidR="00926BA1">
        <w:rPr>
          <w:sz w:val="28"/>
          <w:lang w:val="ru-RU"/>
        </w:rPr>
        <w:t xml:space="preserve"> </w:t>
      </w:r>
      <w:r w:rsidR="00B263A5">
        <w:rPr>
          <w:sz w:val="28"/>
          <w:lang w:val="ru-RU"/>
        </w:rPr>
        <w:t xml:space="preserve">розглянуто альтернативний </w:t>
      </w:r>
      <w:r w:rsidR="00FC4F69">
        <w:rPr>
          <w:sz w:val="28"/>
          <w:lang w:val="ru-RU"/>
        </w:rPr>
        <w:t>метод</w:t>
      </w:r>
      <w:r w:rsidR="00D84E64">
        <w:rPr>
          <w:sz w:val="28"/>
          <w:lang w:val="ru-RU"/>
        </w:rPr>
        <w:t xml:space="preserve"> пошуку </w:t>
      </w:r>
      <w:r w:rsidR="00D522D1">
        <w:rPr>
          <w:sz w:val="28"/>
          <w:lang w:val="ru-RU"/>
        </w:rPr>
        <w:t xml:space="preserve">оптимальної стратегії </w:t>
      </w:r>
      <w:r w:rsidR="00A8065B">
        <w:rPr>
          <w:sz w:val="28"/>
          <w:lang w:val="ru-RU"/>
        </w:rPr>
        <w:t xml:space="preserve">– оптимізація </w:t>
      </w:r>
      <w:r w:rsidR="006304A8">
        <w:rPr>
          <w:sz w:val="28"/>
          <w:lang w:val="ru-RU"/>
        </w:rPr>
        <w:t xml:space="preserve">методом спуску </w:t>
      </w:r>
      <w:r w:rsidR="00EB7C2D">
        <w:rPr>
          <w:sz w:val="28"/>
          <w:lang w:val="ru-RU"/>
        </w:rPr>
        <w:t>по сусіднім стратегіям</w:t>
      </w:r>
      <w:r w:rsidR="00BA07F7">
        <w:rPr>
          <w:sz w:val="28"/>
          <w:lang w:val="ru-RU"/>
        </w:rPr>
        <w:t>.</w:t>
      </w:r>
      <w:r w:rsidR="00EE7D7A">
        <w:rPr>
          <w:sz w:val="28"/>
          <w:lang w:val="ru-RU"/>
        </w:rPr>
        <w:t xml:space="preserve"> Показано, що </w:t>
      </w:r>
      <w:r w:rsidR="00FB7993">
        <w:rPr>
          <w:sz w:val="28"/>
          <w:lang w:val="ru-RU"/>
        </w:rPr>
        <w:t>спуск в</w:t>
      </w:r>
      <w:r w:rsidR="00CF3C72">
        <w:rPr>
          <w:sz w:val="28"/>
          <w:lang w:val="ru-RU"/>
        </w:rPr>
        <w:t xml:space="preserve"> більшості випадків </w:t>
      </w:r>
      <w:r w:rsidR="000D5BAB">
        <w:rPr>
          <w:sz w:val="28"/>
          <w:lang w:val="ru-RU"/>
        </w:rPr>
        <w:t xml:space="preserve">досягає результатів, які </w:t>
      </w:r>
      <w:r w:rsidR="007D7369">
        <w:rPr>
          <w:sz w:val="28"/>
          <w:lang w:val="ru-RU"/>
        </w:rPr>
        <w:t xml:space="preserve">співрозмірні </w:t>
      </w:r>
      <w:r w:rsidR="006D22D8">
        <w:rPr>
          <w:sz w:val="28"/>
          <w:lang w:val="ru-RU"/>
        </w:rPr>
        <w:t xml:space="preserve">з </w:t>
      </w:r>
      <w:r w:rsidR="00591E7D">
        <w:rPr>
          <w:sz w:val="28"/>
          <w:lang w:val="ru-RU"/>
        </w:rPr>
        <w:t>глобальним мінімум часу</w:t>
      </w:r>
      <w:r w:rsidR="00403453">
        <w:rPr>
          <w:sz w:val="28"/>
          <w:lang w:val="ru-RU"/>
        </w:rPr>
        <w:t>.</w:t>
      </w:r>
    </w:p>
    <w:p w:rsidR="009F2006" w:rsidRDefault="00775A84" w:rsidP="00423BB1">
      <w:pPr>
        <w:spacing w:line="360" w:lineRule="auto"/>
        <w:ind w:firstLine="708"/>
        <w:rPr>
          <w:sz w:val="28"/>
          <w:lang w:val="ru-RU"/>
        </w:rPr>
      </w:pPr>
      <w:r>
        <w:rPr>
          <w:sz w:val="28"/>
        </w:rPr>
        <w:t xml:space="preserve">Одобеску Владислав </w:t>
      </w:r>
      <w:r w:rsidR="008544C7">
        <w:rPr>
          <w:sz w:val="28"/>
        </w:rPr>
        <w:t xml:space="preserve">розробив </w:t>
      </w:r>
      <w:r w:rsidR="003C6192">
        <w:rPr>
          <w:sz w:val="28"/>
          <w:szCs w:val="26"/>
        </w:rPr>
        <w:t xml:space="preserve">спеціальне програмне забезпечення </w:t>
      </w:r>
      <w:r w:rsidR="00A37AAE">
        <w:rPr>
          <w:sz w:val="28"/>
        </w:rPr>
        <w:t xml:space="preserve">для </w:t>
      </w:r>
      <w:r w:rsidR="00F26724">
        <w:rPr>
          <w:sz w:val="28"/>
        </w:rPr>
        <w:t>проведення</w:t>
      </w:r>
      <w:r w:rsidR="00BB35CA">
        <w:rPr>
          <w:sz w:val="28"/>
        </w:rPr>
        <w:t xml:space="preserve"> </w:t>
      </w:r>
      <w:r w:rsidR="00BB35CA">
        <w:rPr>
          <w:sz w:val="28"/>
          <w:szCs w:val="26"/>
        </w:rPr>
        <w:t xml:space="preserve">обчислювальних </w:t>
      </w:r>
      <w:r w:rsidR="004640AA">
        <w:rPr>
          <w:sz w:val="28"/>
        </w:rPr>
        <w:t xml:space="preserve">експериментів </w:t>
      </w:r>
      <w:r w:rsidR="004D16AE">
        <w:rPr>
          <w:sz w:val="28"/>
        </w:rPr>
        <w:t>на мові програмування С++ з метою пришвидшення</w:t>
      </w:r>
      <w:r w:rsidR="00BB35CA">
        <w:rPr>
          <w:sz w:val="28"/>
        </w:rPr>
        <w:t xml:space="preserve"> процесу </w:t>
      </w:r>
      <w:r w:rsidR="00094A88">
        <w:rPr>
          <w:sz w:val="28"/>
        </w:rPr>
        <w:t xml:space="preserve">симуляцій. </w:t>
      </w:r>
      <w:r w:rsidR="008931B2">
        <w:rPr>
          <w:sz w:val="28"/>
        </w:rPr>
        <w:t xml:space="preserve">Потреба </w:t>
      </w:r>
      <w:r w:rsidR="002251DF">
        <w:rPr>
          <w:sz w:val="28"/>
        </w:rPr>
        <w:t>у розробці</w:t>
      </w:r>
      <w:r w:rsidR="00B858E8">
        <w:rPr>
          <w:sz w:val="28"/>
        </w:rPr>
        <w:t xml:space="preserve"> окремої програми обумовлена тим, що </w:t>
      </w:r>
      <w:r w:rsidR="00D0117C">
        <w:rPr>
          <w:sz w:val="28"/>
        </w:rPr>
        <w:t xml:space="preserve">існуючі </w:t>
      </w:r>
      <w:r w:rsidR="004B62D7">
        <w:rPr>
          <w:sz w:val="28"/>
        </w:rPr>
        <w:t xml:space="preserve">пакети на мові </w:t>
      </w:r>
      <w:r w:rsidR="004B62D7">
        <w:rPr>
          <w:sz w:val="28"/>
          <w:lang w:val="en-US"/>
        </w:rPr>
        <w:t>Java</w:t>
      </w:r>
      <w:r w:rsidR="004B62D7" w:rsidRPr="004B62D7">
        <w:rPr>
          <w:sz w:val="28"/>
          <w:lang w:val="ru-RU"/>
        </w:rPr>
        <w:t xml:space="preserve"> </w:t>
      </w:r>
      <w:r w:rsidR="00FB50D5">
        <w:rPr>
          <w:sz w:val="28"/>
          <w:lang w:val="ru-RU"/>
        </w:rPr>
        <w:t xml:space="preserve">непридатні до симуляції </w:t>
      </w:r>
      <w:r w:rsidR="00656876">
        <w:rPr>
          <w:sz w:val="28"/>
          <w:lang w:val="ru-RU"/>
        </w:rPr>
        <w:t>сценаріїв з великою кількістю задач.</w:t>
      </w:r>
      <w:r w:rsidR="00A9358D">
        <w:rPr>
          <w:sz w:val="28"/>
          <w:lang w:val="ru-RU"/>
        </w:rPr>
        <w:t xml:space="preserve"> </w:t>
      </w:r>
      <w:r w:rsidR="00824D44">
        <w:rPr>
          <w:sz w:val="28"/>
          <w:lang w:val="ru-RU"/>
        </w:rPr>
        <w:t>За допомоги</w:t>
      </w:r>
      <w:r w:rsidR="009E58F0">
        <w:rPr>
          <w:sz w:val="28"/>
          <w:lang w:val="ru-RU"/>
        </w:rPr>
        <w:t xml:space="preserve"> розроблено</w:t>
      </w:r>
      <w:r w:rsidR="009E58F0">
        <w:rPr>
          <w:sz w:val="28"/>
        </w:rPr>
        <w:t>ї</w:t>
      </w:r>
      <w:r w:rsidR="00824D44">
        <w:rPr>
          <w:sz w:val="28"/>
          <w:lang w:val="ru-RU"/>
        </w:rPr>
        <w:t xml:space="preserve"> симуляційної системи </w:t>
      </w:r>
      <w:r w:rsidR="00266BD0">
        <w:rPr>
          <w:sz w:val="28"/>
          <w:lang w:val="ru-RU"/>
        </w:rPr>
        <w:t xml:space="preserve">перевірено </w:t>
      </w:r>
      <w:r w:rsidR="00D466F8">
        <w:rPr>
          <w:sz w:val="28"/>
          <w:lang w:val="ru-RU"/>
        </w:rPr>
        <w:t>теоретичну модель</w:t>
      </w:r>
      <w:r w:rsidR="006E4E45">
        <w:rPr>
          <w:sz w:val="28"/>
          <w:lang w:val="ru-RU"/>
        </w:rPr>
        <w:t>.</w:t>
      </w:r>
      <w:r w:rsidR="00D212CD">
        <w:rPr>
          <w:sz w:val="28"/>
          <w:lang w:val="ru-RU"/>
        </w:rPr>
        <w:t xml:space="preserve"> </w:t>
      </w:r>
      <w:r w:rsidR="00096EB0">
        <w:rPr>
          <w:sz w:val="28"/>
          <w:lang w:val="ru-RU"/>
        </w:rPr>
        <w:t xml:space="preserve">Обчислено рівноваги Неша </w:t>
      </w:r>
      <w:r w:rsidR="001E1212">
        <w:rPr>
          <w:sz w:val="28"/>
          <w:lang w:val="ru-RU"/>
        </w:rPr>
        <w:t>за допомоги одного із розглянутих чисельних методів</w:t>
      </w:r>
      <w:r w:rsidR="00C31B1E">
        <w:rPr>
          <w:sz w:val="28"/>
          <w:lang w:val="ru-RU"/>
        </w:rPr>
        <w:t xml:space="preserve"> та показано, що </w:t>
      </w:r>
      <w:r w:rsidR="00561BAF">
        <w:rPr>
          <w:sz w:val="28"/>
          <w:lang w:val="ru-RU"/>
        </w:rPr>
        <w:t xml:space="preserve">ненульові компоненти </w:t>
      </w:r>
      <w:r w:rsidR="005C0C0E">
        <w:rPr>
          <w:sz w:val="28"/>
          <w:lang w:val="ru-RU"/>
        </w:rPr>
        <w:t xml:space="preserve">мішаних стратегій рівноваг </w:t>
      </w:r>
      <w:r w:rsidR="004E6431">
        <w:rPr>
          <w:sz w:val="28"/>
          <w:lang w:val="ru-RU"/>
        </w:rPr>
        <w:t>знаходяться поблизу</w:t>
      </w:r>
      <w:r w:rsidR="00C40C4F">
        <w:rPr>
          <w:sz w:val="28"/>
          <w:lang w:val="ru-RU"/>
        </w:rPr>
        <w:t xml:space="preserve"> </w:t>
      </w:r>
      <w:r w:rsidR="00B11954">
        <w:rPr>
          <w:sz w:val="28"/>
          <w:lang w:val="ru-RU"/>
        </w:rPr>
        <w:t>глобального мінімуму</w:t>
      </w:r>
      <w:r w:rsidR="00696B2A">
        <w:rPr>
          <w:sz w:val="28"/>
          <w:lang w:val="ru-RU"/>
        </w:rPr>
        <w:t xml:space="preserve"> часу</w:t>
      </w:r>
      <w:r w:rsidR="00B11954">
        <w:rPr>
          <w:sz w:val="28"/>
          <w:lang w:val="ru-RU"/>
        </w:rPr>
        <w:t xml:space="preserve"> </w:t>
      </w:r>
      <w:r w:rsidR="00696B2A">
        <w:rPr>
          <w:sz w:val="28"/>
          <w:lang w:val="ru-RU"/>
        </w:rPr>
        <w:t>гравців</w:t>
      </w:r>
      <w:r w:rsidR="00B11954">
        <w:rPr>
          <w:sz w:val="28"/>
          <w:lang w:val="ru-RU"/>
        </w:rPr>
        <w:t>.</w:t>
      </w:r>
    </w:p>
    <w:p w:rsidR="00423BB1" w:rsidRPr="00423BB1" w:rsidRDefault="00423BB1" w:rsidP="00423BB1">
      <w:pPr>
        <w:spacing w:line="360" w:lineRule="auto"/>
        <w:ind w:firstLine="708"/>
        <w:rPr>
          <w:sz w:val="28"/>
          <w:lang w:val="ru-RU"/>
        </w:rPr>
      </w:pPr>
      <w:r w:rsidRPr="00423BB1">
        <w:rPr>
          <w:sz w:val="28"/>
          <w:lang w:val="ru-RU"/>
        </w:rPr>
        <w:t xml:space="preserve">Згідно зі звітом системи Unicheck рівень унікальності тексту магістерської дисертації становить </w:t>
      </w:r>
      <w:r w:rsidR="003D4C5A" w:rsidRPr="003D4C5A">
        <w:rPr>
          <w:sz w:val="28"/>
          <w:lang w:val="ru-RU"/>
        </w:rPr>
        <w:t>98.66</w:t>
      </w:r>
      <w:bookmarkStart w:id="0" w:name="_GoBack"/>
      <w:bookmarkEnd w:id="0"/>
      <w:r w:rsidRPr="00423BB1">
        <w:rPr>
          <w:sz w:val="28"/>
          <w:lang w:val="ru-RU"/>
        </w:rPr>
        <w:t>%. Це дозволяє зробити висновок про оригінальність роботи.</w:t>
      </w:r>
    </w:p>
    <w:p w:rsidR="00213CE1" w:rsidRPr="00503112" w:rsidRDefault="00503112" w:rsidP="00423BB1">
      <w:pPr>
        <w:spacing w:line="360" w:lineRule="auto"/>
        <w:ind w:firstLine="0"/>
      </w:pPr>
      <w:r>
        <w:rPr>
          <w:szCs w:val="26"/>
        </w:rPr>
        <w:tab/>
      </w:r>
      <w:r>
        <w:rPr>
          <w:sz w:val="28"/>
          <w:szCs w:val="26"/>
        </w:rPr>
        <w:t>Робота виконана на високому сучасному науково-технічному рівні і заслуговує оцінки «відмінно».</w:t>
      </w:r>
    </w:p>
    <w:p w:rsidR="00213CE1" w:rsidRDefault="00213CE1" w:rsidP="002D2209">
      <w:pPr>
        <w:spacing w:line="360" w:lineRule="auto"/>
        <w:ind w:firstLine="0"/>
        <w:jc w:val="left"/>
        <w:rPr>
          <w:sz w:val="24"/>
        </w:rPr>
      </w:pP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Науковий керівник </w:t>
      </w: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магістерської дисертації</w:t>
      </w:r>
    </w:p>
    <w:p w:rsidR="00022ABE" w:rsidRPr="003017C9" w:rsidRDefault="00022ABE" w:rsidP="00022ABE">
      <w:pPr>
        <w:spacing w:before="120" w:line="240" w:lineRule="auto"/>
        <w:ind w:firstLine="0"/>
        <w:rPr>
          <w:sz w:val="28"/>
        </w:rPr>
      </w:pPr>
      <w:r w:rsidRPr="003017C9">
        <w:rPr>
          <w:sz w:val="28"/>
        </w:rPr>
        <w:t>старший науковий співробітник Інституту програмних</w:t>
      </w:r>
    </w:p>
    <w:p w:rsidR="002D2209" w:rsidRPr="003017C9" w:rsidRDefault="00022ABE" w:rsidP="00022ABE">
      <w:pPr>
        <w:spacing w:before="120" w:line="240" w:lineRule="auto"/>
        <w:ind w:firstLine="0"/>
        <w:rPr>
          <w:sz w:val="28"/>
        </w:rPr>
      </w:pPr>
      <w:r w:rsidRPr="003017C9">
        <w:rPr>
          <w:sz w:val="28"/>
        </w:rPr>
        <w:t>систем НАН України, к.ф.-м.н., с.н.с.,</w:t>
      </w:r>
      <w:r w:rsidRPr="003017C9">
        <w:rPr>
          <w:sz w:val="28"/>
          <w:lang w:val="ru-RU"/>
        </w:rPr>
        <w:t xml:space="preserve">       </w:t>
      </w:r>
      <w:r w:rsidR="00213CE1" w:rsidRPr="003017C9">
        <w:rPr>
          <w:sz w:val="28"/>
        </w:rPr>
        <w:tab/>
      </w:r>
      <w:r w:rsidR="00D07544" w:rsidRPr="003017C9">
        <w:rPr>
          <w:sz w:val="28"/>
        </w:rPr>
        <w:t xml:space="preserve">   </w:t>
      </w:r>
      <w:r w:rsidR="00213CE1" w:rsidRPr="003017C9">
        <w:rPr>
          <w:bCs/>
        </w:rPr>
        <w:t xml:space="preserve">      </w:t>
      </w:r>
      <w:r w:rsidR="003017C9">
        <w:rPr>
          <w:bCs/>
          <w:lang w:val="ru-RU"/>
        </w:rPr>
        <w:t xml:space="preserve">                  </w:t>
      </w:r>
      <w:r w:rsidR="0028321D" w:rsidRPr="003017C9">
        <w:rPr>
          <w:bCs/>
        </w:rPr>
        <w:t>Ігнатенко О.П.</w:t>
      </w:r>
      <w:r w:rsidR="00213CE1" w:rsidRPr="003017C9">
        <w:rPr>
          <w:bCs/>
        </w:rPr>
        <w:t> </w:t>
      </w:r>
    </w:p>
    <w:sectPr w:rsidR="002D2209" w:rsidRPr="003017C9" w:rsidSect="005437F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B5D"/>
    <w:rsid w:val="000103FB"/>
    <w:rsid w:val="00016DBE"/>
    <w:rsid w:val="00022ABE"/>
    <w:rsid w:val="000349D2"/>
    <w:rsid w:val="00045DB6"/>
    <w:rsid w:val="000549D6"/>
    <w:rsid w:val="00072390"/>
    <w:rsid w:val="000765AD"/>
    <w:rsid w:val="00094A88"/>
    <w:rsid w:val="00096EB0"/>
    <w:rsid w:val="000A2A19"/>
    <w:rsid w:val="000A2CA1"/>
    <w:rsid w:val="000C1D4E"/>
    <w:rsid w:val="000D09B3"/>
    <w:rsid w:val="000D5BAB"/>
    <w:rsid w:val="000E57FD"/>
    <w:rsid w:val="000F21C8"/>
    <w:rsid w:val="00101B83"/>
    <w:rsid w:val="00123B6B"/>
    <w:rsid w:val="00140C19"/>
    <w:rsid w:val="00150869"/>
    <w:rsid w:val="00156095"/>
    <w:rsid w:val="001637AD"/>
    <w:rsid w:val="0016553B"/>
    <w:rsid w:val="00185479"/>
    <w:rsid w:val="00194414"/>
    <w:rsid w:val="001C09EE"/>
    <w:rsid w:val="001E0569"/>
    <w:rsid w:val="001E1212"/>
    <w:rsid w:val="00200486"/>
    <w:rsid w:val="00203AC2"/>
    <w:rsid w:val="00213CE1"/>
    <w:rsid w:val="002251DF"/>
    <w:rsid w:val="002349A6"/>
    <w:rsid w:val="00266BD0"/>
    <w:rsid w:val="0028321D"/>
    <w:rsid w:val="002848AE"/>
    <w:rsid w:val="00284B3F"/>
    <w:rsid w:val="00287222"/>
    <w:rsid w:val="0029233A"/>
    <w:rsid w:val="002A0209"/>
    <w:rsid w:val="002B57A3"/>
    <w:rsid w:val="002C65D5"/>
    <w:rsid w:val="002D2209"/>
    <w:rsid w:val="002D765C"/>
    <w:rsid w:val="002E63C0"/>
    <w:rsid w:val="003017C9"/>
    <w:rsid w:val="00321579"/>
    <w:rsid w:val="0032237E"/>
    <w:rsid w:val="003664D0"/>
    <w:rsid w:val="003B4BC0"/>
    <w:rsid w:val="003B5432"/>
    <w:rsid w:val="003B63DD"/>
    <w:rsid w:val="003C6192"/>
    <w:rsid w:val="003D070B"/>
    <w:rsid w:val="003D08FD"/>
    <w:rsid w:val="003D4C5A"/>
    <w:rsid w:val="003F312A"/>
    <w:rsid w:val="00403453"/>
    <w:rsid w:val="004049CD"/>
    <w:rsid w:val="004153C1"/>
    <w:rsid w:val="00423123"/>
    <w:rsid w:val="00423BB1"/>
    <w:rsid w:val="004274B6"/>
    <w:rsid w:val="00434C5E"/>
    <w:rsid w:val="00441B1F"/>
    <w:rsid w:val="00453B33"/>
    <w:rsid w:val="004566B7"/>
    <w:rsid w:val="00457421"/>
    <w:rsid w:val="00461C4E"/>
    <w:rsid w:val="004640AA"/>
    <w:rsid w:val="00465440"/>
    <w:rsid w:val="00483909"/>
    <w:rsid w:val="004B3E05"/>
    <w:rsid w:val="004B62D7"/>
    <w:rsid w:val="004D16AE"/>
    <w:rsid w:val="004E6431"/>
    <w:rsid w:val="00503112"/>
    <w:rsid w:val="00514AB4"/>
    <w:rsid w:val="00516525"/>
    <w:rsid w:val="0052602C"/>
    <w:rsid w:val="005261EA"/>
    <w:rsid w:val="00526E07"/>
    <w:rsid w:val="00527F1C"/>
    <w:rsid w:val="00534BB2"/>
    <w:rsid w:val="005418C5"/>
    <w:rsid w:val="005437F5"/>
    <w:rsid w:val="00551AD5"/>
    <w:rsid w:val="00561BAF"/>
    <w:rsid w:val="00562D7A"/>
    <w:rsid w:val="005669A4"/>
    <w:rsid w:val="00581235"/>
    <w:rsid w:val="00585F86"/>
    <w:rsid w:val="00591E7D"/>
    <w:rsid w:val="00594D65"/>
    <w:rsid w:val="00597D9D"/>
    <w:rsid w:val="005A7F93"/>
    <w:rsid w:val="005C0C0E"/>
    <w:rsid w:val="005D21EB"/>
    <w:rsid w:val="005E0FD0"/>
    <w:rsid w:val="00626C43"/>
    <w:rsid w:val="006304A8"/>
    <w:rsid w:val="00656876"/>
    <w:rsid w:val="006820A1"/>
    <w:rsid w:val="00696B2A"/>
    <w:rsid w:val="006A039E"/>
    <w:rsid w:val="006A2F6C"/>
    <w:rsid w:val="006A472F"/>
    <w:rsid w:val="006D22D8"/>
    <w:rsid w:val="006D62FD"/>
    <w:rsid w:val="006E0752"/>
    <w:rsid w:val="006E4E45"/>
    <w:rsid w:val="006E7E4D"/>
    <w:rsid w:val="00730633"/>
    <w:rsid w:val="007451D3"/>
    <w:rsid w:val="00763409"/>
    <w:rsid w:val="007724F4"/>
    <w:rsid w:val="00774536"/>
    <w:rsid w:val="00775A84"/>
    <w:rsid w:val="007B2F15"/>
    <w:rsid w:val="007B4F87"/>
    <w:rsid w:val="007B64F5"/>
    <w:rsid w:val="007D65B8"/>
    <w:rsid w:val="007D7369"/>
    <w:rsid w:val="00824D44"/>
    <w:rsid w:val="008544C7"/>
    <w:rsid w:val="0085680C"/>
    <w:rsid w:val="00872DD3"/>
    <w:rsid w:val="0088309A"/>
    <w:rsid w:val="008931B2"/>
    <w:rsid w:val="008A09E0"/>
    <w:rsid w:val="008A0E71"/>
    <w:rsid w:val="008B38B8"/>
    <w:rsid w:val="008B688A"/>
    <w:rsid w:val="008D2AA5"/>
    <w:rsid w:val="008E43FD"/>
    <w:rsid w:val="008F409D"/>
    <w:rsid w:val="00915D5F"/>
    <w:rsid w:val="0092059C"/>
    <w:rsid w:val="00926BA1"/>
    <w:rsid w:val="00936410"/>
    <w:rsid w:val="00947ABA"/>
    <w:rsid w:val="009506E2"/>
    <w:rsid w:val="009525DC"/>
    <w:rsid w:val="009618D5"/>
    <w:rsid w:val="00964E70"/>
    <w:rsid w:val="009A534B"/>
    <w:rsid w:val="009D0778"/>
    <w:rsid w:val="009D789A"/>
    <w:rsid w:val="009E1171"/>
    <w:rsid w:val="009E4C27"/>
    <w:rsid w:val="009E58F0"/>
    <w:rsid w:val="009F2006"/>
    <w:rsid w:val="00A03F21"/>
    <w:rsid w:val="00A14498"/>
    <w:rsid w:val="00A37AAE"/>
    <w:rsid w:val="00A7176A"/>
    <w:rsid w:val="00A773F7"/>
    <w:rsid w:val="00A8065B"/>
    <w:rsid w:val="00A8574C"/>
    <w:rsid w:val="00A9358D"/>
    <w:rsid w:val="00AB391E"/>
    <w:rsid w:val="00AC1A69"/>
    <w:rsid w:val="00AD5611"/>
    <w:rsid w:val="00AF5D05"/>
    <w:rsid w:val="00B11954"/>
    <w:rsid w:val="00B13C29"/>
    <w:rsid w:val="00B263A5"/>
    <w:rsid w:val="00B30BB8"/>
    <w:rsid w:val="00B57CD2"/>
    <w:rsid w:val="00B65165"/>
    <w:rsid w:val="00B858E8"/>
    <w:rsid w:val="00B865F2"/>
    <w:rsid w:val="00BA07F7"/>
    <w:rsid w:val="00BA32CF"/>
    <w:rsid w:val="00BB35CA"/>
    <w:rsid w:val="00BB70A9"/>
    <w:rsid w:val="00BE2B87"/>
    <w:rsid w:val="00C05AE0"/>
    <w:rsid w:val="00C1300C"/>
    <w:rsid w:val="00C253CE"/>
    <w:rsid w:val="00C31B1E"/>
    <w:rsid w:val="00C33957"/>
    <w:rsid w:val="00C33FA4"/>
    <w:rsid w:val="00C40C4F"/>
    <w:rsid w:val="00C555F0"/>
    <w:rsid w:val="00C70217"/>
    <w:rsid w:val="00C715AF"/>
    <w:rsid w:val="00C75337"/>
    <w:rsid w:val="00CB7080"/>
    <w:rsid w:val="00CF22E2"/>
    <w:rsid w:val="00CF3C72"/>
    <w:rsid w:val="00CF4D3C"/>
    <w:rsid w:val="00D00653"/>
    <w:rsid w:val="00D0117C"/>
    <w:rsid w:val="00D07544"/>
    <w:rsid w:val="00D131BB"/>
    <w:rsid w:val="00D212CD"/>
    <w:rsid w:val="00D21CF9"/>
    <w:rsid w:val="00D248D3"/>
    <w:rsid w:val="00D466F8"/>
    <w:rsid w:val="00D522D1"/>
    <w:rsid w:val="00D61F13"/>
    <w:rsid w:val="00D75B08"/>
    <w:rsid w:val="00D80BAB"/>
    <w:rsid w:val="00D84E64"/>
    <w:rsid w:val="00DC067E"/>
    <w:rsid w:val="00DE1002"/>
    <w:rsid w:val="00DE5C48"/>
    <w:rsid w:val="00E12258"/>
    <w:rsid w:val="00E12BC5"/>
    <w:rsid w:val="00E23575"/>
    <w:rsid w:val="00E46284"/>
    <w:rsid w:val="00E72B24"/>
    <w:rsid w:val="00E9040D"/>
    <w:rsid w:val="00EB6F73"/>
    <w:rsid w:val="00EB7C2D"/>
    <w:rsid w:val="00EC4C87"/>
    <w:rsid w:val="00ED7E61"/>
    <w:rsid w:val="00EE7D7A"/>
    <w:rsid w:val="00EF66BD"/>
    <w:rsid w:val="00F023D6"/>
    <w:rsid w:val="00F04036"/>
    <w:rsid w:val="00F074F1"/>
    <w:rsid w:val="00F14768"/>
    <w:rsid w:val="00F20B5D"/>
    <w:rsid w:val="00F26724"/>
    <w:rsid w:val="00F33978"/>
    <w:rsid w:val="00F568BD"/>
    <w:rsid w:val="00F816AC"/>
    <w:rsid w:val="00FA76D2"/>
    <w:rsid w:val="00FB50D5"/>
    <w:rsid w:val="00FB7993"/>
    <w:rsid w:val="00FC4F69"/>
    <w:rsid w:val="00FC68F3"/>
    <w:rsid w:val="00FC7BCD"/>
    <w:rsid w:val="00FF059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E24"/>
  <w15:docId w15:val="{3F461A1E-EC9D-4261-BB56-1ECEA28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D3C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6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0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8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85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22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5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77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92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82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53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91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86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09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1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19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0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18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0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903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819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34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5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603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63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84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884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9647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14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8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9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47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36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57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9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56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224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51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220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34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34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8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766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66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68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88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496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77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33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7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24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49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5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6865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1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7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42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3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44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86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81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015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757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398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Vladyslav Odobesku</cp:lastModifiedBy>
  <cp:revision>299</cp:revision>
  <dcterms:created xsi:type="dcterms:W3CDTF">2018-04-26T08:54:00Z</dcterms:created>
  <dcterms:modified xsi:type="dcterms:W3CDTF">2018-05-16T08:04:00Z</dcterms:modified>
</cp:coreProperties>
</file>