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240" w:after="120"/>
        <w:rPr>
          <w:rFonts w:ascii="Liberation Sans" w:hAnsi="Liberation Sans"/>
        </w:rPr>
      </w:pPr>
      <w:r>
        <w:t>Introduction to informatics</w:t>
      </w:r>
    </w:p>
    <w:p>
      <w:pPr>
        <w:pStyle w:val="10"/>
      </w:pPr>
      <w:r>
        <w:rPr>
          <w:u w:val="single"/>
        </w:rPr>
        <w:t>Homework 3: Functions</w:t>
      </w:r>
      <w:r>
        <w:t xml:space="preserve"> </w:t>
      </w:r>
    </w:p>
    <w:p>
      <w:pPr>
        <w:pStyle w:val="5"/>
        <w:rPr>
          <w:rFonts w:eastAsia="Times New Roman"/>
        </w:rPr>
      </w:pPr>
      <w:r>
        <w:rPr>
          <w:rFonts w:eastAsia="Times New Roman"/>
        </w:rPr>
        <w:t>Exercise 1:</w:t>
      </w:r>
    </w:p>
    <w:p/>
    <w:p>
      <w:r>
        <w:t>Write a program that:</w:t>
      </w:r>
    </w:p>
    <w:p>
      <w:pPr>
        <w:pStyle w:val="30"/>
        <w:numPr>
          <w:ilvl w:val="0"/>
          <w:numId w:val="2"/>
        </w:numPr>
      </w:pPr>
      <w:r>
        <w:t>defines and implements the function calculateAverage, which takes two notes.</w:t>
      </w:r>
    </w:p>
    <w:p>
      <w:pPr>
        <w:pStyle w:val="30"/>
        <w:numPr>
          <w:ilvl w:val="0"/>
          <w:numId w:val="2"/>
        </w:numPr>
      </w:pPr>
      <w:r>
        <w:t>in the function main, asks the user for two notes, then calls this function calculateAverage and finally displays the result returned by this function calculateAverage.</w:t>
      </w:r>
    </w:p>
    <w:p>
      <w:pPr>
        <w:pStyle w:val="30"/>
      </w:pPr>
    </w:p>
    <w:p>
      <w:pPr>
        <w:pStyle w:val="29"/>
        <w:rPr>
          <w:sz w:val="24"/>
          <w:szCs w:val="24"/>
        </w:rPr>
      </w:pPr>
      <w:r>
        <w:rPr>
          <w:sz w:val="24"/>
          <w:szCs w:val="24"/>
        </w:rPr>
        <w:t>Answers</w:t>
      </w: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</w:pPr>
      <w:r>
        <w:drawing>
          <wp:inline distT="0" distB="0" distL="114300" distR="114300">
            <wp:extent cx="505968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lang w:eastAsia="fr-FR"/>
        </w:rPr>
      </w:pPr>
      <w:r>
        <w:drawing>
          <wp:inline distT="0" distB="0" distL="114300" distR="114300">
            <wp:extent cx="2796540" cy="1150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eastAsia="fr-FR" w:bidi="ar-SA"/>
        </w:rPr>
      </w:pPr>
    </w:p>
    <w:p>
      <w:pPr>
        <w:pStyle w:val="5"/>
        <w:rPr>
          <w:rFonts w:eastAsia="Times New Roman"/>
        </w:rPr>
      </w:pPr>
      <w:r>
        <w:rPr>
          <w:rFonts w:eastAsia="Times New Roman"/>
        </w:rPr>
        <w:t>Exercise 2:</w:t>
      </w:r>
    </w:p>
    <w:p>
      <w:r>
        <w:t>Write a program that:</w:t>
      </w:r>
    </w:p>
    <w:p>
      <w:pPr>
        <w:pStyle w:val="30"/>
        <w:numPr>
          <w:ilvl w:val="0"/>
          <w:numId w:val="3"/>
        </w:numPr>
      </w:pPr>
      <w:r>
        <w:t>defines and implements the function calculateArea, which takes a side length of a square and returns the calculated area</w:t>
      </w:r>
    </w:p>
    <w:p>
      <w:pPr>
        <w:pStyle w:val="30"/>
        <w:numPr>
          <w:ilvl w:val="0"/>
          <w:numId w:val="3"/>
        </w:numPr>
      </w:pPr>
      <w:r>
        <w:t>defines and implements the function calculatePerimeter, which takes an argument for a side length of a square and returns the calculated perimeter</w:t>
      </w:r>
    </w:p>
    <w:p>
      <w:pPr>
        <w:pStyle w:val="30"/>
        <w:numPr>
          <w:ilvl w:val="0"/>
          <w:numId w:val="3"/>
        </w:numPr>
      </w:pPr>
      <w:r>
        <w:t>in the function main, call these two functions for a square of side length 3. Display the results on the screen</w:t>
      </w:r>
    </w:p>
    <w:p>
      <w:pPr>
        <w:pStyle w:val="29"/>
        <w:rPr>
          <w:sz w:val="24"/>
          <w:szCs w:val="24"/>
        </w:rPr>
      </w:pPr>
      <w:r>
        <w:rPr>
          <w:sz w:val="24"/>
          <w:szCs w:val="24"/>
        </w:rPr>
        <w:t>Answers</w:t>
      </w:r>
    </w:p>
    <w:p>
      <w:pPr>
        <w:pStyle w:val="5"/>
      </w:pPr>
      <w:r>
        <w:drawing>
          <wp:inline distT="0" distB="0" distL="114300" distR="114300">
            <wp:extent cx="6114415" cy="3067050"/>
            <wp:effectExtent l="0" t="0" r="12065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8000" cy="145542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</w:p>
    <w:p>
      <w:pPr>
        <w:pStyle w:val="5"/>
        <w:rPr>
          <w:rFonts w:eastAsia="Times New Roman"/>
        </w:rPr>
      </w:pPr>
      <w:r>
        <w:rPr>
          <w:rFonts w:eastAsia="Times New Roman"/>
        </w:rPr>
        <w:t>Exercise 3:</w:t>
      </w:r>
    </w:p>
    <w:p>
      <w:pPr>
        <w:spacing w:before="100" w:beforeAutospacing="1" w:after="100" w:afterAutospacing="1"/>
      </w:pPr>
      <w:r>
        <w:t>Write a program using an F function to display the table of values of the function defined by</w:t>
      </w:r>
    </w:p>
    <w:p>
      <w:pPr>
        <w:spacing w:before="100" w:beforeAutospacing="1" w:after="100" w:afterAutospacing="1"/>
      </w:pPr>
      <m:oMathPara>
        <m:oMath>
          <m:r>
            <m:rPr/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  <m:r>
            <m:rPr/>
            <w:rPr>
              <w:rFonts w:ascii="Cambria Math" w:hAnsi="Cambria Math"/>
            </w:rPr>
            <m:t>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rad>
        </m:oMath>
      </m:oMathPara>
    </w:p>
    <w:p>
      <w:pPr>
        <w:spacing w:before="100" w:beforeAutospacing="1" w:after="100" w:afterAutospacing="1"/>
      </w:pPr>
      <w:r>
        <w:t>where x is an integer between 1 and 10.</w:t>
      </w:r>
    </w:p>
    <w:p>
      <w:pPr>
        <w:pStyle w:val="29"/>
        <w:rPr>
          <w:sz w:val="24"/>
          <w:szCs w:val="24"/>
        </w:rPr>
      </w:pPr>
      <w:r>
        <w:rPr>
          <w:sz w:val="24"/>
          <w:szCs w:val="24"/>
        </w:rPr>
        <w:t>Answers</w:t>
      </w:r>
    </w:p>
    <w:p>
      <w:r>
        <w:drawing>
          <wp:inline distT="0" distB="0" distL="114300" distR="114300">
            <wp:extent cx="4876800" cy="4015740"/>
            <wp:effectExtent l="0" t="0" r="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fr-FR" w:eastAsia="fr-FR"/>
        </w:rPr>
      </w:pPr>
      <w:r>
        <w:drawing>
          <wp:inline distT="0" distB="0" distL="114300" distR="114300">
            <wp:extent cx="3886200" cy="87630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val="fr-FR" w:eastAsia="fr-FR" w:bidi="ar-SA"/>
        </w:rPr>
      </w:pPr>
    </w:p>
    <w:p>
      <w:pPr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val="fr-FR" w:eastAsia="fr-FR" w:bidi="ar-SA"/>
        </w:rPr>
      </w:pPr>
    </w:p>
    <w:p>
      <w:pPr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val="fr-FR" w:eastAsia="fr-FR" w:bidi="ar-SA"/>
        </w:rPr>
      </w:pPr>
    </w:p>
    <w:p>
      <w:pPr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val="fr-FR" w:eastAsia="fr-FR" w:bidi="ar-SA"/>
        </w:rPr>
      </w:pPr>
    </w:p>
    <w:p>
      <w:pPr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val="fr-FR" w:eastAsia="fr-FR" w:bidi="ar-SA"/>
        </w:rPr>
      </w:pPr>
    </w:p>
    <w:p>
      <w:pPr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val="fr-FR" w:eastAsia="fr-FR" w:bidi="ar-SA"/>
        </w:rPr>
      </w:pPr>
    </w:p>
    <w:p>
      <w:pPr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val="fr-FR" w:eastAsia="fr-FR" w:bidi="ar-SA"/>
        </w:rPr>
      </w:pPr>
    </w:p>
    <w:p>
      <w:pPr>
        <w:rPr>
          <w:rFonts w:ascii="Courier New" w:hAnsi="Courier New" w:eastAsia="Times New Roman" w:cs="Courier New"/>
          <w:b/>
          <w:bCs/>
          <w:color w:val="0033AA"/>
          <w:kern w:val="0"/>
          <w:sz w:val="18"/>
          <w:szCs w:val="18"/>
          <w:lang w:val="fr-FR" w:eastAsia="fr-FR" w:bidi="ar-SA"/>
        </w:rPr>
      </w:pPr>
    </w:p>
    <w:sectPr>
      <w:headerReference r:id="rId3" w:type="default"/>
      <w:footerReference r:id="rId4" w:type="default"/>
      <w:pgSz w:w="11906" w:h="16838"/>
      <w:pgMar w:top="1693" w:right="1134" w:bottom="1693" w:left="1134" w:header="1134" w:footer="1134" w:gutter="0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21" w:usb3="00000000" w:csb0="000001BF" w:csb1="00000000"/>
  </w:font>
  <w:font w:name="Noto Sans CJK SC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372"/>
      </w:tabs>
    </w:pPr>
    <w:r>
      <w:rPr>
        <w:rFonts w:cs="Arial"/>
      </w:rPr>
      <w:t xml:space="preserve">  Date </w:t>
    </w:r>
    <w:r>
      <w:rPr>
        <w:rFonts w:cs="Arial"/>
      </w:rPr>
      <w:fldChar w:fldCharType="begin"/>
    </w:r>
    <w:r>
      <w:rPr>
        <w:rFonts w:cs="Arial"/>
      </w:rPr>
      <w:instrText xml:space="preserve"> DATE \@ "dd/MM/yyyy" </w:instrText>
    </w:r>
    <w:r>
      <w:rPr>
        <w:rFonts w:cs="Arial"/>
      </w:rPr>
      <w:fldChar w:fldCharType="separate"/>
    </w:r>
    <w:r>
      <w:rPr>
        <w:rFonts w:cs="Arial"/>
      </w:rPr>
      <w:t>06/12/2021</w:t>
    </w:r>
    <w:r>
      <w:rPr>
        <w:rFonts w:cs="Arial"/>
      </w:rPr>
      <w:fldChar w:fldCharType="end"/>
    </w:r>
    <w:r>
      <w:rPr>
        <w:rFonts w:cs="Arial"/>
      </w:rPr>
      <w:tab/>
    </w:r>
    <w:r>
      <w:rPr>
        <w:rFonts w:cs="Arial"/>
      </w:rPr>
      <w:tab/>
    </w:r>
    <w:r>
      <w:rPr>
        <w:lang w:val="en-US" w:bidi="ar-SA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12700" t="10160" r="6350" b="7620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x y;margin-left:3.25pt;margin-top:-8.2pt;height:1.6pt;width:477.75pt;z-index:251659264;mso-width-relative:page;mso-height-relative:page;" filled="f" stroked="t" coordsize="21600,21600" o:gfxdata="UEsDBAoAAAAAAIdO4kAAAAAAAAAAAAAAAAAEAAAAZHJzL1BLAwQUAAAACACHTuJAFKQQZdUAAAAJ&#10;AQAADwAAAGRycy9kb3ducmV2LnhtbE2PwU7DMBBE70j8g7VI3Fo7AdIQ4vRQqR/Qgqoe3XhJIux1&#10;iN2m/D3bExx3ZzTzpl5fvRMXnOIQSEO2VCCQ2mAH6jR8vG8XJYiYDFnjAqGGH4ywbu7valPZMNMO&#10;L/vUCQ6hWBkNfUpjJWVse/QmLsOIxNpnmLxJfE6dtJOZOdw7mStVSG8G4obejLjpsf3an70GV6ry&#10;+7BZzced5ZbtwfW0yrR+fMjUG4iE1/Rnhhs+o0PDTKdwJhuF01C8sFHDIiueQbD+WuS87XT7POUg&#10;m1r+X9D8AlBLAwQUAAAACACHTuJA5KzmmtcBAAC3AwAADgAAAGRycy9lMm9Eb2MueG1srVPBbtsw&#10;DL0P2D8Iui923DVbjTg9JOh2yLYA7XZXJNkWJomCpMTO34+S03RLLz3MB0EUyUe+R3p5PxpNjtIH&#10;Bbah81lJibQchLJdQ38+PXz4TEmIzAqmwcqGnmSg96v375aDq2UFPWghPUEQG+rBNbSP0dVFEXgv&#10;DQszcNKiswVvWETTd4XwbEB0o4uqLBfFAF44D1yGgK+byUnPiP4tgNC2issN8IORNk6oXmoWkVLo&#10;lQt0lbttW8njj7YNMhLdUGQa84lF8L5PZ7FasrrzzPWKn1tgb2nhipNhymLRC9SGRUYOXr2CMop7&#10;CNDGGQdTTESyIshiXl5p89gzJzMXlDq4i+jh/8Hy78edJ0o09IYSywwOfKusJFVSZnChxoC13fnE&#10;jY/20W2B/w7EwrpntpO5w6eTw7R5yij+SUlGcIi/H76BwBh2iJBlGltvSKuV+5oS8+1XuqUyKAoZ&#10;84ROlwnJMRKOj4ty8eljdUsJR19V3lR5ggWrE2BKdj7ELxIMSZeGauSSQdlxG2Jq8CUkhVt4UFrn&#10;JdCWDA29u0X05AmglUjObPhuv9aeHFlao/xltldhHg5WTEW0PYuR+E9K7kGcdv5ZJJxn7ua8e2lh&#10;/rZz9sv/tv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KQQZdUAAAAJAQAADwAAAAAAAAABACAA&#10;AAAiAAAAZHJzL2Rvd25yZXYueG1sUEsBAhQAFAAAAAgAh07iQOSs5prXAQAAtwMAAA4AAAAAAAAA&#10;AQAgAAAAJAEAAGRycy9lMm9Eb2MueG1sUEsFBgAAAAAGAAYAWQEAAG0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cs="Arial"/>
      </w:rPr>
      <w:t xml:space="preserve">Page </w:t>
    </w:r>
    <w:r>
      <w:rPr>
        <w:rFonts w:cs="Arial"/>
        <w:bCs/>
      </w:rPr>
      <w:fldChar w:fldCharType="begin"/>
    </w:r>
    <w:r>
      <w:rPr>
        <w:rFonts w:cs="Arial"/>
        <w:bCs/>
      </w:rPr>
      <w:instrText xml:space="preserve">PAGE</w:instrText>
    </w:r>
    <w:r>
      <w:rPr>
        <w:rFonts w:cs="Arial"/>
        <w:bCs/>
      </w:rPr>
      <w:fldChar w:fldCharType="separate"/>
    </w:r>
    <w:r>
      <w:rPr>
        <w:rFonts w:cs="Arial"/>
        <w:bCs/>
      </w:rPr>
      <w:t>3</w:t>
    </w:r>
    <w:r>
      <w:rPr>
        <w:rFonts w:cs="Arial"/>
        <w:bCs/>
      </w:rPr>
      <w:fldChar w:fldCharType="end"/>
    </w:r>
    <w:r>
      <w:rPr>
        <w:rFonts w:cs="Arial"/>
      </w:rPr>
      <w:t xml:space="preserve"> of </w:t>
    </w:r>
    <w:r>
      <w:rPr>
        <w:rFonts w:cs="Arial"/>
        <w:bCs/>
      </w:rPr>
      <w:fldChar w:fldCharType="begin"/>
    </w:r>
    <w:r>
      <w:rPr>
        <w:rFonts w:cs="Arial"/>
        <w:bCs/>
      </w:rPr>
      <w:instrText xml:space="preserve">NUMPAGES</w:instrText>
    </w:r>
    <w:r>
      <w:rPr>
        <w:rFonts w:cs="Arial"/>
        <w:bCs/>
      </w:rPr>
      <w:fldChar w:fldCharType="separate"/>
    </w:r>
    <w:r>
      <w:rPr>
        <w:rFonts w:cs="Arial"/>
        <w:bCs/>
      </w:rPr>
      <w:t>3</w:t>
    </w:r>
    <w:r>
      <w:rPr>
        <w:rFonts w:cs="Arial"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bidi="ar-SA"/>
      </w:rPr>
      <w:drawing>
        <wp:inline distT="0" distB="0" distL="0" distR="0">
          <wp:extent cx="921385" cy="304800"/>
          <wp:effectExtent l="0" t="0" r="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540" cy="3167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</w:t>
    </w:r>
    <w:r>
      <w:rPr>
        <w:lang w:val="en-US" w:bidi="ar-SA"/>
      </w:rPr>
      <w:drawing>
        <wp:inline distT="0" distB="0" distL="0" distR="0">
          <wp:extent cx="971550" cy="31242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653" cy="3474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 w:bidi="ar-SA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0" t="0" r="9525" b="17780"/>
              <wp:wrapNone/>
              <wp:docPr id="4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1" o:spid="_x0000_s1026" o:spt="20" style="position:absolute;left:0pt;flip:x y;margin-left:3.25pt;margin-top:-8.2pt;height:1.6pt;width:477.75pt;z-index:251660288;mso-width-relative:page;mso-height-relative:page;" filled="f" stroked="t" coordsize="21600,21600" o:gfxdata="UEsDBAoAAAAAAIdO4kAAAAAAAAAAAAAAAAAEAAAAZHJzL1BLAwQUAAAACACHTuJAFKQQZdUAAAAJ&#10;AQAADwAAAGRycy9kb3ducmV2LnhtbE2PwU7DMBBE70j8g7VI3Fo7AdIQ4vRQqR/Qgqoe3XhJIux1&#10;iN2m/D3bExx3ZzTzpl5fvRMXnOIQSEO2VCCQ2mAH6jR8vG8XJYiYDFnjAqGGH4ywbu7valPZMNMO&#10;L/vUCQ6hWBkNfUpjJWVse/QmLsOIxNpnmLxJfE6dtJOZOdw7mStVSG8G4obejLjpsf3an70GV6ry&#10;+7BZzced5ZbtwfW0yrR+fMjUG4iE1/Rnhhs+o0PDTKdwJhuF01C8sFHDIiueQbD+WuS87XT7POUg&#10;m1r+X9D8AlBLAwQUAAAACACHTuJA9oI9oqgBAABkAwAADgAAAGRycy9lMm9Eb2MueG1srVM9b9sw&#10;EN0L9D8Q3GvKSuoWguUMMdIORWugaXeaIi0C/MIdY9n/vkfKdYN0yRANxH0+3ntHre9O3rGjBrQx&#10;9Hy5aDjTQcXBhkPPfz0+fPjMGWYZBuli0D0/a+R3m/fv1lPqdBvH6AYNjEACdlPq+Zhz6oRANWov&#10;cRGTDpQ0EbzM5MJBDCAnQvdOtE2zElOEIUFUGpGi2znJL4jwGsBojFV6G9WT1yHPqKCdzEQJR5uQ&#10;b+q0xmiVfxiDOjPXc2Ka60mXkL0vp9isZXcAmUarLiPI14zwgpOXNtClV6itzJI9gf0PylsFEaPJ&#10;CxW9mIlURYjFsnmhzc9RJl25kNSYrqLj28Gq78cdMDv0/JazID0tvN66LMpMCTsquA87uHiYdlBo&#10;ngx4ZpxNX+kJ8Wr9LlbJESl2qgqfrwrrU2aKgqtm9em2/ciZolzb3LR1A2IGLM0JMH/R0bNi9NzZ&#10;UASQnTx+w0xDUOnfkhIO8cE6V5foQglgdHYoserAYX/vgB1l2X79Ci3CeFZGXmkVhexMr1j7OJwr&#10;6xon8Wvb5aGU7T73a/e/n2P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SkEGXVAAAACQEAAA8A&#10;AAAAAAAAAQAgAAAAIgAAAGRycy9kb3ducmV2LnhtbFBLAQIUABQAAAAIAIdO4kD2gj2iqAEAAGQD&#10;AAAOAAAAAAAAAAEAIAAAACQBAABkcnMvZTJvRG9jLnhtbFBLBQYAAAAABgAGAFkBAAA+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67E18"/>
    <w:multiLevelType w:val="multilevel"/>
    <w:tmpl w:val="14967E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A55DE"/>
    <w:multiLevelType w:val="multilevel"/>
    <w:tmpl w:val="3E4A55DE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B6775AD"/>
    <w:multiLevelType w:val="multilevel"/>
    <w:tmpl w:val="7B6775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EC"/>
    <w:rsid w:val="0001084E"/>
    <w:rsid w:val="00015623"/>
    <w:rsid w:val="00021FC4"/>
    <w:rsid w:val="00030EFE"/>
    <w:rsid w:val="00035E90"/>
    <w:rsid w:val="00044699"/>
    <w:rsid w:val="0006372F"/>
    <w:rsid w:val="00076B02"/>
    <w:rsid w:val="00077FE3"/>
    <w:rsid w:val="00092B05"/>
    <w:rsid w:val="00093C01"/>
    <w:rsid w:val="000B4F65"/>
    <w:rsid w:val="000C2292"/>
    <w:rsid w:val="000D1676"/>
    <w:rsid w:val="000D459F"/>
    <w:rsid w:val="000F4E86"/>
    <w:rsid w:val="00165405"/>
    <w:rsid w:val="00197E57"/>
    <w:rsid w:val="001B121E"/>
    <w:rsid w:val="001B1B7D"/>
    <w:rsid w:val="001B64C8"/>
    <w:rsid w:val="001C2E9A"/>
    <w:rsid w:val="001F52BC"/>
    <w:rsid w:val="001F5E4C"/>
    <w:rsid w:val="002067AA"/>
    <w:rsid w:val="00216038"/>
    <w:rsid w:val="0021682F"/>
    <w:rsid w:val="00232186"/>
    <w:rsid w:val="00232E8A"/>
    <w:rsid w:val="00236109"/>
    <w:rsid w:val="00253660"/>
    <w:rsid w:val="00254F66"/>
    <w:rsid w:val="0026624E"/>
    <w:rsid w:val="002711C3"/>
    <w:rsid w:val="00271C36"/>
    <w:rsid w:val="002938C4"/>
    <w:rsid w:val="002C4338"/>
    <w:rsid w:val="0030023F"/>
    <w:rsid w:val="003563C4"/>
    <w:rsid w:val="003672B2"/>
    <w:rsid w:val="00371933"/>
    <w:rsid w:val="00391BEE"/>
    <w:rsid w:val="003F39C0"/>
    <w:rsid w:val="003F6850"/>
    <w:rsid w:val="00404D4A"/>
    <w:rsid w:val="004172D0"/>
    <w:rsid w:val="00424B91"/>
    <w:rsid w:val="00427212"/>
    <w:rsid w:val="00433DF8"/>
    <w:rsid w:val="00460E3C"/>
    <w:rsid w:val="0046546D"/>
    <w:rsid w:val="00470D4D"/>
    <w:rsid w:val="00471276"/>
    <w:rsid w:val="0047779F"/>
    <w:rsid w:val="004C5D07"/>
    <w:rsid w:val="004C7552"/>
    <w:rsid w:val="004F4A80"/>
    <w:rsid w:val="00575C59"/>
    <w:rsid w:val="005862EE"/>
    <w:rsid w:val="005C06F7"/>
    <w:rsid w:val="005D582E"/>
    <w:rsid w:val="006015C6"/>
    <w:rsid w:val="006430B3"/>
    <w:rsid w:val="0066760E"/>
    <w:rsid w:val="006777D4"/>
    <w:rsid w:val="00677C00"/>
    <w:rsid w:val="00697844"/>
    <w:rsid w:val="006B3D86"/>
    <w:rsid w:val="006C6034"/>
    <w:rsid w:val="006D6BD6"/>
    <w:rsid w:val="006F4AB0"/>
    <w:rsid w:val="006F651B"/>
    <w:rsid w:val="00766515"/>
    <w:rsid w:val="00770529"/>
    <w:rsid w:val="00771E93"/>
    <w:rsid w:val="00775664"/>
    <w:rsid w:val="00792B22"/>
    <w:rsid w:val="007C22D6"/>
    <w:rsid w:val="007C4B94"/>
    <w:rsid w:val="007E541C"/>
    <w:rsid w:val="00821483"/>
    <w:rsid w:val="00835DEA"/>
    <w:rsid w:val="00854358"/>
    <w:rsid w:val="00866842"/>
    <w:rsid w:val="008876D7"/>
    <w:rsid w:val="00895876"/>
    <w:rsid w:val="008A5198"/>
    <w:rsid w:val="008B78F7"/>
    <w:rsid w:val="009173A5"/>
    <w:rsid w:val="009277BA"/>
    <w:rsid w:val="009A0AEB"/>
    <w:rsid w:val="009B3738"/>
    <w:rsid w:val="009D29B5"/>
    <w:rsid w:val="009D2DE2"/>
    <w:rsid w:val="009D3E47"/>
    <w:rsid w:val="009E6753"/>
    <w:rsid w:val="00A2773C"/>
    <w:rsid w:val="00A35271"/>
    <w:rsid w:val="00A55DEC"/>
    <w:rsid w:val="00A56C98"/>
    <w:rsid w:val="00A63536"/>
    <w:rsid w:val="00A73FFF"/>
    <w:rsid w:val="00A84F7E"/>
    <w:rsid w:val="00A9399E"/>
    <w:rsid w:val="00A96B98"/>
    <w:rsid w:val="00AC4613"/>
    <w:rsid w:val="00AD387A"/>
    <w:rsid w:val="00AE2149"/>
    <w:rsid w:val="00AE66EC"/>
    <w:rsid w:val="00B032DA"/>
    <w:rsid w:val="00B10DE1"/>
    <w:rsid w:val="00B12D43"/>
    <w:rsid w:val="00B13B2A"/>
    <w:rsid w:val="00B60DBF"/>
    <w:rsid w:val="00B83C94"/>
    <w:rsid w:val="00B87687"/>
    <w:rsid w:val="00BA7D25"/>
    <w:rsid w:val="00BB3C84"/>
    <w:rsid w:val="00BB57E6"/>
    <w:rsid w:val="00BD49DD"/>
    <w:rsid w:val="00BE46D1"/>
    <w:rsid w:val="00BF56D2"/>
    <w:rsid w:val="00C03D7A"/>
    <w:rsid w:val="00C3428B"/>
    <w:rsid w:val="00C45FEA"/>
    <w:rsid w:val="00C5608E"/>
    <w:rsid w:val="00CA3910"/>
    <w:rsid w:val="00CB68AC"/>
    <w:rsid w:val="00CE0BF1"/>
    <w:rsid w:val="00CF0EFB"/>
    <w:rsid w:val="00CF2BF2"/>
    <w:rsid w:val="00D0073E"/>
    <w:rsid w:val="00D17E25"/>
    <w:rsid w:val="00D247FA"/>
    <w:rsid w:val="00DA64C3"/>
    <w:rsid w:val="00DB4A21"/>
    <w:rsid w:val="00DB6789"/>
    <w:rsid w:val="00DC225E"/>
    <w:rsid w:val="00DC60DD"/>
    <w:rsid w:val="00DE6E05"/>
    <w:rsid w:val="00E10A4E"/>
    <w:rsid w:val="00E420F6"/>
    <w:rsid w:val="00E63741"/>
    <w:rsid w:val="00E9671F"/>
    <w:rsid w:val="00E97305"/>
    <w:rsid w:val="00ED11ED"/>
    <w:rsid w:val="00EE71D6"/>
    <w:rsid w:val="00F25F01"/>
    <w:rsid w:val="00F3057E"/>
    <w:rsid w:val="00F46F23"/>
    <w:rsid w:val="00F6795A"/>
    <w:rsid w:val="00FB7904"/>
    <w:rsid w:val="00FC3DCD"/>
    <w:rsid w:val="00FE538C"/>
    <w:rsid w:val="1BA53B83"/>
    <w:rsid w:val="1F6B687B"/>
    <w:rsid w:val="22955CA0"/>
    <w:rsid w:val="711A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Liberation Serif" w:hAnsi="Liberation Serif" w:eastAsia="Noto Sans CJK SC" w:cs="Lohit Devanagari"/>
      <w:kern w:val="2"/>
      <w:sz w:val="24"/>
      <w:szCs w:val="24"/>
      <w:lang w:val="en-GB" w:eastAsia="zh-CN" w:bidi="hi-IN"/>
    </w:rPr>
  </w:style>
  <w:style w:type="paragraph" w:styleId="2">
    <w:name w:val="heading 1"/>
    <w:basedOn w:val="1"/>
    <w:next w:val="3"/>
    <w:qFormat/>
    <w:uiPriority w:val="9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4">
    <w:name w:val="heading 2"/>
    <w:basedOn w:val="1"/>
    <w:next w:val="3"/>
    <w:unhideWhenUsed/>
    <w:qFormat/>
    <w:uiPriority w:val="9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9"/>
    <w:pPr>
      <w:pBdr>
        <w:top w:val="single" w:color="3A5D9C" w:sz="6" w:space="2"/>
      </w:pBdr>
      <w:spacing w:before="300"/>
      <w:outlineLvl w:val="2"/>
    </w:pPr>
    <w:rPr>
      <w:b/>
      <w:caps/>
      <w:color w:val="2B4574"/>
      <w:spacing w:val="15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endnote text"/>
    <w:basedOn w:val="1"/>
    <w:uiPriority w:val="0"/>
    <w:pPr>
      <w:suppressLineNumbers/>
      <w:ind w:left="339" w:hanging="339"/>
    </w:pPr>
    <w:rPr>
      <w:sz w:val="20"/>
      <w:szCs w:val="20"/>
    </w:rPr>
  </w:style>
  <w:style w:type="paragraph" w:styleId="8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9">
    <w:name w:val="header"/>
    <w:basedOn w:val="1"/>
    <w:link w:val="34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0">
    <w:name w:val="Subtitle"/>
    <w:basedOn w:val="1"/>
    <w:next w:val="3"/>
    <w:qFormat/>
    <w:uiPriority w:val="11"/>
    <w:pPr>
      <w:spacing w:before="60" w:after="120"/>
      <w:jc w:val="center"/>
    </w:pPr>
    <w:rPr>
      <w:sz w:val="36"/>
      <w:szCs w:val="36"/>
    </w:rPr>
  </w:style>
  <w:style w:type="paragraph" w:styleId="11">
    <w:name w:val="List"/>
    <w:basedOn w:val="3"/>
    <w:qFormat/>
    <w:uiPriority w:val="0"/>
  </w:style>
  <w:style w:type="paragraph" w:styleId="12">
    <w:name w:val="footnote text"/>
    <w:basedOn w:val="1"/>
    <w:qFormat/>
    <w:uiPriority w:val="0"/>
    <w:pPr>
      <w:suppressLineNumbers/>
      <w:ind w:left="339" w:hanging="339"/>
    </w:pPr>
    <w:rPr>
      <w:sz w:val="20"/>
      <w:szCs w:val="20"/>
    </w:rPr>
  </w:style>
  <w:style w:type="paragraph" w:styleId="13">
    <w:name w:val="HTML Preformatted"/>
    <w:basedOn w:val="1"/>
    <w:link w:val="3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val="fr-FR" w:eastAsia="fr-FR" w:bidi="ar-SA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fr-FR" w:eastAsia="fr-FR" w:bidi="ar-SA"/>
    </w:rPr>
  </w:style>
  <w:style w:type="paragraph" w:styleId="15">
    <w:name w:val="Title"/>
    <w:basedOn w:val="1"/>
    <w:next w:val="3"/>
    <w:qFormat/>
    <w:uiPriority w:val="10"/>
    <w:pPr>
      <w:jc w:val="center"/>
    </w:pPr>
    <w:rPr>
      <w:b/>
      <w:bCs/>
      <w:sz w:val="56"/>
      <w:szCs w:val="56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TML Typewriter"/>
    <w:basedOn w:val="1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Caractères de numérotation"/>
    <w:qFormat/>
    <w:uiPriority w:val="0"/>
  </w:style>
  <w:style w:type="character" w:customStyle="1" w:styleId="22">
    <w:name w:val="Caractères de note de bas de page"/>
    <w:qFormat/>
    <w:uiPriority w:val="0"/>
  </w:style>
  <w:style w:type="character" w:customStyle="1" w:styleId="23">
    <w:name w:val="Ancre de note de bas de page"/>
    <w:uiPriority w:val="0"/>
    <w:rPr>
      <w:vertAlign w:val="superscript"/>
    </w:rPr>
  </w:style>
  <w:style w:type="character" w:customStyle="1" w:styleId="24">
    <w:name w:val="Caractères de note de fin"/>
    <w:qFormat/>
    <w:uiPriority w:val="0"/>
  </w:style>
  <w:style w:type="character" w:customStyle="1" w:styleId="25">
    <w:name w:val="Ancre de note de fin"/>
    <w:uiPriority w:val="0"/>
    <w:rPr>
      <w:vertAlign w:val="superscript"/>
    </w:rPr>
  </w:style>
  <w:style w:type="paragraph" w:customStyle="1" w:styleId="26">
    <w:name w:val="Index"/>
    <w:basedOn w:val="1"/>
    <w:qFormat/>
    <w:uiPriority w:val="0"/>
    <w:pPr>
      <w:suppressLineNumbers/>
    </w:pPr>
  </w:style>
  <w:style w:type="paragraph" w:customStyle="1" w:styleId="27">
    <w:name w:val="En-tête et pied de page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8">
    <w:name w:val="Citations"/>
    <w:basedOn w:val="1"/>
    <w:qFormat/>
    <w:uiPriority w:val="0"/>
    <w:pPr>
      <w:spacing w:after="283"/>
      <w:ind w:left="567" w:right="567"/>
    </w:pPr>
  </w:style>
  <w:style w:type="paragraph" w:customStyle="1" w:styleId="29">
    <w:name w:val="Ligne horizontale"/>
    <w:basedOn w:val="1"/>
    <w:next w:val="3"/>
    <w:qFormat/>
    <w:uiPriority w:val="0"/>
    <w:pPr>
      <w:suppressLineNumbers/>
      <w:pBdr>
        <w:bottom w:val="double" w:color="808080" w:sz="2" w:space="0"/>
      </w:pBdr>
      <w:spacing w:after="283"/>
    </w:pPr>
    <w:rPr>
      <w:sz w:val="12"/>
      <w:szCs w:val="12"/>
    </w:rPr>
  </w:style>
  <w:style w:type="paragraph" w:styleId="30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31">
    <w:name w:val="HTML 预设格式 字符"/>
    <w:basedOn w:val="18"/>
    <w:link w:val="13"/>
    <w:qFormat/>
    <w:uiPriority w:val="99"/>
    <w:rPr>
      <w:rFonts w:ascii="Courier New" w:hAnsi="Courier New" w:eastAsia="Times New Roman" w:cs="Courier New"/>
      <w:kern w:val="0"/>
      <w:sz w:val="20"/>
      <w:szCs w:val="20"/>
      <w:lang w:val="fr-FR" w:eastAsia="fr-FR" w:bidi="ar-SA"/>
    </w:rPr>
  </w:style>
  <w:style w:type="character" w:customStyle="1" w:styleId="32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styleId="33">
    <w:name w:val="Placeholder Text"/>
    <w:basedOn w:val="18"/>
    <w:semiHidden/>
    <w:qFormat/>
    <w:uiPriority w:val="99"/>
    <w:rPr>
      <w:color w:val="808080"/>
    </w:rPr>
  </w:style>
  <w:style w:type="character" w:customStyle="1" w:styleId="34">
    <w:name w:val="页眉 字符"/>
    <w:basedOn w:val="18"/>
    <w:link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 CergyPontoise</Company>
  <Pages>3</Pages>
  <Words>152</Words>
  <Characters>868</Characters>
  <Lines>7</Lines>
  <Paragraphs>2</Paragraphs>
  <TotalTime>156</TotalTime>
  <ScaleCrop>false</ScaleCrop>
  <LinksUpToDate>false</LinksUpToDate>
  <CharactersWithSpaces>1018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2019-11-29T07:13:00Z</dcterms:created>
  <dc:creator>wassim swaileh</dc:creator>
  <cp:lastModifiedBy>_1408858726</cp:lastModifiedBy>
  <dcterms:modified xsi:type="dcterms:W3CDTF">2021-12-06T08:33:40Z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CFD4BFC959E049D0AEC157FAD9C35796</vt:lpwstr>
  </property>
</Properties>
</file>