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D8D9" w14:textId="77777777" w:rsidR="00A55DEC" w:rsidRPr="00F42A3E" w:rsidRDefault="00F42A3E">
      <w:pPr>
        <w:pStyle w:val="Title"/>
        <w:spacing w:before="240" w:after="120"/>
        <w:rPr>
          <w:rFonts w:ascii="Liberation Sans" w:hAnsi="Liberation Sans"/>
        </w:rPr>
      </w:pPr>
      <w:r w:rsidRPr="00F42A3E">
        <w:t xml:space="preserve">Programmation et </w:t>
      </w:r>
      <w:r>
        <w:t>Algorithmique II</w:t>
      </w:r>
    </w:p>
    <w:p w14:paraId="429FC3A4" w14:textId="77777777" w:rsidR="00BB57E6" w:rsidRDefault="005F4D3D" w:rsidP="005F4D3D">
      <w:pPr>
        <w:pStyle w:val="Subtitle"/>
      </w:pPr>
      <w:proofErr w:type="spellStart"/>
      <w:r w:rsidRPr="00F42A3E">
        <w:rPr>
          <w:u w:val="single"/>
        </w:rPr>
        <w:t>Lab</w:t>
      </w:r>
      <w:proofErr w:type="spellEnd"/>
      <w:r w:rsidR="009277BA" w:rsidRPr="00F42A3E">
        <w:rPr>
          <w:u w:val="single"/>
        </w:rPr>
        <w:t xml:space="preserve"> </w:t>
      </w:r>
      <w:proofErr w:type="gramStart"/>
      <w:r w:rsidR="00FF1B05">
        <w:rPr>
          <w:u w:val="single"/>
        </w:rPr>
        <w:t>6</w:t>
      </w:r>
      <w:r w:rsidR="009277BA" w:rsidRPr="00F42A3E">
        <w:rPr>
          <w:u w:val="single"/>
        </w:rPr>
        <w:t>:</w:t>
      </w:r>
      <w:proofErr w:type="gramEnd"/>
      <w:r w:rsidR="00B4798E" w:rsidRPr="00F42A3E">
        <w:rPr>
          <w:u w:val="single"/>
        </w:rPr>
        <w:t xml:space="preserve"> </w:t>
      </w:r>
      <w:r w:rsidR="00DA66EB">
        <w:rPr>
          <w:u w:val="single"/>
        </w:rPr>
        <w:t>L</w:t>
      </w:r>
      <w:r w:rsidR="00992BD4">
        <w:rPr>
          <w:u w:val="single"/>
        </w:rPr>
        <w:t>a Pile</w:t>
      </w:r>
      <w:r w:rsidR="009277BA" w:rsidRPr="00F42A3E">
        <w:t xml:space="preserve"> </w:t>
      </w:r>
    </w:p>
    <w:p w14:paraId="06213702" w14:textId="77777777" w:rsidR="0025785B" w:rsidRPr="00F42A3E" w:rsidRDefault="0025785B" w:rsidP="0025785B">
      <w:pPr>
        <w:pStyle w:val="Heading3"/>
      </w:pPr>
      <w:r w:rsidRPr="00F42A3E">
        <w:t>Exerci</w:t>
      </w:r>
      <w:r>
        <w:t>c</w:t>
      </w:r>
      <w:r w:rsidRPr="00F42A3E">
        <w:t xml:space="preserve">e </w:t>
      </w:r>
      <w:proofErr w:type="gramStart"/>
      <w:r w:rsidRPr="00F42A3E">
        <w:t>1:</w:t>
      </w:r>
      <w:proofErr w:type="gramEnd"/>
    </w:p>
    <w:p w14:paraId="434805B1" w14:textId="77777777" w:rsidR="00227FE5" w:rsidRDefault="002A208F" w:rsidP="002A208F">
      <w:r>
        <w:t>I</w:t>
      </w:r>
      <w:r w:rsidR="00227FE5">
        <w:t>mplémenter en C le type abstrait Pile en utilisant le principe de</w:t>
      </w:r>
      <w:r>
        <w:t xml:space="preserve"> liste</w:t>
      </w:r>
      <w:r w:rsidR="00227FE5">
        <w:t xml:space="preserve"> chaînée.</w:t>
      </w:r>
    </w:p>
    <w:p w14:paraId="3D0F3975" w14:textId="77777777" w:rsidR="00227FE5" w:rsidRDefault="008429FA" w:rsidP="00D91E95">
      <w:pPr>
        <w:pStyle w:val="ListParagraph"/>
        <w:numPr>
          <w:ilvl w:val="0"/>
          <w:numId w:val="2"/>
        </w:numPr>
      </w:pPr>
      <w:r>
        <w:t xml:space="preserve">Utiliser le fichier .h en-dessous pour </w:t>
      </w:r>
      <w:r w:rsidR="00DD2A5C">
        <w:t>implémenter</w:t>
      </w:r>
      <w:r>
        <w:t xml:space="preserve"> les fonctions </w:t>
      </w:r>
      <w:r w:rsidR="00DD2A5C">
        <w:t>primitives</w:t>
      </w:r>
      <w:r>
        <w:t xml:space="preserve"> de la pile</w:t>
      </w:r>
      <w:r w:rsidR="00227FE5">
        <w:t>.</w:t>
      </w:r>
    </w:p>
    <w:p w14:paraId="0C1C1566" w14:textId="77777777" w:rsidR="00450DA2" w:rsidRDefault="00227FE5" w:rsidP="00D91E95">
      <w:pPr>
        <w:pStyle w:val="ListParagraph"/>
        <w:numPr>
          <w:ilvl w:val="0"/>
          <w:numId w:val="2"/>
        </w:numPr>
      </w:pPr>
      <w:r>
        <w:t xml:space="preserve">Tester cette implémentation dans un </w:t>
      </w:r>
      <w:r w:rsidR="00DD2A5C">
        <w:t>programme.</w:t>
      </w:r>
    </w:p>
    <w:p w14:paraId="2C6DA001" w14:textId="77777777" w:rsidR="002A208F" w:rsidRDefault="002A208F" w:rsidP="00DD2A5C">
      <w:pPr>
        <w:rPr>
          <w:rFonts w:cs="Mangal"/>
          <w:cs/>
        </w:rPr>
      </w:pPr>
      <w:r>
        <w:t>Supposant que le fichier .h est le suivant :</w:t>
      </w:r>
    </w:p>
    <w:p w14:paraId="04A017D0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#ifndef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PILES</w:t>
      </w:r>
    </w:p>
    <w:p w14:paraId="0CBE4B0D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#define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PILES</w:t>
      </w:r>
    </w:p>
    <w:p w14:paraId="7B51E5F2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#include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&lt;</w:t>
      </w:r>
      <w:proofErr w:type="spellStart"/>
      <w:r w:rsidRPr="00DD2A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ar-SA"/>
        </w:rPr>
        <w:t>stdio.h</w:t>
      </w:r>
      <w:proofErr w:type="spellEnd"/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&gt;</w:t>
      </w:r>
    </w:p>
    <w:p w14:paraId="0FEF65E9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#include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&lt;</w:t>
      </w:r>
      <w:proofErr w:type="spellStart"/>
      <w:r w:rsidRPr="00DD2A5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en-GB" w:bidi="ar-SA"/>
        </w:rPr>
        <w:t>stdlib.h</w:t>
      </w:r>
      <w:proofErr w:type="spellEnd"/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&gt;</w:t>
      </w:r>
    </w:p>
    <w:p w14:paraId="6E254BD2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</w:p>
    <w:p w14:paraId="27DAAFA0" w14:textId="66169AFE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typedef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float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Element;</w:t>
      </w:r>
      <w:proofErr w:type="gramEnd"/>
    </w:p>
    <w:p w14:paraId="0B905C2E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struct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SCellule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{</w:t>
      </w:r>
    </w:p>
    <w:p w14:paraId="3C2CF607" w14:textId="77777777" w:rsidR="00DD2A5C" w:rsidRPr="00C3682B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 w:hint="eastAsia"/>
          <w:color w:val="000000"/>
          <w:kern w:val="0"/>
          <w:sz w:val="21"/>
          <w:szCs w:val="21"/>
          <w:lang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 Element </w:t>
      </w:r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info;</w:t>
      </w:r>
      <w:proofErr w:type="gramEnd"/>
    </w:p>
    <w:p w14:paraId="23E72F8E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struct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SCellule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*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psuiv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;</w:t>
      </w:r>
      <w:proofErr w:type="gramEnd"/>
    </w:p>
    <w:p w14:paraId="77181939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};</w:t>
      </w:r>
    </w:p>
    <w:p w14:paraId="728C9A36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</w:p>
    <w:p w14:paraId="17050939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typedef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struct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SCellule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*</w:t>
      </w:r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Cellule;</w:t>
      </w:r>
      <w:proofErr w:type="gramEnd"/>
    </w:p>
    <w:p w14:paraId="373F9012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</w:p>
    <w:p w14:paraId="1C86DD81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struct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SPile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{</w:t>
      </w:r>
      <w:proofErr w:type="gramEnd"/>
    </w:p>
    <w:p w14:paraId="7CEC64F8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struct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SCellule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*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sommet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;</w:t>
      </w:r>
      <w:proofErr w:type="gramEnd"/>
    </w:p>
    <w:p w14:paraId="13EA6666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int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nbElements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;</w:t>
      </w:r>
      <w:proofErr w:type="gramEnd"/>
    </w:p>
    <w:p w14:paraId="2267048A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};</w:t>
      </w:r>
    </w:p>
    <w:p w14:paraId="6525DF6C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</w:p>
    <w:p w14:paraId="78F92266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typedef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en-GB" w:bidi="ar-SA"/>
        </w:rPr>
        <w:t>struct</w:t>
      </w: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SPile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 xml:space="preserve"> *</w:t>
      </w:r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  <w:t>Pile;</w:t>
      </w:r>
      <w:proofErr w:type="gramEnd"/>
    </w:p>
    <w:p w14:paraId="08A9A00A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en-GB" w:bidi="ar-SA"/>
        </w:rPr>
      </w:pPr>
    </w:p>
    <w:p w14:paraId="6E6D5235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Pile 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pileVide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(</w:t>
      </w:r>
      <w:proofErr w:type="gram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);</w:t>
      </w:r>
      <w:r w:rsidR="008A2667" w:rsidRPr="008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 </w:t>
      </w:r>
      <w:r w:rsidR="008A2667" w:rsidRPr="008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ab/>
      </w:r>
      <w:r w:rsidR="008A2667" w:rsidRP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 xml:space="preserve">// </w:t>
      </w:r>
      <w:proofErr w:type="spellStart"/>
      <w:r w:rsidR="008A2667" w:rsidRP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>creer</w:t>
      </w:r>
      <w:proofErr w:type="spellEnd"/>
      <w:r w:rsidR="008A2667" w:rsidRP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 xml:space="preserve"> un</w:t>
      </w:r>
      <w:r w:rsid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>e pile vide (initialiser)</w:t>
      </w:r>
    </w:p>
    <w:p w14:paraId="72F7AC65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Pile 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pileAjouter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(</w:t>
      </w:r>
      <w:proofErr w:type="gram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Pile p, </w:t>
      </w:r>
      <w:proofErr w:type="spell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Element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 e);</w:t>
      </w:r>
      <w:r w:rsidR="008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 </w:t>
      </w:r>
      <w:r w:rsidR="008A2667" w:rsidRP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>//</w:t>
      </w:r>
      <w:r w:rsid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>ajouter un élément au sommet de la pile</w:t>
      </w:r>
    </w:p>
    <w:p w14:paraId="229D8352" w14:textId="77777777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</w:pPr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Pile 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pileSupprimer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(</w:t>
      </w:r>
      <w:proofErr w:type="gram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Pile p);</w:t>
      </w:r>
      <w:r w:rsidR="008A2667" w:rsidRPr="008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ab/>
      </w:r>
      <w:r w:rsidR="008A2667" w:rsidRP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>//</w:t>
      </w:r>
      <w:r w:rsid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>supprimer l’élément au sommet de la pile</w:t>
      </w:r>
    </w:p>
    <w:p w14:paraId="0FC3B889" w14:textId="167594F6" w:rsidR="00DD2A5C" w:rsidRPr="00DD2A5C" w:rsidRDefault="00DD2A5C" w:rsidP="00DD2A5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</w:pPr>
      <w:proofErr w:type="spell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Element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pileSommet</w:t>
      </w:r>
      <w:proofErr w:type="spell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(</w:t>
      </w:r>
      <w:proofErr w:type="gramEnd"/>
      <w:r w:rsidRPr="00DD2A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>Pile p);</w:t>
      </w:r>
      <w:r w:rsidR="008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 w:bidi="ar-SA"/>
        </w:rPr>
        <w:tab/>
      </w:r>
      <w:r w:rsidR="008A2667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GB" w:bidi="ar-SA"/>
        </w:rPr>
        <w:t>//renvoyer l’élément au sommet de la pile</w:t>
      </w:r>
    </w:p>
    <w:p w14:paraId="628B07C8" w14:textId="77777777" w:rsidR="00DD2A5C" w:rsidRPr="0047656F" w:rsidRDefault="00DD2A5C" w:rsidP="0047656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ar-SA"/>
        </w:rPr>
      </w:pPr>
      <w:r w:rsidRPr="00DD2A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 w:bidi="ar-SA"/>
        </w:rPr>
        <w:t>#endif</w:t>
      </w:r>
    </w:p>
    <w:p w14:paraId="0AB65D59" w14:textId="77777777" w:rsidR="00A55DEC" w:rsidRPr="00F42A3E" w:rsidRDefault="00EF5A59" w:rsidP="00300CB1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proofErr w:type="gramStart"/>
      <w:r w:rsidR="009277BA" w:rsidRPr="00F42A3E">
        <w:rPr>
          <w:rFonts w:eastAsia="Times New Roman"/>
        </w:rPr>
        <w:t>2:</w:t>
      </w:r>
      <w:proofErr w:type="gramEnd"/>
    </w:p>
    <w:p w14:paraId="1127E312" w14:textId="77777777" w:rsidR="00214D9A" w:rsidRPr="00214D9A" w:rsidRDefault="00214D9A" w:rsidP="00214D9A">
      <w:pPr>
        <w:rPr>
          <w:rFonts w:cs="Mangal"/>
          <w:szCs w:val="21"/>
        </w:rPr>
      </w:pPr>
      <w:r w:rsidRPr="00214D9A">
        <w:rPr>
          <w:rFonts w:cs="Mangal"/>
          <w:szCs w:val="21"/>
        </w:rPr>
        <w:t>On se donne une pile P1 contenant des entiers positifs.</w:t>
      </w:r>
    </w:p>
    <w:p w14:paraId="423EE4CF" w14:textId="77777777" w:rsidR="00214D9A" w:rsidRDefault="00214D9A" w:rsidP="00D91E95">
      <w:pPr>
        <w:pStyle w:val="ListParagraph"/>
        <w:numPr>
          <w:ilvl w:val="0"/>
          <w:numId w:val="3"/>
        </w:numPr>
      </w:pPr>
      <w:r w:rsidRPr="008429FA">
        <w:t xml:space="preserve">Ecrire un algorithme pour </w:t>
      </w:r>
      <w:r w:rsidR="008429FA" w:rsidRPr="008429FA">
        <w:t>déplacer</w:t>
      </w:r>
      <w:r w:rsidRPr="008429FA">
        <w:t xml:space="preserve"> les entiers de P1 dans une pile P2 de fa</w:t>
      </w:r>
      <w:r w:rsidR="008429FA">
        <w:t>çon à</w:t>
      </w:r>
      <w:r w:rsidRPr="008429FA">
        <w:t xml:space="preserve"> avoir</w:t>
      </w:r>
      <w:r w:rsidR="008429FA">
        <w:t xml:space="preserve"> </w:t>
      </w:r>
      <w:r w:rsidRPr="008429FA">
        <w:t>dans P2 tous les nombres pairs en dessous des nombres impairs.</w:t>
      </w:r>
    </w:p>
    <w:p w14:paraId="01DCA6AE" w14:textId="77777777" w:rsidR="00D9585C" w:rsidRDefault="00D9585C" w:rsidP="00D9585C">
      <w:pPr>
        <w:pStyle w:val="ListParagraph"/>
      </w:pPr>
      <w:r>
        <w:t>Exemple :</w:t>
      </w:r>
    </w:p>
    <w:p w14:paraId="08F30DA6" w14:textId="77777777" w:rsidR="00AB6962" w:rsidRDefault="00AB6962" w:rsidP="00AB6962">
      <w:pPr>
        <w:pStyle w:val="ListParagraph"/>
      </w:pPr>
    </w:p>
    <w:p w14:paraId="6F5F41C4" w14:textId="77777777" w:rsidR="0047656F" w:rsidRDefault="00214D9A" w:rsidP="00D91E95">
      <w:pPr>
        <w:pStyle w:val="ListParagraph"/>
        <w:numPr>
          <w:ilvl w:val="0"/>
          <w:numId w:val="3"/>
        </w:numPr>
      </w:pPr>
      <w:r w:rsidRPr="008429FA">
        <w:t>Ecrire un algorithme pour copier dans P2 les nombres pairs contenus dans P</w:t>
      </w:r>
      <w:r w:rsidR="008429FA" w:rsidRPr="008429FA">
        <w:t>1.</w:t>
      </w:r>
      <w:r w:rsidRPr="008429FA">
        <w:t xml:space="preserve"> Le</w:t>
      </w:r>
      <w:r w:rsidR="008429FA">
        <w:t xml:space="preserve"> </w:t>
      </w:r>
      <w:r w:rsidRPr="008429FA">
        <w:t xml:space="preserve">contenu de P1 </w:t>
      </w:r>
      <w:r w:rsidR="008429FA" w:rsidRPr="008429FA">
        <w:t>après</w:t>
      </w:r>
      <w:r w:rsidRPr="008429FA">
        <w:t xml:space="preserve"> </w:t>
      </w:r>
      <w:r w:rsidR="008429FA" w:rsidRPr="008429FA">
        <w:t>exécution</w:t>
      </w:r>
      <w:r w:rsidRPr="008429FA">
        <w:t xml:space="preserve"> de l’algorithme doit </w:t>
      </w:r>
      <w:r w:rsidR="008429FA" w:rsidRPr="008429FA">
        <w:t>être</w:t>
      </w:r>
      <w:r w:rsidRPr="008429FA">
        <w:t xml:space="preserve"> identique </w:t>
      </w:r>
      <w:r w:rsidR="008429FA" w:rsidRPr="008429FA">
        <w:t>à</w:t>
      </w:r>
      <w:r w:rsidRPr="008429FA">
        <w:t xml:space="preserve"> celui avant </w:t>
      </w:r>
      <w:r w:rsidR="008429FA" w:rsidRPr="008429FA">
        <w:t>exécution</w:t>
      </w:r>
      <w:r w:rsidRPr="008429FA">
        <w:t>.</w:t>
      </w:r>
      <w:r w:rsidR="008429FA">
        <w:t xml:space="preserve"> </w:t>
      </w:r>
      <w:r w:rsidRPr="008429FA">
        <w:t xml:space="preserve">Les nombres pairs dans P2 doivent </w:t>
      </w:r>
      <w:r w:rsidR="008429FA" w:rsidRPr="008429FA">
        <w:t>être</w:t>
      </w:r>
      <w:r w:rsidRPr="008429FA">
        <w:t xml:space="preserve"> dans l’ordre </w:t>
      </w:r>
      <w:r w:rsidR="008429FA" w:rsidRPr="008429FA">
        <w:t>où</w:t>
      </w:r>
      <w:r w:rsidRPr="008429FA">
        <w:t xml:space="preserve"> ils apparaissent dans P</w:t>
      </w:r>
      <w:r w:rsidR="008429FA" w:rsidRPr="008429FA">
        <w:t>1.</w:t>
      </w:r>
    </w:p>
    <w:p w14:paraId="346AF055" w14:textId="77777777" w:rsidR="00AB6962" w:rsidRDefault="00AB6962" w:rsidP="006E4B47">
      <w:pPr>
        <w:pStyle w:val="ListParagraph"/>
      </w:pPr>
      <w:proofErr w:type="spellStart"/>
      <w:r>
        <w:t>Entree</w:t>
      </w:r>
      <w:proofErr w:type="spellEnd"/>
      <w:r>
        <w:t xml:space="preserve"> :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</w:tblGrid>
      <w:tr w:rsidR="00AB6962" w14:paraId="6BB8C8AF" w14:textId="77777777" w:rsidTr="00C56266">
        <w:tc>
          <w:tcPr>
            <w:tcW w:w="693" w:type="dxa"/>
          </w:tcPr>
          <w:p w14:paraId="0592CC6B" w14:textId="77777777" w:rsidR="00AB6962" w:rsidRDefault="00AB6962" w:rsidP="00C56266">
            <w:pPr>
              <w:pStyle w:val="ListParagraph"/>
              <w:ind w:left="0"/>
            </w:pPr>
            <w:r>
              <w:lastRenderedPageBreak/>
              <w:t>4</w:t>
            </w:r>
          </w:p>
        </w:tc>
      </w:tr>
      <w:tr w:rsidR="00AB6962" w14:paraId="019AACAF" w14:textId="77777777" w:rsidTr="00C56266">
        <w:tc>
          <w:tcPr>
            <w:tcW w:w="693" w:type="dxa"/>
          </w:tcPr>
          <w:p w14:paraId="2AF7DB09" w14:textId="77777777" w:rsidR="00AB6962" w:rsidRDefault="00AB6962" w:rsidP="00C56266">
            <w:pPr>
              <w:pStyle w:val="ListParagraph"/>
              <w:ind w:left="0"/>
            </w:pPr>
            <w:r>
              <w:t>3</w:t>
            </w:r>
          </w:p>
        </w:tc>
      </w:tr>
      <w:tr w:rsidR="00AB6962" w14:paraId="05DF5422" w14:textId="77777777" w:rsidTr="00C56266">
        <w:tc>
          <w:tcPr>
            <w:tcW w:w="693" w:type="dxa"/>
          </w:tcPr>
          <w:p w14:paraId="25DF62D5" w14:textId="77777777" w:rsidR="00AB6962" w:rsidRDefault="00AB6962" w:rsidP="00C56266">
            <w:pPr>
              <w:pStyle w:val="ListParagraph"/>
              <w:ind w:left="0"/>
            </w:pPr>
            <w:r>
              <w:t>2</w:t>
            </w:r>
          </w:p>
        </w:tc>
      </w:tr>
      <w:tr w:rsidR="00AB6962" w14:paraId="3F4EAC2C" w14:textId="77777777" w:rsidTr="00C56266">
        <w:tc>
          <w:tcPr>
            <w:tcW w:w="693" w:type="dxa"/>
          </w:tcPr>
          <w:p w14:paraId="63AB57A8" w14:textId="77777777" w:rsidR="00AB6962" w:rsidRDefault="00AB6962" w:rsidP="00C56266">
            <w:pPr>
              <w:pStyle w:val="ListParagraph"/>
              <w:ind w:left="0"/>
            </w:pPr>
            <w:r>
              <w:t>1</w:t>
            </w:r>
          </w:p>
        </w:tc>
      </w:tr>
    </w:tbl>
    <w:p w14:paraId="482FF7F0" w14:textId="77777777" w:rsidR="00AB6962" w:rsidRPr="008429FA" w:rsidRDefault="00AB6962" w:rsidP="006E4B47">
      <w:pPr>
        <w:pStyle w:val="ListParagraph"/>
      </w:pPr>
    </w:p>
    <w:p w14:paraId="734797DD" w14:textId="77777777" w:rsidR="00AB6962" w:rsidRDefault="00AB6962" w:rsidP="006E4B47">
      <w:pPr>
        <w:pStyle w:val="ListParagraph"/>
      </w:pPr>
      <w:r>
        <w:t>Sortie 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</w:tblGrid>
      <w:tr w:rsidR="00AB6962" w14:paraId="57110418" w14:textId="77777777" w:rsidTr="00C56266">
        <w:tc>
          <w:tcPr>
            <w:tcW w:w="835" w:type="dxa"/>
            <w:shd w:val="clear" w:color="auto" w:fill="C00000"/>
          </w:tcPr>
          <w:p w14:paraId="1C99E5C9" w14:textId="77777777" w:rsidR="00AB6962" w:rsidRDefault="00AB6962" w:rsidP="00C56266">
            <w:pPr>
              <w:pStyle w:val="ListParagraph"/>
              <w:ind w:left="0"/>
            </w:pPr>
            <w:r>
              <w:t>3</w:t>
            </w:r>
          </w:p>
        </w:tc>
      </w:tr>
      <w:tr w:rsidR="00AB6962" w14:paraId="4AB95DB7" w14:textId="77777777" w:rsidTr="00C56266">
        <w:tc>
          <w:tcPr>
            <w:tcW w:w="835" w:type="dxa"/>
            <w:shd w:val="clear" w:color="auto" w:fill="C00000"/>
          </w:tcPr>
          <w:p w14:paraId="42D6EFC6" w14:textId="77777777" w:rsidR="00AB6962" w:rsidRDefault="00AB6962" w:rsidP="00C56266">
            <w:pPr>
              <w:pStyle w:val="ListParagraph"/>
              <w:ind w:left="0"/>
            </w:pPr>
            <w:r>
              <w:t>1</w:t>
            </w:r>
          </w:p>
        </w:tc>
      </w:tr>
      <w:tr w:rsidR="00AB6962" w14:paraId="5A06FD55" w14:textId="77777777" w:rsidTr="00C56266">
        <w:tc>
          <w:tcPr>
            <w:tcW w:w="835" w:type="dxa"/>
            <w:shd w:val="clear" w:color="auto" w:fill="FFFF00"/>
          </w:tcPr>
          <w:p w14:paraId="444D06B4" w14:textId="77777777" w:rsidR="00AB6962" w:rsidRDefault="00AB6962" w:rsidP="00C56266">
            <w:pPr>
              <w:pStyle w:val="ListParagraph"/>
              <w:ind w:left="0"/>
            </w:pPr>
            <w:r>
              <w:t>4</w:t>
            </w:r>
          </w:p>
        </w:tc>
      </w:tr>
      <w:tr w:rsidR="00AB6962" w14:paraId="5CF490E2" w14:textId="77777777" w:rsidTr="00C56266">
        <w:tc>
          <w:tcPr>
            <w:tcW w:w="835" w:type="dxa"/>
            <w:shd w:val="clear" w:color="auto" w:fill="FFFF00"/>
          </w:tcPr>
          <w:p w14:paraId="59318CD4" w14:textId="77777777" w:rsidR="00AB6962" w:rsidRDefault="00AB6962" w:rsidP="00C56266">
            <w:pPr>
              <w:pStyle w:val="ListParagraph"/>
              <w:ind w:left="0"/>
            </w:pPr>
            <w:r>
              <w:t>2</w:t>
            </w:r>
          </w:p>
        </w:tc>
      </w:tr>
    </w:tbl>
    <w:p w14:paraId="2D670F36" w14:textId="77777777" w:rsidR="00AB6962" w:rsidRDefault="00AB6962" w:rsidP="00AB6962">
      <w:pPr>
        <w:pStyle w:val="ListParagraph"/>
      </w:pPr>
    </w:p>
    <w:p w14:paraId="65BF4DAD" w14:textId="77777777" w:rsidR="0047656F" w:rsidRPr="0047656F" w:rsidRDefault="0047656F" w:rsidP="0047656F">
      <w:pPr>
        <w:pStyle w:val="ListParagraph"/>
      </w:pPr>
    </w:p>
    <w:p w14:paraId="7713D57D" w14:textId="77777777" w:rsidR="00CA3910" w:rsidRPr="009E6B95" w:rsidRDefault="00EF5A59" w:rsidP="00CA3910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proofErr w:type="gramStart"/>
      <w:r w:rsidR="006777D4" w:rsidRPr="009E6B95">
        <w:rPr>
          <w:rFonts w:eastAsia="Times New Roman"/>
        </w:rPr>
        <w:t>3</w:t>
      </w:r>
      <w:r w:rsidR="00371933" w:rsidRPr="009E6B95">
        <w:rPr>
          <w:rFonts w:eastAsia="Times New Roman"/>
        </w:rPr>
        <w:t>:</w:t>
      </w:r>
      <w:proofErr w:type="gramEnd"/>
    </w:p>
    <w:p w14:paraId="4EF20EFA" w14:textId="77777777" w:rsidR="00F7741F" w:rsidRPr="00F7741F" w:rsidRDefault="00F7741F" w:rsidP="00F7741F">
      <w:pPr>
        <w:autoSpaceDE w:val="0"/>
        <w:autoSpaceDN w:val="0"/>
        <w:adjustRightInd w:val="0"/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</w:pPr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Un fichier texte peut contenir des parenthèses </w:t>
      </w:r>
      <w:proofErr w:type="gramStart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( )</w:t>
      </w:r>
      <w:proofErr w:type="gramEnd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, des crochets [ ], et des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accolades { }. Ces éléments peuvent être imbriqués les uns dans les autres (exemple :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{a(</w:t>
      </w:r>
      <w:proofErr w:type="spellStart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bc</w:t>
      </w:r>
      <w:proofErr w:type="spellEnd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[d</w:t>
      </w:r>
      <w:proofErr w:type="gramStart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])[</w:t>
      </w:r>
      <w:proofErr w:type="gramEnd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{e f }(g)]} ) Écrire une fonction qui parcourt le fichier texte et détermine si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le fichier est correctement parenthésé, c’est-à-dire si toutes les parenthèses, crochets,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etc. sont bien refermés par un caractère du même type, et si les parenthèses, crochets</w:t>
      </w:r>
    </w:p>
    <w:p w14:paraId="37355C52" w14:textId="77777777" w:rsidR="001615EC" w:rsidRDefault="00F7741F" w:rsidP="00F7741F">
      <w:pPr>
        <w:autoSpaceDE w:val="0"/>
        <w:autoSpaceDN w:val="0"/>
        <w:adjustRightInd w:val="0"/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</w:pPr>
      <w:proofErr w:type="gramStart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et</w:t>
      </w:r>
      <w:proofErr w:type="gramEnd"/>
      <w:r w:rsidRPr="00F7741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accolades sont correctement imbriqués. Exemple de fichier incorrect : ({)}.</w:t>
      </w:r>
      <w:r w:rsidR="00AB6962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Exemple correct : {(())}</w:t>
      </w:r>
    </w:p>
    <w:p w14:paraId="152384EB" w14:textId="77777777" w:rsidR="0047656F" w:rsidRDefault="0047656F" w:rsidP="00F7741F">
      <w:pPr>
        <w:autoSpaceDE w:val="0"/>
        <w:autoSpaceDN w:val="0"/>
        <w:adjustRightInd w:val="0"/>
        <w:rPr>
          <w:rFonts w:ascii="Times-Roman" w:hAnsi="Times-Roman" w:cstheme="minorBidi"/>
          <w:color w:val="1B1C20"/>
          <w:kern w:val="0"/>
          <w:sz w:val="22"/>
          <w:szCs w:val="22"/>
          <w:lang w:bidi="ar-YE"/>
        </w:rPr>
      </w:pPr>
    </w:p>
    <w:p w14:paraId="0712C9F4" w14:textId="2E1FE1FD" w:rsidR="00C3682B" w:rsidRPr="009E6B95" w:rsidRDefault="00C3682B" w:rsidP="00C3682B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proofErr w:type="gramStart"/>
      <w:r>
        <w:rPr>
          <w:rFonts w:eastAsia="Times New Roman"/>
        </w:rPr>
        <w:t>4</w:t>
      </w:r>
      <w:r w:rsidRPr="009E6B95">
        <w:rPr>
          <w:rFonts w:eastAsia="Times New Roman"/>
        </w:rPr>
        <w:t>:</w:t>
      </w:r>
      <w:proofErr w:type="gramEnd"/>
    </w:p>
    <w:p w14:paraId="67B432EE" w14:textId="11367A68" w:rsidR="00C3682B" w:rsidRDefault="00C3682B" w:rsidP="00F7741F">
      <w:pPr>
        <w:autoSpaceDE w:val="0"/>
        <w:autoSpaceDN w:val="0"/>
        <w:adjustRightInd w:val="0"/>
        <w:rPr>
          <w:rFonts w:ascii="Times-Roman" w:hAnsi="Times-Roman" w:cstheme="minorBidi"/>
          <w:color w:val="1B1C20"/>
          <w:kern w:val="0"/>
          <w:sz w:val="22"/>
          <w:szCs w:val="22"/>
          <w:lang w:bidi="ar-YE"/>
        </w:rPr>
      </w:pPr>
      <w:r>
        <w:rPr>
          <w:rFonts w:ascii="Times-Roman" w:hAnsi="Times-Roman" w:cstheme="minorBidi"/>
          <w:color w:val="1B1C20"/>
          <w:kern w:val="0"/>
          <w:sz w:val="22"/>
          <w:szCs w:val="22"/>
          <w:lang w:bidi="ar-YE"/>
        </w:rPr>
        <w:t xml:space="preserve">Implémenter une fonction, qui peut convertir une expression infixe à postfixe. L’expression est entrée par une chaîne de caractère. </w:t>
      </w:r>
    </w:p>
    <w:p w14:paraId="1801CE7C" w14:textId="7202964F" w:rsidR="00C3682B" w:rsidRDefault="00C3682B" w:rsidP="00F7741F">
      <w:pPr>
        <w:autoSpaceDE w:val="0"/>
        <w:autoSpaceDN w:val="0"/>
        <w:adjustRightInd w:val="0"/>
        <w:rPr>
          <w:rFonts w:ascii="Times-Roman" w:hAnsi="Times-Roman" w:cstheme="minorBidi"/>
          <w:color w:val="1B1C20"/>
          <w:kern w:val="0"/>
          <w:sz w:val="22"/>
          <w:szCs w:val="22"/>
          <w:lang w:bidi="ar-YE"/>
        </w:rPr>
      </w:pPr>
      <w:r>
        <w:rPr>
          <w:rFonts w:ascii="Times-Roman" w:hAnsi="Times-Roman" w:cstheme="minorBidi"/>
          <w:color w:val="1B1C20"/>
          <w:kern w:val="0"/>
          <w:sz w:val="22"/>
          <w:szCs w:val="22"/>
          <w:lang w:bidi="ar-YE"/>
        </w:rPr>
        <w:t>Implémenter une fonction, qui évalue une expression postfixe, entré par une chaine de caractère.</w:t>
      </w:r>
    </w:p>
    <w:p w14:paraId="0EAED7A8" w14:textId="20B1C577" w:rsidR="0047656F" w:rsidRPr="009E6B95" w:rsidRDefault="0047656F" w:rsidP="0047656F">
      <w:pPr>
        <w:pStyle w:val="Heading3"/>
        <w:rPr>
          <w:rFonts w:eastAsia="Times New Roman"/>
        </w:rPr>
      </w:pPr>
      <w:r w:rsidRPr="00F42A3E">
        <w:t>Exerci</w:t>
      </w:r>
      <w:r>
        <w:t>c</w:t>
      </w:r>
      <w:r w:rsidRPr="00F42A3E">
        <w:t xml:space="preserve">e </w:t>
      </w:r>
      <w:r w:rsidR="00C3682B">
        <w:rPr>
          <w:rFonts w:eastAsia="Times New Roman"/>
        </w:rPr>
        <w:t>5</w:t>
      </w:r>
      <w:r>
        <w:rPr>
          <w:rFonts w:eastAsia="Times New Roman"/>
        </w:rPr>
        <w:t xml:space="preserve"> (optionelle</w:t>
      </w:r>
      <w:proofErr w:type="gramStart"/>
      <w:r>
        <w:rPr>
          <w:rFonts w:eastAsia="Times New Roman"/>
        </w:rPr>
        <w:t>)</w:t>
      </w:r>
      <w:r w:rsidRPr="009E6B95">
        <w:rPr>
          <w:rFonts w:eastAsia="Times New Roman"/>
        </w:rPr>
        <w:t>:</w:t>
      </w:r>
      <w:proofErr w:type="gramEnd"/>
    </w:p>
    <w:p w14:paraId="649408EB" w14:textId="77777777" w:rsidR="0047656F" w:rsidRPr="0047656F" w:rsidRDefault="0047656F" w:rsidP="0047656F">
      <w:pPr>
        <w:autoSpaceDE w:val="0"/>
        <w:autoSpaceDN w:val="0"/>
        <w:adjustRightInd w:val="0"/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</w:pP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Le but de l’exercice est d’implémenter un jeu de bataille automatique.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Chaque carte sera représentée une structure contenant un </w:t>
      </w:r>
      <w:proofErr w:type="spellStart"/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int</w:t>
      </w:r>
      <w:proofErr w:type="spellEnd"/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allant de 0 à 13, et un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char entre 0 et 3 représentants la couleur (pique, carreau, trèfle ou </w:t>
      </w:r>
      <w:proofErr w:type="spellStart"/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coeur</w:t>
      </w:r>
      <w:proofErr w:type="spellEnd"/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).</w:t>
      </w:r>
    </w:p>
    <w:p w14:paraId="1E2704C0" w14:textId="77777777" w:rsidR="0047656F" w:rsidRPr="0047656F" w:rsidRDefault="0047656F" w:rsidP="0047656F">
      <w:pPr>
        <w:autoSpaceDE w:val="0"/>
        <w:autoSpaceDN w:val="0"/>
        <w:adjustRightInd w:val="0"/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</w:pP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On supposera qu’au début du jeu, toutes les 52 cartes sont rangées dans un ordre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aléatoire dans une pile. On représentera </w:t>
      </w:r>
      <w:proofErr w:type="gramStart"/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le jeux</w:t>
      </w:r>
      <w:proofErr w:type="gramEnd"/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de cartes de chaque joueur par une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pile.</w:t>
      </w:r>
    </w:p>
    <w:p w14:paraId="59EE0A5F" w14:textId="77777777" w:rsidR="0047656F" w:rsidRPr="0047656F" w:rsidRDefault="0047656F" w:rsidP="00D91E9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</w:pP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Proposer une structure de données pour représenter le talon et les jeux des joueurs.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On supposera qu’il y a 2 joueurs.</w:t>
      </w:r>
    </w:p>
    <w:p w14:paraId="1C10C970" w14:textId="77777777" w:rsidR="0047656F" w:rsidRPr="0047656F" w:rsidRDefault="0047656F" w:rsidP="00D91E9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</w:pP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Écrire une fonction de distribution qui donne la moitié des cartes à chaque joueur.</w:t>
      </w:r>
    </w:p>
    <w:p w14:paraId="4B0C88E1" w14:textId="77777777" w:rsidR="0047656F" w:rsidRPr="0047656F" w:rsidRDefault="0047656F" w:rsidP="00D91E9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</w:pP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Écrire une fonction permettant de jouer un coup : chaque joueur pose une carte, la plus grosse carte remporte le pli. En cas d’égalité des cartes, chaque joueur repose</w:t>
      </w:r>
      <w:r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 xml:space="preserve"> </w:t>
      </w: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une carte et ainsi de suite jusqu’à ce qu’un des joueurs remporte le pli.</w:t>
      </w:r>
    </w:p>
    <w:p w14:paraId="3AEC0C9C" w14:textId="77777777" w:rsidR="0047656F" w:rsidRPr="0047656F" w:rsidRDefault="0047656F" w:rsidP="00D91E9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theme="minorBidi"/>
          <w:color w:val="1B1C20"/>
          <w:kern w:val="0"/>
          <w:sz w:val="22"/>
          <w:szCs w:val="22"/>
          <w:rtl/>
          <w:lang w:bidi="ar-YE"/>
        </w:rPr>
      </w:pP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Écrire une fonction qui e</w:t>
      </w:r>
      <w:r w:rsidRPr="0047656F">
        <w:rPr>
          <w:rFonts w:ascii="rtxr" w:hAnsi="rtxr" w:cs="rtxr"/>
          <w:color w:val="1B1C20"/>
          <w:kern w:val="0"/>
          <w:sz w:val="22"/>
          <w:szCs w:val="22"/>
          <w:lang w:bidi="ar-SA"/>
        </w:rPr>
        <w:t>ff</w:t>
      </w:r>
      <w:r w:rsidRPr="0047656F">
        <w:rPr>
          <w:rFonts w:ascii="Times-Roman" w:hAnsi="Times-Roman" w:cs="Times-Roman"/>
          <w:color w:val="1B1C20"/>
          <w:kern w:val="0"/>
          <w:sz w:val="22"/>
          <w:szCs w:val="22"/>
          <w:lang w:bidi="ar-SA"/>
        </w:rPr>
        <w:t>ectue l’ensemble du jeu et donne le joueur gagnant.</w:t>
      </w:r>
    </w:p>
    <w:p w14:paraId="0CAC9398" w14:textId="77777777" w:rsidR="0047656F" w:rsidRPr="00F7741F" w:rsidRDefault="0047656F" w:rsidP="00F7741F">
      <w:pPr>
        <w:autoSpaceDE w:val="0"/>
        <w:autoSpaceDN w:val="0"/>
        <w:adjustRightInd w:val="0"/>
        <w:rPr>
          <w:rFonts w:ascii="Times-Roman" w:hAnsi="Times-Roman" w:cstheme="minorBidi"/>
          <w:color w:val="1B1C20"/>
          <w:kern w:val="0"/>
          <w:sz w:val="22"/>
          <w:szCs w:val="22"/>
          <w:rtl/>
          <w:lang w:bidi="ar-YE"/>
        </w:rPr>
      </w:pPr>
    </w:p>
    <w:p w14:paraId="53A6D64E" w14:textId="77777777" w:rsidR="003A507B" w:rsidRPr="00F42A3E" w:rsidRDefault="003A507B" w:rsidP="003A507B">
      <w:pPr>
        <w:pStyle w:val="HTMLPreformatted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ar-YE"/>
        </w:rPr>
      </w:pPr>
    </w:p>
    <w:sectPr w:rsidR="003A507B" w:rsidRPr="00F42A3E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98C8" w14:textId="77777777" w:rsidR="00050642" w:rsidRDefault="00050642">
      <w:r>
        <w:separator/>
      </w:r>
    </w:p>
  </w:endnote>
  <w:endnote w:type="continuationSeparator" w:id="0">
    <w:p w14:paraId="431129F6" w14:textId="77777777" w:rsidR="00050642" w:rsidRDefault="0005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rtx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D151" w14:textId="3E9CF6AB" w:rsidR="00233348" w:rsidRDefault="00233348" w:rsidP="00786FD7">
    <w:pPr>
      <w:pStyle w:val="Footer"/>
      <w:tabs>
        <w:tab w:val="left" w:pos="1860"/>
      </w:tabs>
    </w:pPr>
    <w:r>
      <w:rPr>
        <w:rFonts w:cs="Arial"/>
      </w:rPr>
      <w:t xml:space="preserve">  Date </w:t>
    </w:r>
    <w:r>
      <w:rPr>
        <w:rFonts w:cs="Arial"/>
      </w:rPr>
      <w:fldChar w:fldCharType="begin"/>
    </w:r>
    <w:r>
      <w:rPr>
        <w:rFonts w:cs="Arial"/>
      </w:rPr>
      <w:instrText xml:space="preserve"> DATE \@ "dd/MM/yyyy" </w:instrText>
    </w:r>
    <w:r>
      <w:rPr>
        <w:rFonts w:cs="Arial"/>
      </w:rPr>
      <w:fldChar w:fldCharType="separate"/>
    </w:r>
    <w:r w:rsidR="00C3682B">
      <w:rPr>
        <w:rFonts w:cs="Arial"/>
        <w:noProof/>
      </w:rPr>
      <w:t>17/04/2023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4E02C223" wp14:editId="5ADE8A03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12700" t="10160" r="6350" b="762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05A30" id="Line 2" o:spid="_x0000_s1026" style="position:absolute;flip:x y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"/>
          </w:pict>
        </mc:Fallback>
      </mc:AlternateContent>
    </w:r>
    <w:r>
      <w:rPr>
        <w:rFonts w:cs="Arial"/>
      </w:rPr>
      <w:t xml:space="preserve">Page </w:t>
    </w:r>
    <w:r>
      <w:rPr>
        <w:rFonts w:cs="Arial"/>
        <w:bCs/>
      </w:rPr>
      <w:fldChar w:fldCharType="begin"/>
    </w:r>
    <w:r>
      <w:rPr>
        <w:rFonts w:cs="Arial"/>
        <w:bCs/>
      </w:rPr>
      <w:instrText>PAGE</w:instrText>
    </w:r>
    <w:r>
      <w:rPr>
        <w:rFonts w:cs="Arial"/>
        <w:bCs/>
      </w:rPr>
      <w:fldChar w:fldCharType="separate"/>
    </w:r>
    <w:r>
      <w:rPr>
        <w:rFonts w:cs="Arial"/>
        <w:bCs/>
      </w:rPr>
      <w:t>1</w:t>
    </w:r>
    <w:r>
      <w:rPr>
        <w:rFonts w:cs="Arial"/>
        <w:bCs/>
      </w:rPr>
      <w:fldChar w:fldCharType="end"/>
    </w:r>
    <w:r>
      <w:rPr>
        <w:rFonts w:cs="Arial"/>
      </w:rPr>
      <w:t xml:space="preserve"> of </w:t>
    </w:r>
    <w:r>
      <w:rPr>
        <w:rFonts w:cs="Arial"/>
        <w:bCs/>
      </w:rPr>
      <w:fldChar w:fldCharType="begin"/>
    </w:r>
    <w:r>
      <w:rPr>
        <w:rFonts w:cs="Arial"/>
        <w:bCs/>
      </w:rPr>
      <w:instrText>NUMPAGES</w:instrText>
    </w:r>
    <w:r>
      <w:rPr>
        <w:rFonts w:cs="Arial"/>
        <w:bCs/>
      </w:rPr>
      <w:fldChar w:fldCharType="separate"/>
    </w:r>
    <w:r>
      <w:rPr>
        <w:rFonts w:cs="Arial"/>
        <w:bCs/>
      </w:rPr>
      <w:t>1</w:t>
    </w:r>
    <w:r>
      <w:rPr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7994" w14:textId="77777777" w:rsidR="00050642" w:rsidRDefault="00050642">
      <w:r>
        <w:separator/>
      </w:r>
    </w:p>
  </w:footnote>
  <w:footnote w:type="continuationSeparator" w:id="0">
    <w:p w14:paraId="7BA7ECEE" w14:textId="77777777" w:rsidR="00050642" w:rsidRDefault="0005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1A2A" w14:textId="77777777" w:rsidR="00233348" w:rsidRPr="00786FD7" w:rsidRDefault="00233348" w:rsidP="00786FD7">
    <w:pPr>
      <w:pStyle w:val="Header"/>
    </w:pPr>
    <w:r>
      <w:rPr>
        <w:noProof/>
      </w:rPr>
      <w:drawing>
        <wp:inline distT="0" distB="0" distL="0" distR="0" wp14:anchorId="30B6F648" wp14:editId="7613061D">
          <wp:extent cx="922020" cy="304800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2DE7E32" wp14:editId="3C9C2127">
          <wp:extent cx="975360" cy="31242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12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B0989A" wp14:editId="2DDB3811">
              <wp:simplePos x="0" y="0"/>
              <wp:positionH relativeFrom="column">
                <wp:posOffset>41275</wp:posOffset>
              </wp:positionH>
              <wp:positionV relativeFrom="paragraph">
                <wp:posOffset>-104140</wp:posOffset>
              </wp:positionV>
              <wp:extent cx="6067425" cy="20320"/>
              <wp:effectExtent l="0" t="0" r="28575" b="36830"/>
              <wp:wrapNone/>
              <wp:docPr id="8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 flipV="1">
                        <a:off x="0" y="0"/>
                        <a:ext cx="6067425" cy="20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19F5E" id="Connecteur droit 8" o:spid="_x0000_s1026" style="position:absolute;flip:x 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25pt,-8.2pt" to="481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55DE"/>
    <w:multiLevelType w:val="multilevel"/>
    <w:tmpl w:val="DB5011C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6B3C72"/>
    <w:multiLevelType w:val="hybridMultilevel"/>
    <w:tmpl w:val="A5BA6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F3F19"/>
    <w:multiLevelType w:val="hybridMultilevel"/>
    <w:tmpl w:val="BEA8D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556AD"/>
    <w:multiLevelType w:val="hybridMultilevel"/>
    <w:tmpl w:val="137CCD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05741">
    <w:abstractNumId w:val="0"/>
  </w:num>
  <w:num w:numId="2" w16cid:durableId="1922324929">
    <w:abstractNumId w:val="1"/>
  </w:num>
  <w:num w:numId="3" w16cid:durableId="1050953813">
    <w:abstractNumId w:val="2"/>
  </w:num>
  <w:num w:numId="4" w16cid:durableId="17624064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EC"/>
    <w:rsid w:val="00004A33"/>
    <w:rsid w:val="00017293"/>
    <w:rsid w:val="00040473"/>
    <w:rsid w:val="00044699"/>
    <w:rsid w:val="00045664"/>
    <w:rsid w:val="00050642"/>
    <w:rsid w:val="0006183C"/>
    <w:rsid w:val="00087F9F"/>
    <w:rsid w:val="000B26CB"/>
    <w:rsid w:val="000B6510"/>
    <w:rsid w:val="000E675C"/>
    <w:rsid w:val="001206F1"/>
    <w:rsid w:val="001250C5"/>
    <w:rsid w:val="00146EB7"/>
    <w:rsid w:val="001615EC"/>
    <w:rsid w:val="00163784"/>
    <w:rsid w:val="00176EB8"/>
    <w:rsid w:val="00177AFF"/>
    <w:rsid w:val="001972CB"/>
    <w:rsid w:val="00197E57"/>
    <w:rsid w:val="001A0AA3"/>
    <w:rsid w:val="001A7441"/>
    <w:rsid w:val="001B5044"/>
    <w:rsid w:val="001B778A"/>
    <w:rsid w:val="001C3BCB"/>
    <w:rsid w:val="001D77B4"/>
    <w:rsid w:val="002128E4"/>
    <w:rsid w:val="00214D9A"/>
    <w:rsid w:val="00220FA8"/>
    <w:rsid w:val="00227FE5"/>
    <w:rsid w:val="00232186"/>
    <w:rsid w:val="00233348"/>
    <w:rsid w:val="00250E51"/>
    <w:rsid w:val="0025785B"/>
    <w:rsid w:val="0026624E"/>
    <w:rsid w:val="00271C36"/>
    <w:rsid w:val="002A208F"/>
    <w:rsid w:val="002B00B7"/>
    <w:rsid w:val="002C3DF4"/>
    <w:rsid w:val="002D386F"/>
    <w:rsid w:val="002E711D"/>
    <w:rsid w:val="0030023F"/>
    <w:rsid w:val="00300CB1"/>
    <w:rsid w:val="0032186B"/>
    <w:rsid w:val="00343A3A"/>
    <w:rsid w:val="00363AFF"/>
    <w:rsid w:val="003647CB"/>
    <w:rsid w:val="003672B2"/>
    <w:rsid w:val="00371933"/>
    <w:rsid w:val="00382F0D"/>
    <w:rsid w:val="0038758A"/>
    <w:rsid w:val="003948E1"/>
    <w:rsid w:val="003A04B9"/>
    <w:rsid w:val="003A507B"/>
    <w:rsid w:val="003B6875"/>
    <w:rsid w:val="003D7268"/>
    <w:rsid w:val="003E3250"/>
    <w:rsid w:val="00450DA2"/>
    <w:rsid w:val="0045534F"/>
    <w:rsid w:val="00470D4D"/>
    <w:rsid w:val="00474634"/>
    <w:rsid w:val="0047656F"/>
    <w:rsid w:val="004B106A"/>
    <w:rsid w:val="004B635F"/>
    <w:rsid w:val="004C5D07"/>
    <w:rsid w:val="004F22B1"/>
    <w:rsid w:val="004F4A80"/>
    <w:rsid w:val="004F71C6"/>
    <w:rsid w:val="005046E3"/>
    <w:rsid w:val="00517711"/>
    <w:rsid w:val="005258A5"/>
    <w:rsid w:val="00533F6F"/>
    <w:rsid w:val="005B5648"/>
    <w:rsid w:val="005F4D3D"/>
    <w:rsid w:val="00635AEF"/>
    <w:rsid w:val="00637D0B"/>
    <w:rsid w:val="00666EF1"/>
    <w:rsid w:val="006777D4"/>
    <w:rsid w:val="00677C00"/>
    <w:rsid w:val="00686618"/>
    <w:rsid w:val="006B68DF"/>
    <w:rsid w:val="006E4B47"/>
    <w:rsid w:val="006E5513"/>
    <w:rsid w:val="006F5BFA"/>
    <w:rsid w:val="00740A83"/>
    <w:rsid w:val="00761282"/>
    <w:rsid w:val="00785B5C"/>
    <w:rsid w:val="00786FD7"/>
    <w:rsid w:val="007B61B2"/>
    <w:rsid w:val="007D00B6"/>
    <w:rsid w:val="007E686D"/>
    <w:rsid w:val="0082129E"/>
    <w:rsid w:val="008429FA"/>
    <w:rsid w:val="00844FB0"/>
    <w:rsid w:val="00871794"/>
    <w:rsid w:val="0088356C"/>
    <w:rsid w:val="008907FB"/>
    <w:rsid w:val="008A2667"/>
    <w:rsid w:val="008C6934"/>
    <w:rsid w:val="008D4673"/>
    <w:rsid w:val="00906F6E"/>
    <w:rsid w:val="009277BA"/>
    <w:rsid w:val="00927B00"/>
    <w:rsid w:val="0093569B"/>
    <w:rsid w:val="00992BD4"/>
    <w:rsid w:val="009E6B95"/>
    <w:rsid w:val="00A12589"/>
    <w:rsid w:val="00A2664A"/>
    <w:rsid w:val="00A441F7"/>
    <w:rsid w:val="00A55DEC"/>
    <w:rsid w:val="00A63536"/>
    <w:rsid w:val="00AA1E73"/>
    <w:rsid w:val="00AB6962"/>
    <w:rsid w:val="00AB6A12"/>
    <w:rsid w:val="00AE1D2E"/>
    <w:rsid w:val="00B35B29"/>
    <w:rsid w:val="00B436EA"/>
    <w:rsid w:val="00B4798E"/>
    <w:rsid w:val="00B663B0"/>
    <w:rsid w:val="00BA7D25"/>
    <w:rsid w:val="00BB1298"/>
    <w:rsid w:val="00BB49C8"/>
    <w:rsid w:val="00BB57E6"/>
    <w:rsid w:val="00BC32F7"/>
    <w:rsid w:val="00BD7E41"/>
    <w:rsid w:val="00BE46D1"/>
    <w:rsid w:val="00BE7B1D"/>
    <w:rsid w:val="00BF6651"/>
    <w:rsid w:val="00C27CDD"/>
    <w:rsid w:val="00C3065A"/>
    <w:rsid w:val="00C3682B"/>
    <w:rsid w:val="00C57EAE"/>
    <w:rsid w:val="00CA1CBE"/>
    <w:rsid w:val="00CA3910"/>
    <w:rsid w:val="00CE0BF1"/>
    <w:rsid w:val="00D43B99"/>
    <w:rsid w:val="00D76FEC"/>
    <w:rsid w:val="00D8304A"/>
    <w:rsid w:val="00D837D2"/>
    <w:rsid w:val="00D91E95"/>
    <w:rsid w:val="00D9585C"/>
    <w:rsid w:val="00DA66EB"/>
    <w:rsid w:val="00DC7945"/>
    <w:rsid w:val="00DD2A5C"/>
    <w:rsid w:val="00DF0A5C"/>
    <w:rsid w:val="00DF1D19"/>
    <w:rsid w:val="00E01460"/>
    <w:rsid w:val="00E05222"/>
    <w:rsid w:val="00E10A4E"/>
    <w:rsid w:val="00E11322"/>
    <w:rsid w:val="00E22ED0"/>
    <w:rsid w:val="00E40DD6"/>
    <w:rsid w:val="00E46798"/>
    <w:rsid w:val="00E50971"/>
    <w:rsid w:val="00E67ACF"/>
    <w:rsid w:val="00E85179"/>
    <w:rsid w:val="00ED2CF4"/>
    <w:rsid w:val="00ED6ACF"/>
    <w:rsid w:val="00EF5A59"/>
    <w:rsid w:val="00F13852"/>
    <w:rsid w:val="00F4042E"/>
    <w:rsid w:val="00F42A3E"/>
    <w:rsid w:val="00F7741F"/>
    <w:rsid w:val="00F957FF"/>
    <w:rsid w:val="00FA71E5"/>
    <w:rsid w:val="00FB0761"/>
    <w:rsid w:val="00FD06D1"/>
    <w:rsid w:val="00FD215B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5F4CD6"/>
  <w15:docId w15:val="{70BD2367-DC1A-4189-83D7-2DC7F5A4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single" w:sz="6" w:space="2" w:color="3A5D9C"/>
      </w:pBdr>
      <w:spacing w:before="300"/>
      <w:outlineLvl w:val="2"/>
    </w:pPr>
    <w:rPr>
      <w:b/>
      <w:caps/>
      <w:color w:val="2B4574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fin">
    <w:name w:val="Ancre de note de fin"/>
    <w:rPr>
      <w:vertAlign w:val="superscript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pPr>
      <w:suppressLineNumbers/>
      <w:tabs>
        <w:tab w:val="center" w:pos="4819"/>
        <w:tab w:val="right" w:pos="9638"/>
      </w:tabs>
    </w:pPr>
  </w:style>
  <w:style w:type="paragraph" w:styleId="Subtitle">
    <w:name w:val="Subtitle"/>
    <w:basedOn w:val="Normal"/>
    <w:next w:val="BodyText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customStyle="1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672B2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2B2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styleId="Hyperlink">
    <w:name w:val="Hyperlink"/>
    <w:basedOn w:val="DefaultParagraphFont"/>
    <w:uiPriority w:val="99"/>
    <w:unhideWhenUsed/>
    <w:rsid w:val="0026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7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customStyle="1" w:styleId="HeaderChar">
    <w:name w:val="Header Char"/>
    <w:basedOn w:val="DefaultParagraphFont"/>
    <w:link w:val="Header"/>
    <w:rsid w:val="00786FD7"/>
  </w:style>
  <w:style w:type="table" w:customStyle="1" w:styleId="TableGrid">
    <w:name w:val="TableGrid"/>
    <w:rsid w:val="00176EB8"/>
    <w:rPr>
      <w:rFonts w:asciiTheme="minorHAnsi" w:eastAsiaTheme="minorEastAsia" w:hAnsiTheme="minorHAnsi" w:cstheme="minorBidi"/>
      <w:kern w:val="0"/>
      <w:sz w:val="22"/>
      <w:szCs w:val="22"/>
      <w:lang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22B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50DA2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AB6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A04B9"/>
    <w:rPr>
      <w:rFonts w:cs="Mangal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6" baseType="lpstr">
      <vt:lpstr/>
      <vt:lpstr/>
      <vt:lpstr>        Exercice 1:</vt:lpstr>
      <vt:lpstr>        Exercice 2:</vt:lpstr>
      <vt:lpstr>        Exercice 3:</vt:lpstr>
      <vt:lpstr>        Exercice 4 (optionelle):</vt:lpstr>
    </vt:vector>
  </TitlesOfParts>
  <Company>Univ CergyPontoise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swaileh</dc:creator>
  <dc:description/>
  <cp:lastModifiedBy>A6791</cp:lastModifiedBy>
  <cp:revision>2</cp:revision>
  <dcterms:created xsi:type="dcterms:W3CDTF">2023-04-18T07:22:00Z</dcterms:created>
  <dcterms:modified xsi:type="dcterms:W3CDTF">2023-04-18T07:22:00Z</dcterms:modified>
  <dc:language>fr-FR</dc:language>
</cp:coreProperties>
</file>