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44DF" w14:textId="70F0A430" w:rsidR="002A2786" w:rsidRPr="00572728" w:rsidRDefault="00983803">
      <w:pPr>
        <w:rPr>
          <w:lang w:val="fr-FR"/>
        </w:rPr>
      </w:pPr>
      <w:r w:rsidRPr="00572728">
        <w:rPr>
          <w:lang w:val="fr-FR"/>
        </w:rPr>
        <w:t>Cher Simon,</w:t>
      </w:r>
    </w:p>
    <w:p w14:paraId="51FC19D4" w14:textId="77777777" w:rsidR="004C6E02" w:rsidRDefault="00983803">
      <w:pPr>
        <w:rPr>
          <w:lang w:val="fr-FR"/>
        </w:rPr>
      </w:pPr>
      <w:r w:rsidRPr="00983803">
        <w:rPr>
          <w:rFonts w:hint="eastAsia"/>
          <w:lang w:val="fr-FR"/>
        </w:rPr>
        <w:t>J</w:t>
      </w:r>
      <w:r w:rsidRPr="00983803">
        <w:rPr>
          <w:lang w:val="fr-FR"/>
        </w:rPr>
        <w:t xml:space="preserve">e </w:t>
      </w:r>
      <w:r>
        <w:rPr>
          <w:lang w:val="fr-FR"/>
        </w:rPr>
        <w:t>reçu votre lettre et il y a des conseils pour vous</w:t>
      </w:r>
      <w:r>
        <w:rPr>
          <w:rFonts w:hint="eastAsia"/>
          <w:lang w:val="fr-FR"/>
        </w:rPr>
        <w:t>.</w:t>
      </w:r>
      <w:r>
        <w:rPr>
          <w:lang w:val="fr-FR"/>
        </w:rPr>
        <w:t xml:space="preserve">  </w:t>
      </w:r>
    </w:p>
    <w:p w14:paraId="5A3889C3" w14:textId="6546E35B" w:rsidR="00983803" w:rsidRDefault="00983803">
      <w:pPr>
        <w:rPr>
          <w:rFonts w:hint="eastAsia"/>
          <w:lang w:val="fr-FR"/>
        </w:rPr>
      </w:pPr>
      <w:r>
        <w:rPr>
          <w:lang w:val="fr-FR"/>
        </w:rPr>
        <w:t>Sur système éducatif de chine</w:t>
      </w:r>
      <w:r>
        <w:rPr>
          <w:rFonts w:hint="eastAsia"/>
          <w:lang w:val="fr-FR"/>
        </w:rPr>
        <w:t>,</w:t>
      </w:r>
      <w:r>
        <w:rPr>
          <w:lang w:val="fr-FR"/>
        </w:rPr>
        <w:t xml:space="preserve"> nous avons des cours obligatoires et optionnels . Et</w:t>
      </w:r>
      <w:r w:rsidR="00501048">
        <w:rPr>
          <w:lang w:val="fr-FR"/>
        </w:rPr>
        <w:t xml:space="preserve"> nous avons plus</w:t>
      </w:r>
      <w:r>
        <w:rPr>
          <w:lang w:val="fr-FR"/>
        </w:rPr>
        <w:t xml:space="preserve"> de cours obligatoires </w:t>
      </w:r>
      <w:r w:rsidR="00501048">
        <w:rPr>
          <w:lang w:val="fr-FR"/>
        </w:rPr>
        <w:t xml:space="preserve">que de cours optionnels . Nous avons un examen final chaque trimestre et vous devez passer l’examen. En plus de cela ,dans l’universités en Chine ,il n’y a pas beaucoup de devoirs et vous </w:t>
      </w:r>
      <w:r w:rsidR="004C6E02">
        <w:rPr>
          <w:lang w:val="fr-FR"/>
        </w:rPr>
        <w:t>ne verrez pas vos professeurs en dehors de la salle de classe.</w:t>
      </w:r>
      <w:r w:rsidR="00572728">
        <w:rPr>
          <w:rFonts w:hint="eastAsia"/>
          <w:lang w:val="fr-FR"/>
        </w:rPr>
        <w:t>（vous</w:t>
      </w:r>
      <w:r w:rsidR="00572728">
        <w:rPr>
          <w:lang w:val="fr-FR"/>
        </w:rPr>
        <w:t xml:space="preserve"> </w:t>
      </w:r>
      <w:r w:rsidR="00572728">
        <w:rPr>
          <w:rFonts w:hint="eastAsia"/>
          <w:lang w:val="fr-FR"/>
        </w:rPr>
        <w:t>n</w:t>
      </w:r>
      <w:r w:rsidR="00572728">
        <w:rPr>
          <w:lang w:val="fr-FR"/>
        </w:rPr>
        <w:t>e pouvez voir le professeur qu’au moment des cours.）</w:t>
      </w:r>
    </w:p>
    <w:p w14:paraId="17E8DB4D" w14:textId="7FECF80A" w:rsidR="004C6E02" w:rsidRDefault="004C6E02">
      <w:pPr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 xml:space="preserve">ur trouver un petit boulot , vous pouvez chercher un travail dans la bibliothèque de l’universités comme </w:t>
      </w:r>
      <w:r w:rsidR="009142C9">
        <w:rPr>
          <w:lang w:val="fr-FR"/>
        </w:rPr>
        <w:t>bibliothécaire. Vous pouvez obtenir un salaire important.</w:t>
      </w:r>
    </w:p>
    <w:p w14:paraId="40F4A1E0" w14:textId="0B92C429" w:rsidR="00054D12" w:rsidRPr="00983803" w:rsidRDefault="00054D1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Elie </w:t>
      </w:r>
    </w:p>
    <w:sectPr w:rsidR="00054D12" w:rsidRPr="0098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DFA"/>
    <w:rsid w:val="00054D12"/>
    <w:rsid w:val="002A2786"/>
    <w:rsid w:val="004C6E02"/>
    <w:rsid w:val="00501048"/>
    <w:rsid w:val="00572728"/>
    <w:rsid w:val="009142C9"/>
    <w:rsid w:val="00932DFA"/>
    <w:rsid w:val="00983803"/>
    <w:rsid w:val="00A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1AC2"/>
  <w15:chartTrackingRefBased/>
  <w15:docId w15:val="{CB94E600-1B0C-44FF-8027-2897937E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卓远</dc:creator>
  <cp:keywords/>
  <dc:description/>
  <cp:lastModifiedBy>金 卓远</cp:lastModifiedBy>
  <cp:revision>7</cp:revision>
  <dcterms:created xsi:type="dcterms:W3CDTF">2022-12-08T08:44:00Z</dcterms:created>
  <dcterms:modified xsi:type="dcterms:W3CDTF">2022-12-08T10:50:00Z</dcterms:modified>
</cp:coreProperties>
</file>