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9DAF8"/>
  <w:body>
    <w:p w:rsidR="00000000" w:rsidDel="00000000" w:rsidP="00000000" w:rsidRDefault="00000000" w:rsidRPr="00000000" w14:paraId="00000001">
      <w:pPr>
        <w:jc w:val="center"/>
        <w:rPr>
          <w:sz w:val="60"/>
          <w:szCs w:val="60"/>
          <w:u w:val="single"/>
        </w:rPr>
      </w:pPr>
      <w:r w:rsidDel="00000000" w:rsidR="00000000" w:rsidRPr="00000000">
        <w:rPr>
          <w:sz w:val="60"/>
          <w:szCs w:val="60"/>
          <w:u w:val="single"/>
          <w:rtl w:val="0"/>
        </w:rPr>
        <w:t xml:space="preserve">IB Extended Math calendar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Mrs. Yan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JR Tucker High Schoo</w:t>
      </w: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292.0" w:type="dxa"/>
        <w:jc w:val="center"/>
        <w:tblBorders>
          <w:top w:color="6d9eeb" w:space="0" w:sz="8" w:val="single"/>
          <w:left w:color="6d9eeb" w:space="0" w:sz="8" w:val="single"/>
          <w:bottom w:color="6d9eeb" w:space="0" w:sz="8" w:val="single"/>
          <w:right w:color="6d9eeb" w:space="0" w:sz="8" w:val="single"/>
          <w:insideH w:color="6d9eeb" w:space="0" w:sz="8" w:val="single"/>
          <w:insideV w:color="6d9eeb" w:space="0" w:sz="8" w:val="single"/>
        </w:tblBorders>
        <w:tblLayout w:type="fixed"/>
        <w:tblLook w:val="0600"/>
      </w:tblPr>
      <w:tblGrid>
        <w:gridCol w:w="1323"/>
        <w:gridCol w:w="1323"/>
        <w:gridCol w:w="1323"/>
        <w:gridCol w:w="1323"/>
        <w:tblGridChange w:id="0">
          <w:tblGrid>
            <w:gridCol w:w="1323"/>
            <w:gridCol w:w="1323"/>
            <w:gridCol w:w="1323"/>
            <w:gridCol w:w="132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anchor="p9rgszm8ihva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August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anchor="ix9d8f6tpsi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September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anchor="a110lsukru0r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October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anchor="rcdl3cry4ne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November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anchor="d0newrve9gk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December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anchor="usacar2rlywo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January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anchor="wpjlg6bzuhl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February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anchor="6zwh0uoex39d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March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anchor="6ga1v5ix09eb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April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anchor="z4umt6qgbrv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bookmarkStart w:colFirst="0" w:colLast="0" w:name="p9rgszm8ihva" w:id="0"/>
    <w:bookmarkEnd w:id="0"/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48"/>
          <w:szCs w:val="48"/>
          <w:rtl w:val="0"/>
        </w:rPr>
        <w:t xml:space="preserve">August 2026</w:t>
        <w:tab/>
      </w:r>
      <w:r w:rsidDel="00000000" w:rsidR="00000000" w:rsidRPr="00000000">
        <w:rPr>
          <w:rtl w:val="0"/>
        </w:rPr>
      </w:r>
    </w:p>
    <w:tbl>
      <w:tblPr>
        <w:tblStyle w:val="Table2"/>
        <w:tblW w:w="14400.000000000002" w:type="dxa"/>
        <w:jc w:val="center"/>
        <w:tblBorders>
          <w:top w:color="6d9eeb" w:space="0" w:sz="8" w:val="single"/>
          <w:left w:color="6d9eeb" w:space="0" w:sz="8" w:val="single"/>
          <w:bottom w:color="6d9eeb" w:space="0" w:sz="8" w:val="single"/>
          <w:right w:color="6d9eeb" w:space="0" w:sz="8" w:val="single"/>
          <w:insideH w:color="6d9eeb" w:space="0" w:sz="8" w:val="single"/>
          <w:insideV w:color="6d9eeb" w:space="0" w:sz="8" w:val="single"/>
        </w:tblBorders>
        <w:tblLayout w:type="fixed"/>
        <w:tblLook w:val="0600"/>
      </w:tblPr>
      <w:tblGrid>
        <w:gridCol w:w="1080"/>
        <w:gridCol w:w="2664.0000000000005"/>
        <w:gridCol w:w="2664.0000000000005"/>
        <w:gridCol w:w="2664.0000000000005"/>
        <w:gridCol w:w="2664.0000000000005"/>
        <w:gridCol w:w="2664.0000000000005"/>
        <w:tblGridChange w:id="0">
          <w:tblGrid>
            <w:gridCol w:w="1080"/>
            <w:gridCol w:w="2664.0000000000005"/>
            <w:gridCol w:w="2664.0000000000005"/>
            <w:gridCol w:w="2664.0000000000005"/>
            <w:gridCol w:w="2664.0000000000005"/>
            <w:gridCol w:w="2664.0000000000005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28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Topic (What)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Welcome Back!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Summer HW review/SGM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Objective (Why)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the class expectations(syllabus)  for the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understand the importance of taking the Pre-SGM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Lesson or Activity</w:t>
              <w:br w:type="textWrapping"/>
              <w:t xml:space="preserve">(Student Practice)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warm up IB Extended math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), review Alg 2 and group work, 4 stations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Summer work Review and taking the SGM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Homework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syllabus signed by Friday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Keep checking syllabus signed by Friday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Resources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Syllabus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Assessment/how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Opp to Respond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00000000002" w:type="dxa"/>
        <w:jc w:val="center"/>
        <w:tblBorders>
          <w:top w:color="6d9eeb" w:space="0" w:sz="8" w:val="single"/>
          <w:left w:color="6d9eeb" w:space="0" w:sz="8" w:val="single"/>
          <w:bottom w:color="6d9eeb" w:space="0" w:sz="8" w:val="single"/>
          <w:right w:color="6d9eeb" w:space="0" w:sz="8" w:val="single"/>
          <w:insideH w:color="6d9eeb" w:space="0" w:sz="8" w:val="single"/>
          <w:insideV w:color="6d9eeb" w:space="0" w:sz="8" w:val="single"/>
        </w:tblBorders>
        <w:tblLayout w:type="fixed"/>
        <w:tblLook w:val="0600"/>
      </w:tblPr>
      <w:tblGrid>
        <w:gridCol w:w="1080"/>
        <w:gridCol w:w="2664.0000000000005"/>
        <w:gridCol w:w="2664.0000000000005"/>
        <w:gridCol w:w="2664.0000000000005"/>
        <w:gridCol w:w="2664.0000000000005"/>
        <w:gridCol w:w="2664.0000000000005"/>
        <w:tblGridChange w:id="0">
          <w:tblGrid>
            <w:gridCol w:w="1080"/>
            <w:gridCol w:w="2664.0000000000005"/>
            <w:gridCol w:w="2664.0000000000005"/>
            <w:gridCol w:w="2664.0000000000005"/>
            <w:gridCol w:w="2664.0000000000005"/>
            <w:gridCol w:w="2664.0000000000005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Summer work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Quiz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Holiday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Lesson or Activity</w:t>
              <w:br w:type="textWrapping"/>
              <w:t xml:space="preserve">(Student Practice)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Slides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 station 3&amp;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Homework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Completing square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</w:r>
    </w:p>
    <w:bookmarkStart w:colFirst="0" w:colLast="0" w:name="ix9d8f6tpsi7" w:id="1"/>
    <w:bookmarkEnd w:id="1"/>
    <w:p w:rsidR="00000000" w:rsidDel="00000000" w:rsidP="00000000" w:rsidRDefault="00000000" w:rsidRPr="00000000" w14:paraId="00000072">
      <w:pPr>
        <w:jc w:val="center"/>
        <w:rPr>
          <w:sz w:val="24"/>
          <w:szCs w:val="24"/>
        </w:rPr>
      </w:pPr>
      <w:r w:rsidDel="00000000" w:rsidR="00000000" w:rsidRPr="00000000">
        <w:rPr>
          <w:sz w:val="48"/>
          <w:szCs w:val="48"/>
          <w:rtl w:val="0"/>
        </w:rPr>
        <w:t xml:space="preserve">September 2026</w:t>
      </w:r>
      <w:r w:rsidDel="00000000" w:rsidR="00000000" w:rsidRPr="00000000">
        <w:rPr>
          <w:rtl w:val="0"/>
        </w:rPr>
      </w:r>
    </w:p>
    <w:tbl>
      <w:tblPr>
        <w:tblStyle w:val="Table4"/>
        <w:tblW w:w="14400.000000000002" w:type="dxa"/>
        <w:jc w:val="center"/>
        <w:tblBorders>
          <w:top w:color="6d9eeb" w:space="0" w:sz="8" w:val="single"/>
          <w:left w:color="6d9eeb" w:space="0" w:sz="8" w:val="single"/>
          <w:bottom w:color="6d9eeb" w:space="0" w:sz="8" w:val="single"/>
          <w:right w:color="6d9eeb" w:space="0" w:sz="8" w:val="single"/>
          <w:insideH w:color="6d9eeb" w:space="0" w:sz="8" w:val="single"/>
          <w:insideV w:color="6d9eeb" w:space="0" w:sz="8" w:val="single"/>
        </w:tblBorders>
        <w:tblLayout w:type="fixed"/>
        <w:tblLook w:val="0600"/>
      </w:tblPr>
      <w:tblGrid>
        <w:gridCol w:w="1080"/>
        <w:gridCol w:w="2664.0000000000005"/>
        <w:gridCol w:w="2664.0000000000005"/>
        <w:gridCol w:w="2664.0000000000005"/>
        <w:gridCol w:w="2664.0000000000005"/>
        <w:gridCol w:w="2664.0000000000005"/>
        <w:tblGridChange w:id="0">
          <w:tblGrid>
            <w:gridCol w:w="1080"/>
            <w:gridCol w:w="2664.0000000000005"/>
            <w:gridCol w:w="2664.0000000000005"/>
            <w:gridCol w:w="2664.0000000000005"/>
            <w:gridCol w:w="2664.0000000000005"/>
            <w:gridCol w:w="2664.0000000000005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                    8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Topic</w:t>
            </w:r>
          </w:p>
        </w:tc>
        <w:tc>
          <w:tcPr>
            <w:vMerge w:val="restart"/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Holiday - Labor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Objective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Avenir" w:cs="Avenir" w:eastAsia="Avenir" w:hAnsi="Avenir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Slides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Avenir" w:cs="Avenir" w:eastAsia="Avenir" w:hAnsi="Avenir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practice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Avenir" w:cs="Avenir" w:eastAsia="Avenir" w:hAnsi="Avenir"/>
                  <w:b w:val="1"/>
                  <w:bCs w:val="1"/>
                  <w:color w:val="1155cc"/>
                  <w:u w:val="single"/>
                  <w:rtl w:val="0"/>
                </w:rPr>
                <w:t xml:space="preserve">Linear Functions Review</w:t>
              </w:r>
            </w:hyperlink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Avenir" w:cs="Avenir" w:eastAsia="Avenir" w:hAnsi="Avenir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Slides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13">
              <w:r w:rsidDel="00000000" w:rsidR="00000000" w:rsidRPr="00000000">
                <w:rPr>
                  <w:rFonts w:ascii="Avenir" w:cs="Avenir" w:eastAsia="Avenir" w:hAnsi="Avenir"/>
                  <w:b w:val="1"/>
                  <w:bCs w:val="1"/>
                  <w:color w:val="1155cc"/>
                  <w:u w:val="single"/>
                  <w:rtl w:val="0"/>
                </w:rPr>
                <w:t xml:space="preserve">Linear Functions Review</w:t>
              </w:r>
            </w:hyperlink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Lesson or Activity</w:t>
            </w:r>
          </w:p>
        </w:tc>
        <w:tc>
          <w:tcPr>
            <w:vMerge w:val="continue"/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18 ODDS of the linear function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next 23 ODD questions of the linear function review(37,39,41,````81)</w:t>
            </w: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key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Homework</w:t>
            </w:r>
          </w:p>
        </w:tc>
        <w:tc>
          <w:tcPr>
            <w:vMerge w:val="continue"/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Resources</w:t>
            </w:r>
          </w:p>
        </w:tc>
        <w:tc>
          <w:tcPr>
            <w:vMerge w:val="continue"/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400.000000000002" w:type="dxa"/>
        <w:jc w:val="center"/>
        <w:tblBorders>
          <w:top w:color="6d9eeb" w:space="0" w:sz="8" w:val="single"/>
          <w:left w:color="6d9eeb" w:space="0" w:sz="8" w:val="single"/>
          <w:bottom w:color="6d9eeb" w:space="0" w:sz="8" w:val="single"/>
          <w:right w:color="6d9eeb" w:space="0" w:sz="8" w:val="single"/>
          <w:insideH w:color="6d9eeb" w:space="0" w:sz="8" w:val="single"/>
          <w:insideV w:color="6d9eeb" w:space="0" w:sz="8" w:val="single"/>
        </w:tblBorders>
        <w:tblLayout w:type="fixed"/>
        <w:tblLook w:val="0600"/>
      </w:tblPr>
      <w:tblGrid>
        <w:gridCol w:w="1080"/>
        <w:gridCol w:w="2664.0000000000005"/>
        <w:gridCol w:w="2664.0000000000005"/>
        <w:gridCol w:w="2664.0000000000005"/>
        <w:gridCol w:w="2664.0000000000005"/>
        <w:gridCol w:w="2664.0000000000005"/>
        <w:tblGridChange w:id="0">
          <w:tblGrid>
            <w:gridCol w:w="1080"/>
            <w:gridCol w:w="2664.0000000000005"/>
            <w:gridCol w:w="2664.0000000000005"/>
            <w:gridCol w:w="2664.0000000000005"/>
            <w:gridCol w:w="2664.0000000000005"/>
            <w:gridCol w:w="2664.0000000000005"/>
          </w:tblGrid>
        </w:tblGridChange>
      </w:tblGrid>
      <w:tr>
        <w:trPr>
          <w:cantSplit w:val="0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Topic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Factoring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Objective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Lesson or Activity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Slides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Classwork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Slides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Key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Slides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Classwork 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Key of last class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My way of question 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Homework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homework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Extra practice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Homework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Resources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u23s-UZ75ybKJUcbndk7A4RzEisbyZ65/view?usp=sharing" TargetMode="External"/><Relationship Id="rId11" Type="http://schemas.openxmlformats.org/officeDocument/2006/relationships/hyperlink" Target="https://drive.google.com/file/d/1XgnDEZ_1ZLG8D4VHl4TVe9Wl591hO9g_/view" TargetMode="External"/><Relationship Id="rId22" Type="http://schemas.openxmlformats.org/officeDocument/2006/relationships/hyperlink" Target="https://drive.google.com/file/d/1Mih61BHWcYUmkxrBuno94J5jL7hBYvGC/view?usp=sharing" TargetMode="External"/><Relationship Id="rId10" Type="http://schemas.openxmlformats.org/officeDocument/2006/relationships/hyperlink" Target="https://drive.google.com/file/d/1vs-03RUxHkiIlDEn5XKoZdi3YIPCzpFa/view?usp=sharing" TargetMode="External"/><Relationship Id="rId21" Type="http://schemas.openxmlformats.org/officeDocument/2006/relationships/hyperlink" Target="https://drive.google.com/file/d/1DmZp0EZY1S8mLoJOeVgsF7ljOoKAutG4/view?usp=sharing" TargetMode="External"/><Relationship Id="rId13" Type="http://schemas.openxmlformats.org/officeDocument/2006/relationships/hyperlink" Target="https://drive.google.com/file/d/1XgnDEZ_1ZLG8D4VHl4TVe9Wl591hO9g_/view" TargetMode="External"/><Relationship Id="rId24" Type="http://schemas.openxmlformats.org/officeDocument/2006/relationships/hyperlink" Target="https://drive.google.com/file/d/12quukLt_uiPwzpQ4_DEYRr5UKWpBs-5a/view?usp=sharing" TargetMode="External"/><Relationship Id="rId12" Type="http://schemas.openxmlformats.org/officeDocument/2006/relationships/hyperlink" Target="https://docs.google.com/presentation/d/1YTIg3jEEwZ8lgKLABHWmewLC1TQOlbLsheOmKDZcPA4/edit?usp=sharing" TargetMode="External"/><Relationship Id="rId23" Type="http://schemas.openxmlformats.org/officeDocument/2006/relationships/hyperlink" Target="https://docs.google.com/document/d/1sLzONd0dhqah4DgwLtrn3ahYdzA1B2D-/edit?usp=sharing&amp;ouid=107691631147931670983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YTIg3jEEwZ8lgKLABHWmewLC1TQOlbLsheOmKDZcPA4/edit?usp=sharing" TargetMode="External"/><Relationship Id="rId15" Type="http://schemas.openxmlformats.org/officeDocument/2006/relationships/hyperlink" Target="https://docs.google.com/presentation/d/1sQLKpEdTCYutxzdQs_ykhukgL3iIH5JlUz9uoR9EQ18/edit?usp=sharing" TargetMode="External"/><Relationship Id="rId14" Type="http://schemas.openxmlformats.org/officeDocument/2006/relationships/hyperlink" Target="https://drive.google.com/file/d/1bC9LWB5dP2a4Mu3ewd_TMiwd_NL1YYmI/view?usp=sharing" TargetMode="External"/><Relationship Id="rId17" Type="http://schemas.openxmlformats.org/officeDocument/2006/relationships/hyperlink" Target="https://docs.google.com/presentation/d/1sQLKpEdTCYutxzdQs_ykhukgL3iIH5JlUz9uoR9EQ18/edit?usp=sharing" TargetMode="External"/><Relationship Id="rId16" Type="http://schemas.openxmlformats.org/officeDocument/2006/relationships/hyperlink" Target="https://drive.google.com/file/d/1EdbjC6DCLttys-kgk1IX-Uta0iobVNkX/view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presentation/d/1L5F0OH8e9bzaKnccPxDZdo0VXzRrryWEgG4Vt7SlYxU/edit?usp=sharing" TargetMode="External"/><Relationship Id="rId6" Type="http://schemas.openxmlformats.org/officeDocument/2006/relationships/hyperlink" Target="https://docs.google.com/document/d/1ne3dkChEdAc7R2tYipCuJpPhmzoBcnp5/edit?usp=sharing&amp;ouid=107691631147931670983&amp;rtpof=true&amp;sd=true" TargetMode="External"/><Relationship Id="rId18" Type="http://schemas.openxmlformats.org/officeDocument/2006/relationships/hyperlink" Target="https://drive.google.com/file/d/1JyeHXRCS98GRanPNVUw3uafyWctkNWU2/view?usp=sharing" TargetMode="External"/><Relationship Id="rId7" Type="http://schemas.openxmlformats.org/officeDocument/2006/relationships/hyperlink" Target="https://docs.google.com/document/d/130cqL_D6pggXef-76TG0dle0NMuoBsquhGnz027DTFY/edit?usp=sharing" TargetMode="External"/><Relationship Id="rId8" Type="http://schemas.openxmlformats.org/officeDocument/2006/relationships/hyperlink" Target="https://docs.google.com/presentation/d/1n67e1sOpirmaDc4enGvQjf63_gFIkwju7dS4I1jEFx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