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{{ company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{{ check_number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{{ day }}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{{ month }}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{{ year }}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{{seller}}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{{address}}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{{ORGN}}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{%tr for product in products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{{ product.title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product.code }}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product.unit }}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{{ product.amount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{{ product.price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{{ product.sum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{{general_sum}}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