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9544FB" w14:paraId="1E75B938" w14:textId="77777777" w:rsidTr="00734809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6D7E39A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bookmarkStart w:id="0" w:name="_Hlk44126913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22A6C4" wp14:editId="0CA34397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9544FB" w14:paraId="72A9B343" w14:textId="77777777" w:rsidTr="00734809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254F6A3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9544FB" w14:paraId="3AAE9B43" w14:textId="77777777" w:rsidTr="00734809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734F0CE5" w14:textId="77777777" w:rsidR="009544FB" w:rsidRDefault="009544FB" w:rsidP="00734809">
            <w:pPr>
              <w:spacing w:line="240" w:lineRule="auto"/>
              <w:jc w:val="center"/>
            </w:pPr>
            <w:r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r>
              <w:rPr>
                <w:rFonts w:cs="Times New Roman"/>
                <w:b/>
                <w:szCs w:val="28"/>
              </w:rPr>
              <w:br/>
            </w:r>
            <w:r w:rsidRPr="00B151F9">
              <w:rPr>
                <w:rFonts w:cs="Times New Roman"/>
                <w:bCs/>
                <w:szCs w:val="28"/>
              </w:rPr>
              <w:t>(ДВФУ)</w:t>
            </w:r>
          </w:p>
        </w:tc>
      </w:tr>
      <w:tr w:rsidR="009544FB" w14:paraId="77CC0880" w14:textId="77777777" w:rsidTr="009544FB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57872CBC" w14:textId="4FD9126B" w:rsidR="009544FB" w:rsidRDefault="002A1A03" w:rsidP="00734809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ИНСТИТУТ МАТЕМАТИКИ И КОМПЬЮТЕРНЫХ ТЕХНОЛОГИЙ </w:t>
            </w:r>
          </w:p>
        </w:tc>
      </w:tr>
      <w:tr w:rsidR="009544FB" w14:paraId="0E071F65" w14:textId="77777777" w:rsidTr="002A1A03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67143A22" w14:textId="6C38252B" w:rsidR="009544FB" w:rsidRDefault="009544FB" w:rsidP="009544FB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9544FB">
              <w:rPr>
                <w:rFonts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9544FB" w14:paraId="74409146" w14:textId="77777777" w:rsidTr="00734809">
        <w:trPr>
          <w:trHeight w:val="1134"/>
        </w:trPr>
        <w:tc>
          <w:tcPr>
            <w:tcW w:w="9498" w:type="dxa"/>
            <w:gridSpan w:val="2"/>
            <w:vAlign w:val="bottom"/>
          </w:tcPr>
          <w:p w14:paraId="036FD4BA" w14:textId="51D39293" w:rsidR="009544FB" w:rsidRDefault="009544FB" w:rsidP="00734809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cs="Times New Roman"/>
                <w:b/>
                <w:spacing w:val="36"/>
                <w:szCs w:val="28"/>
              </w:rPr>
              <w:t>ЛАБОРАТОРНАЯ РАБОТА №1</w:t>
            </w:r>
          </w:p>
        </w:tc>
      </w:tr>
      <w:tr w:rsidR="009544FB" w14:paraId="4D0D3569" w14:textId="77777777" w:rsidTr="00734809">
        <w:trPr>
          <w:trHeight w:val="2243"/>
        </w:trPr>
        <w:tc>
          <w:tcPr>
            <w:tcW w:w="9498" w:type="dxa"/>
            <w:gridSpan w:val="2"/>
          </w:tcPr>
          <w:p w14:paraId="6C1222FD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0ED527CB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направлению 01.03.02 Прикладная математика и информатика</w:t>
            </w:r>
          </w:p>
          <w:p w14:paraId="22644F2B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профиль «Системное программирование»</w:t>
            </w:r>
          </w:p>
          <w:p w14:paraId="7D3DF5D7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</w:p>
        </w:tc>
      </w:tr>
      <w:tr w:rsidR="009544FB" w14:paraId="485CD83C" w14:textId="77777777" w:rsidTr="00734809">
        <w:trPr>
          <w:trHeight w:val="1845"/>
        </w:trPr>
        <w:tc>
          <w:tcPr>
            <w:tcW w:w="4962" w:type="dxa"/>
            <w:vAlign w:val="bottom"/>
          </w:tcPr>
          <w:p w14:paraId="7F2C3C74" w14:textId="3CAAFEA6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5F18317D" w14:textId="18D2599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151F9">
              <w:rPr>
                <w:rFonts w:eastAsia="Times New Roman" w:cs="Times New Roman"/>
                <w:lang w:eastAsia="ru-RU"/>
              </w:rPr>
              <w:t>Студент группы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="009756A3">
              <w:rPr>
                <w:rFonts w:eastAsia="Times New Roman" w:cs="Times New Roman"/>
                <w:sz w:val="20"/>
                <w:szCs w:val="20"/>
                <w:lang w:eastAsia="ru-RU"/>
              </w:rPr>
              <w:t>сп4 Кириенко Денис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</w:t>
            </w:r>
            <w:r w:rsidR="00484CC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E2F724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567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D40273F" w14:textId="0894EE6B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__________________________ </w:t>
            </w:r>
          </w:p>
          <w:p w14:paraId="612E75B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B151F9"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</w:p>
          <w:p w14:paraId="4E67323E" w14:textId="7D50B495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«_____» ________________ 202</w:t>
            </w:r>
            <w:r w:rsidR="00484C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  <w:p w14:paraId="67FF4DE9" w14:textId="77777777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9544FB" w14:paraId="72C37FD0" w14:textId="77777777" w:rsidTr="00734809">
        <w:trPr>
          <w:trHeight w:val="2116"/>
        </w:trPr>
        <w:tc>
          <w:tcPr>
            <w:tcW w:w="4962" w:type="dxa"/>
            <w:vAlign w:val="bottom"/>
            <w:hideMark/>
          </w:tcPr>
          <w:p w14:paraId="323F8A33" w14:textId="06F7F9B4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4AA5A769" w14:textId="5FCEE939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Преподаватель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</w:t>
            </w:r>
          </w:p>
          <w:p w14:paraId="50143BAA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должность,  ученое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звание)</w:t>
            </w:r>
          </w:p>
          <w:p w14:paraId="3341BE67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C32407E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2EE12221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0DE70550" w14:textId="7C0CD696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«______»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_______________202</w:t>
            </w:r>
            <w:r w:rsidR="00484C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bookmarkEnd w:id="0"/>
      <w:tr w:rsidR="009544FB" w14:paraId="42183E81" w14:textId="77777777" w:rsidTr="00734809">
        <w:trPr>
          <w:trHeight w:val="1679"/>
        </w:trPr>
        <w:tc>
          <w:tcPr>
            <w:tcW w:w="9498" w:type="dxa"/>
            <w:gridSpan w:val="2"/>
            <w:vAlign w:val="bottom"/>
          </w:tcPr>
          <w:p w14:paraId="510B3FC7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379AA0D1" w14:textId="1357BF04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Calibri" w:eastAsia="Calibri" w:hAnsi="Calibri" w:cs="Times New Roman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 w:rsidR="0045200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14:paraId="236C8382" w14:textId="453C2E29" w:rsidR="0007035E" w:rsidRPr="00D47F74" w:rsidRDefault="00D47F74" w:rsidP="006669C2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07035E" w:rsidRPr="00FC2B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30A244B1" w14:textId="77777777" w:rsidR="006669C2" w:rsidRPr="00FC2B45" w:rsidRDefault="0007035E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sz w:val="24"/>
          <w:szCs w:val="24"/>
        </w:rPr>
        <w:t xml:space="preserve">Минимизировать функцию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Ax+b∙x</m:t>
        </m:r>
      </m:oMath>
      <w:r w:rsidR="00B7761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="00B77616" w:rsidRPr="00FC2B4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669C2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0FE6D94" w14:textId="4F04F6BF" w:rsidR="002C7FB3" w:rsidRPr="006748AD" w:rsidRDefault="00000000" w:rsidP="006669C2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6×6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-произвольная положительно определенная матрица, A∈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p>
          </m:sSup>
        </m:oMath>
      </m:oMathPara>
    </w:p>
    <w:p w14:paraId="7F78EA15" w14:textId="52785B49" w:rsidR="006669C2" w:rsidRPr="00FC2B45" w:rsidRDefault="006669C2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AU"/>
            </w:rPr>
            <m:t xml:space="preserve">b-произвольный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ненулевой вектор размерности 6, b∈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n×1</m:t>
              </m:r>
            </m:sup>
          </m:sSup>
        </m:oMath>
      </m:oMathPara>
    </w:p>
    <w:p w14:paraId="122A8411" w14:textId="77777777" w:rsidR="002C7FB3" w:rsidRPr="002C7FB3" w:rsidRDefault="00000000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AU"/>
            </w:rPr>
            <m:t xml:space="preserve">-произвольный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начальный ненулевой вектор размера 6, отдаленный от точного</m:t>
          </m:r>
        </m:oMath>
      </m:oMathPara>
    </w:p>
    <w:p w14:paraId="59FD096D" w14:textId="3A36E56D" w:rsidR="0007035E" w:rsidRPr="00FC2B45" w:rsidRDefault="006669C2" w:rsidP="006669C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решения, x∈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n×1</m:t>
              </m:r>
            </m:sup>
          </m:sSup>
        </m:oMath>
      </m:oMathPara>
    </w:p>
    <w:p w14:paraId="503749DD" w14:textId="44EE121A" w:rsidR="006D1D76" w:rsidRDefault="006D1D76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155 187 126 89 127 134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187 397 206 105 165 286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126 206 173 136 156 153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89 105 136 145 101 73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127 165 156 101 217 136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134 286 153 73 136 228</m:t>
                </m:r>
              </m:e>
            </m:eqArr>
          </m:e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EAD5B27" w14:textId="21F76EB0" w:rsidR="006748AD" w:rsidRDefault="006748AD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Проверка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что она является положительно определённой.</w:t>
      </w:r>
    </w:p>
    <w:p w14:paraId="2C5E194D" w14:textId="5D8161B5" w:rsidR="006748AD" w:rsidRPr="00E6499D" w:rsidRDefault="003B1C27" w:rsidP="006D1D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9 13 5 2 5 7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1 11 7 6 1 8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3 7 4 1 3 5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6 0 7 10 6 0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1 3 5 2 11 3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5 7 3 0 5 9</m:t>
                </m:r>
              </m:e>
            </m:eqArr>
          </m:e>
        </m:d>
      </m:oMath>
      <w:r w:rsidRPr="00E64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  <w:t>T</w:t>
      </w:r>
      <w:r w:rsidRPr="00E6499D">
        <w:rPr>
          <w:rFonts w:ascii="Times New Roman" w:eastAsiaTheme="minorEastAsia" w:hAnsi="Times New Roman" w:cs="Times New Roman"/>
          <w:sz w:val="24"/>
          <w:szCs w:val="24"/>
        </w:rPr>
        <w:t>*</w:t>
      </w:r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>B</w:t>
      </w:r>
      <w:r w:rsidRPr="00E6499D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>A</w:t>
      </w:r>
      <w:r w:rsidR="00E6499D" w:rsidRPr="00E6499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6499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det(B) = </w:t>
      </w:r>
      <w:r w:rsidR="00E6499D" w:rsidRPr="00E6499D">
        <w:rPr>
          <w:rFonts w:ascii="Times New Roman" w:eastAsiaTheme="minorEastAsia" w:hAnsi="Times New Roman" w:cs="Times New Roman"/>
          <w:sz w:val="24"/>
          <w:szCs w:val="24"/>
          <w:lang w:val="en-US"/>
        </w:rPr>
        <w:t>59940.00000000001</w:t>
      </w:r>
      <w:r w:rsidR="00E6499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&gt; 0</w:t>
      </w:r>
    </w:p>
    <w:p w14:paraId="716CB38F" w14:textId="2FC8E051" w:rsidR="00EE3449" w:rsidRPr="003B1C27" w:rsidRDefault="006D1D76" w:rsidP="00EE344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eqArr>
          </m:e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B5EE0EA" w14:textId="4274DB4E" w:rsidR="006748AD" w:rsidRPr="00EE3449" w:rsidRDefault="00000000" w:rsidP="00EE344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b,          </m:t>
        </m:r>
      </m:oMath>
      <w:r w:rsidR="00EE3449" w:rsidRPr="00EE3449">
        <w:rPr>
          <w:rFonts w:ascii="Times New Roman" w:eastAsiaTheme="minorEastAsia" w:hAnsi="Times New Roman" w:cs="Times New Roman"/>
          <w:sz w:val="24"/>
          <w:szCs w:val="24"/>
        </w:rPr>
        <w:t>             </w:t>
      </w:r>
    </w:p>
    <w:p w14:paraId="3049E983" w14:textId="7894B7B9" w:rsidR="006669C2" w:rsidRPr="00FC2B45" w:rsidRDefault="006669C2" w:rsidP="0019040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C2B45">
        <w:rPr>
          <w:rFonts w:ascii="Times New Roman" w:hAnsi="Times New Roman" w:cs="Times New Roman"/>
          <w:b/>
          <w:bCs/>
          <w:iCs/>
          <w:sz w:val="28"/>
          <w:szCs w:val="28"/>
        </w:rPr>
        <w:t>Метод градиента:</w:t>
      </w:r>
    </w:p>
    <w:p w14:paraId="7C591ED4" w14:textId="753399A8" w:rsidR="006669C2" w:rsidRPr="00FC2B45" w:rsidRDefault="00000000" w:rsidP="001904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-λf'(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669C2" w:rsidRPr="00FC2B4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="006669C2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</m:oMath>
    </w:p>
    <w:p w14:paraId="1063BC7E" w14:textId="215FD1C4" w:rsidR="00353BB9" w:rsidRDefault="00951FA5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Первая производная функции: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x+b</m:t>
        </m:r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</w:p>
    <w:p w14:paraId="63EFAE03" w14:textId="62E42B76" w:rsidR="00951FA5" w:rsidRDefault="004059D9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Приравнивая производную к нулю, получаем </w:t>
      </w:r>
      <w:r w:rsidR="00951FA5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точ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n×1</m:t>
            </m:r>
          </m:sup>
        </m:sSup>
      </m:oMath>
      <w:r w:rsidR="00951FA5" w:rsidRPr="00FC2B4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6644C7E" w14:textId="343F27CC" w:rsidR="004059D9" w:rsidRPr="004059D9" w:rsidRDefault="00000000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точ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 xml:space="preserve">1.35705446186928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-2.37954028102176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9.78753568383198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-6.09414673933192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-2.66478070663256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-0.866258109961814</m:t>
                  </m:r>
                </m:e>
              </m:eqArr>
            </m:e>
          </m:d>
        </m:oMath>
      </m:oMathPara>
    </w:p>
    <w:p w14:paraId="579AAD1A" w14:textId="353A9342" w:rsidR="00951FA5" w:rsidRPr="00FC2B45" w:rsidRDefault="006D1D76" w:rsidP="00190407">
      <w:pPr>
        <w:rPr>
          <w:rFonts w:ascii="Times New Roman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iCs/>
          <w:sz w:val="24"/>
          <w:szCs w:val="24"/>
        </w:rPr>
        <w:t>Алгоритм отработал за</w:t>
      </w:r>
      <w:r w:rsidR="009756A3" w:rsidRPr="003B1C2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756A3" w:rsidRPr="009756A3">
        <w:rPr>
          <w:rFonts w:ascii="Times New Roman" w:hAnsi="Times New Roman" w:cs="Times New Roman"/>
          <w:iCs/>
          <w:sz w:val="24"/>
          <w:szCs w:val="24"/>
        </w:rPr>
        <w:t>80057</w:t>
      </w:r>
      <w:r w:rsidR="005D5DC2">
        <w:rPr>
          <w:rFonts w:ascii="Times New Roman" w:hAnsi="Times New Roman" w:cs="Times New Roman"/>
          <w:sz w:val="24"/>
          <w:szCs w:val="24"/>
        </w:rPr>
        <w:t>.</w:t>
      </w:r>
      <w:r w:rsidRPr="00FC2B45">
        <w:rPr>
          <w:rFonts w:ascii="Times New Roman" w:hAnsi="Times New Roman" w:cs="Times New Roman"/>
          <w:sz w:val="24"/>
          <w:szCs w:val="24"/>
        </w:rPr>
        <w:t xml:space="preserve"> шагов. Условие выхода из цикла: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&lt;ξ=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</w:p>
    <w:p w14:paraId="40F9AA22" w14:textId="6288D7EF" w:rsidR="008F04AD" w:rsidRDefault="006D1D76" w:rsidP="008F04A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F04AD">
        <w:rPr>
          <w:rFonts w:ascii="Times New Roman" w:hAnsi="Times New Roman" w:cs="Times New Roman"/>
          <w:i/>
          <w:iCs/>
          <w:sz w:val="24"/>
          <w:szCs w:val="24"/>
        </w:rPr>
        <w:t>Промежуточные результаты:</w:t>
      </w:r>
    </w:p>
    <w:p w14:paraId="19524C97" w14:textId="7161287C" w:rsidR="008F04AD" w:rsidRDefault="008F04AD" w:rsidP="006D1D76">
      <w:pPr>
        <w:rPr>
          <w:rFonts w:ascii="Times New Roman" w:hAnsi="Times New Roman" w:cs="Times New Roman"/>
          <w:sz w:val="24"/>
          <w:szCs w:val="24"/>
        </w:rPr>
        <w:sectPr w:rsidR="008F04AD" w:rsidSect="002F1E0C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7534365" w14:textId="72DE6814" w:rsidR="00FC2B45" w:rsidRPr="008F04AD" w:rsidRDefault="00000000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КШ/4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0.89825514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-1.4939514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 xml:space="preserve">  6.4519813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 xml:space="preserve">-4.0621076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-1.73641021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-0.67309493</m:t>
                  </m:r>
                </m:e>
              </m:eqArr>
            </m:e>
          </m:d>
        </m:oMath>
      </m:oMathPara>
    </w:p>
    <w:p w14:paraId="7EC4F33F" w14:textId="4ECF0E09" w:rsidR="008F04AD" w:rsidRPr="008F04AD" w:rsidRDefault="00000000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КШ/2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1.19075047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-2.05853509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8.57847549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-5.35758024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-2.32826819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-0.79624099</m:t>
                  </m:r>
                </m:e>
              </m:eqArr>
            </m:e>
          </m:d>
        </m:oMath>
      </m:oMathPara>
    </w:p>
    <w:p w14:paraId="2E48C621" w14:textId="05A9A250" w:rsidR="00FC2B45" w:rsidRPr="008F04AD" w:rsidRDefault="006D1D76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3КШ/4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1.29677317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-2.26318343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9.34927974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-5.82715867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-2.54280281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-0.84087855</m:t>
                </m:r>
              </m:e>
            </m:eqArr>
          </m:e>
        </m:d>
      </m:oMath>
    </w:p>
    <w:p w14:paraId="4C07AD80" w14:textId="2AC0BA7B" w:rsidR="008F04AD" w:rsidRDefault="00AE59D2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D1D76" w:rsidRPr="00FC2B4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КШ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1.33520391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-2.33736365 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9.62867819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-5.99736983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-2.62056658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-0.85705861</m:t>
                </m:r>
              </m:e>
            </m:eqArr>
          </m:e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A218BC" w14:textId="77777777" w:rsidR="00FC2B45" w:rsidRDefault="00FC2B45" w:rsidP="006D1D76">
      <w:pPr>
        <w:rPr>
          <w:rFonts w:ascii="Times New Roman" w:eastAsiaTheme="minorEastAsia" w:hAnsi="Times New Roman" w:cs="Times New Roman"/>
          <w:sz w:val="24"/>
          <w:szCs w:val="24"/>
        </w:rPr>
        <w:sectPr w:rsidR="00FC2B45" w:rsidSect="00FC2B45">
          <w:type w:val="continuous"/>
          <w:pgSz w:w="11906" w:h="16838"/>
          <w:pgMar w:top="1134" w:right="850" w:bottom="1134" w:left="1701" w:header="708" w:footer="708" w:gutter="0"/>
          <w:cols w:num="2" w:space="284"/>
          <w:docGrid w:linePitch="360"/>
        </w:sectPr>
      </w:pPr>
    </w:p>
    <w:p w14:paraId="7BEC94D7" w14:textId="0ACDC821" w:rsidR="003D4EBD" w:rsidRPr="003D4EBD" w:rsidRDefault="003D4EBD" w:rsidP="006D1D7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E59D2">
        <w:rPr>
          <w:rFonts w:ascii="Times New Roman" w:eastAsiaTheme="minorEastAsia" w:hAnsi="Times New Roman" w:cs="Times New Roman"/>
          <w:iCs/>
          <w:sz w:val="28"/>
          <w:szCs w:val="28"/>
          <w:highlight w:val="yellow"/>
        </w:rPr>
        <w:t>(здесь КШ – количество шагов)</w:t>
      </w:r>
    </w:p>
    <w:p w14:paraId="6E0AFEA2" w14:textId="54C16F9E" w:rsidR="008F04AD" w:rsidRDefault="008F04AD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Промежуточные значения функци</w:t>
      </w:r>
      <w:r w:rsidR="00AE59D2">
        <w:rPr>
          <w:rFonts w:ascii="Times New Roman" w:eastAsiaTheme="minorEastAsia" w:hAnsi="Times New Roman" w:cs="Times New Roman"/>
          <w:i/>
          <w:iCs/>
          <w:sz w:val="28"/>
          <w:szCs w:val="28"/>
        </w:rPr>
        <w:t>онала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05160346" w14:textId="68C8F1B8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КШ/4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0834F4" w:rsidRPr="000834F4">
        <w:rPr>
          <w:rFonts w:ascii="Times New Roman" w:eastAsiaTheme="minorEastAsia" w:hAnsi="Times New Roman" w:cs="Times New Roman"/>
          <w:sz w:val="24"/>
          <w:szCs w:val="24"/>
        </w:rPr>
        <w:t>-34.591920389455346</w:t>
      </w:r>
    </w:p>
    <w:p w14:paraId="2F14A88A" w14:textId="394BE7B9" w:rsidR="008F04AD" w:rsidRPr="008F04AD" w:rsidRDefault="008F04AD" w:rsidP="008F04A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КШ/2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834F4" w:rsidRPr="000834F4">
        <w:rPr>
          <w:rFonts w:ascii="Times New Roman" w:eastAsiaTheme="minorEastAsia" w:hAnsi="Times New Roman" w:cs="Times New Roman"/>
          <w:sz w:val="24"/>
          <w:szCs w:val="24"/>
        </w:rPr>
        <w:t>-38.368242514858984</w:t>
      </w:r>
    </w:p>
    <w:p w14:paraId="3B4CAFD9" w14:textId="400F7CCA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3КШ/4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0834F4" w:rsidRPr="000834F4">
        <w:rPr>
          <w:rFonts w:ascii="Times New Roman" w:eastAsiaTheme="minorEastAsia" w:hAnsi="Times New Roman" w:cs="Times New Roman"/>
          <w:sz w:val="24"/>
          <w:szCs w:val="24"/>
        </w:rPr>
        <w:t>-38.86441059899969</w:t>
      </w:r>
    </w:p>
    <w:p w14:paraId="4E5C164D" w14:textId="5C620974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КШ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0834F4" w:rsidRPr="000834F4">
        <w:rPr>
          <w:rFonts w:ascii="Times New Roman" w:eastAsiaTheme="minorEastAsia" w:hAnsi="Times New Roman" w:cs="Times New Roman"/>
          <w:sz w:val="24"/>
          <w:szCs w:val="24"/>
        </w:rPr>
        <w:t>-38.92960174518534</w:t>
      </w:r>
    </w:p>
    <w:p w14:paraId="7B84C208" w14:textId="4C4654C9" w:rsidR="008F04AD" w:rsidRPr="008F04AD" w:rsidRDefault="008F04AD" w:rsidP="008F04A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Значение функци</w:t>
      </w:r>
      <w:r w:rsidR="00AE59D2">
        <w:rPr>
          <w:rFonts w:ascii="Times New Roman" w:eastAsiaTheme="minorEastAsia" w:hAnsi="Times New Roman" w:cs="Times New Roman"/>
          <w:sz w:val="24"/>
          <w:szCs w:val="24"/>
        </w:rPr>
        <w:t>онала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7260E2" w:rsidRPr="007260E2">
        <w:rPr>
          <w:rFonts w:ascii="Times New Roman" w:eastAsiaTheme="minorEastAsia" w:hAnsi="Times New Roman" w:cs="Times New Roman"/>
          <w:sz w:val="24"/>
          <w:szCs w:val="24"/>
        </w:rPr>
        <w:t xml:space="preserve"> -38.939462796129334</w:t>
      </w:r>
      <w:r w:rsidR="008C7E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(точное решение)</w:t>
      </w:r>
    </w:p>
    <w:p w14:paraId="2BB8164A" w14:textId="77777777" w:rsidR="008F04AD" w:rsidRPr="008F04AD" w:rsidRDefault="008F04AD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F70765B" w14:textId="76F69DA7" w:rsidR="006D1D76" w:rsidRPr="00FC2B45" w:rsidRDefault="006D1D76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C2B45">
        <w:rPr>
          <w:rFonts w:ascii="Times New Roman" w:eastAsiaTheme="minorEastAsia" w:hAnsi="Times New Roman" w:cs="Times New Roman"/>
          <w:i/>
          <w:iCs/>
          <w:sz w:val="28"/>
          <w:szCs w:val="28"/>
        </w:rPr>
        <w:t>Погрешности метода градиента:</w:t>
      </w:r>
    </w:p>
    <w:p w14:paraId="7B9399A6" w14:textId="77777777" w:rsidR="006D1D76" w:rsidRPr="00FC2B45" w:rsidRDefault="006D1D76" w:rsidP="006D1D76">
      <w:pPr>
        <w:rPr>
          <w:rFonts w:ascii="Cambria Math" w:eastAsiaTheme="minorEastAsia" w:hAnsi="Cambria Math" w:cs="Times New Roman"/>
          <w:sz w:val="24"/>
          <w:szCs w:val="24"/>
          <w:oMath/>
        </w:rPr>
        <w:sectPr w:rsidR="006D1D76" w:rsidRPr="00FC2B45" w:rsidSect="00FC2B4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C9F03F" w14:textId="45FAF62C" w:rsidR="006D1D76" w:rsidRPr="00FC2B45" w:rsidRDefault="00000000" w:rsidP="006D1D76">
      <w:pPr>
        <w:rPr>
          <w:rFonts w:ascii="Times New Roman" w:eastAsiaTheme="minorEastAsia" w:hAnsi="Times New Roman" w:cs="Times New Roman"/>
          <w:sz w:val="24"/>
          <w:szCs w:val="24"/>
        </w:rPr>
        <w:sectPr w:rsidR="006D1D76" w:rsidRPr="00FC2B45" w:rsidSect="006D1D7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AU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mr>
            </m:m>
          </m:e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br w:type="column"/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точ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точ1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точ6</m:t>
                      </m:r>
                    </m:sub>
                  </m:sSub>
                </m:e>
              </m:mr>
            </m:m>
          </m:e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bookmarkStart w:id="1" w:name="_Hlk178116855"/>
    <w:p w14:paraId="28794E89" w14:textId="535B34D5" w:rsidR="006D1D76" w:rsidRPr="003B1C27" w:rsidRDefault="00000000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= </m:t>
        </m:r>
      </m:oMath>
      <w:bookmarkEnd w:id="1"/>
      <w:r w:rsidR="00542656" w:rsidRPr="00542656">
        <w:rPr>
          <w:rFonts w:ascii="Times New Roman" w:eastAsiaTheme="minorEastAsia" w:hAnsi="Times New Roman" w:cs="Times New Roman"/>
          <w:sz w:val="24"/>
          <w:szCs w:val="24"/>
        </w:rPr>
        <w:t>0.0218505540615759</w:t>
      </w:r>
    </w:p>
    <w:bookmarkStart w:id="2" w:name="_Hlk178116875"/>
    <w:p w14:paraId="1C56F9D8" w14:textId="1EC54E02" w:rsidR="00542656" w:rsidRPr="003B1C27" w:rsidRDefault="00000000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bookmarkEnd w:id="2"/>
      <w:r w:rsidR="00542656" w:rsidRPr="00542656">
        <w:rPr>
          <w:rFonts w:ascii="Times New Roman" w:eastAsiaTheme="minorEastAsia" w:hAnsi="Times New Roman" w:cs="Times New Roman"/>
          <w:sz w:val="24"/>
          <w:szCs w:val="24"/>
        </w:rPr>
        <w:t>0.0421766267312678</w:t>
      </w:r>
    </w:p>
    <w:p w14:paraId="7C0E63FA" w14:textId="0512089F" w:rsidR="00542656" w:rsidRPr="003B1C27" w:rsidRDefault="00000000" w:rsidP="006D1D76">
      <w:p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 w:rsidR="00542656" w:rsidRPr="003B1C27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w:r w:rsidR="00542656" w:rsidRPr="003B1C27">
        <w:rPr>
          <w:rFonts w:ascii="Times New Roman" w:eastAsiaTheme="minorEastAsia" w:hAnsi="Times New Roman" w:cs="Times New Roman"/>
          <w:sz w:val="24"/>
          <w:szCs w:val="24"/>
        </w:rPr>
        <w:t>0.158857496273459</w:t>
      </w:r>
    </w:p>
    <w:p w14:paraId="43B171F4" w14:textId="7E6832BC" w:rsidR="00542656" w:rsidRPr="003B1C27" w:rsidRDefault="00000000" w:rsidP="006D1D76">
      <w:pPr>
        <w:rPr>
          <w:rFonts w:ascii="Times New Roman" w:eastAsiaTheme="minorEastAsia" w:hAnsi="Times New Roman" w:cs="Times New Roman"/>
          <w:iCs/>
          <w:sz w:val="24"/>
          <w:szCs w:val="24"/>
          <w:highlight w:val="yellow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 w:rsidR="00542656" w:rsidRPr="003B1C27">
        <w:rPr>
          <w:rFonts w:ascii="Times New Roman" w:eastAsiaTheme="minorEastAsia" w:hAnsi="Times New Roman" w:cs="Times New Roman"/>
          <w:iCs/>
          <w:sz w:val="24"/>
          <w:szCs w:val="24"/>
          <w:highlight w:val="yellow"/>
        </w:rPr>
        <w:t xml:space="preserve"> </w:t>
      </w:r>
      <w:r w:rsidR="00542656" w:rsidRPr="003B1C27">
        <w:rPr>
          <w:rFonts w:ascii="Times New Roman" w:eastAsiaTheme="minorEastAsia" w:hAnsi="Times New Roman" w:cs="Times New Roman"/>
          <w:iCs/>
          <w:sz w:val="24"/>
          <w:szCs w:val="24"/>
        </w:rPr>
        <w:t>0.0967769112320847</w:t>
      </w:r>
    </w:p>
    <w:p w14:paraId="00431641" w14:textId="42E6258C" w:rsidR="00A26D12" w:rsidRPr="003B1C27" w:rsidRDefault="00000000" w:rsidP="00542656">
      <w:p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 w:rsidR="00542656" w:rsidRPr="003B1C27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w:r w:rsidR="00542656" w:rsidRPr="003B1C27">
        <w:rPr>
          <w:rFonts w:ascii="Times New Roman" w:eastAsiaTheme="minorEastAsia" w:hAnsi="Times New Roman" w:cs="Times New Roman"/>
          <w:sz w:val="24"/>
          <w:szCs w:val="24"/>
        </w:rPr>
        <w:t>0.0442141235221909</w:t>
      </w:r>
    </w:p>
    <w:p w14:paraId="78E3C43E" w14:textId="6E341216" w:rsidR="006D1D76" w:rsidRPr="003B1C27" w:rsidRDefault="00000000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точ6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 w:rsidR="00542656" w:rsidRPr="003B1C27">
        <w:rPr>
          <w:rFonts w:ascii="Times New Roman" w:eastAsiaTheme="minorEastAsia" w:hAnsi="Times New Roman" w:cs="Times New Roman"/>
          <w:sz w:val="24"/>
          <w:szCs w:val="24"/>
        </w:rPr>
        <w:t xml:space="preserve"> 0.00919949574645607</w:t>
      </w:r>
    </w:p>
    <w:p w14:paraId="2C1D9F26" w14:textId="0E050EF7" w:rsidR="00AD2C85" w:rsidRPr="003B1C27" w:rsidRDefault="00000000" w:rsidP="00AD2C8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 w:rsidR="00542656" w:rsidRPr="003B1C27">
        <w:rPr>
          <w:rFonts w:ascii="Times New Roman" w:eastAsiaTheme="minorEastAsia" w:hAnsi="Times New Roman" w:cs="Times New Roman"/>
          <w:sz w:val="24"/>
          <w:szCs w:val="24"/>
        </w:rPr>
        <w:t xml:space="preserve"> 0.009861050943996474</w:t>
      </w:r>
    </w:p>
    <w:p w14:paraId="72C10FC6" w14:textId="77777777" w:rsidR="00AD2C85" w:rsidRPr="003B1C27" w:rsidRDefault="00AD2C85" w:rsidP="00A26D12">
      <w:pPr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3D96DDEA" w14:textId="5FCC411C" w:rsidR="00A26D12" w:rsidRDefault="00A26D12" w:rsidP="00A26D12">
      <w:pPr>
        <w:rPr>
          <w:rFonts w:ascii="Times New Roman" w:hAnsi="Times New Roman" w:cs="Times New Roman"/>
          <w:iCs/>
          <w:sz w:val="24"/>
          <w:szCs w:val="24"/>
        </w:rPr>
      </w:pPr>
      <w:r w:rsidRPr="00A26D12">
        <w:rPr>
          <w:rFonts w:ascii="Times New Roman" w:hAnsi="Times New Roman" w:cs="Times New Roman"/>
          <w:iCs/>
          <w:sz w:val="24"/>
          <w:szCs w:val="24"/>
          <w:highlight w:val="yellow"/>
        </w:rPr>
        <w:t>Привести график зависимости значения функции от номера шага методом градиентного спуска.</w:t>
      </w:r>
    </w:p>
    <w:p w14:paraId="7CF5C84E" w14:textId="4BFD16D5" w:rsidR="00C4559E" w:rsidRDefault="002F4809" w:rsidP="00C4559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4761B5CE" wp14:editId="3243216A">
            <wp:extent cx="5842000" cy="4381500"/>
            <wp:effectExtent l="0" t="0" r="0" b="0"/>
            <wp:docPr id="148714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41722" name="Picture 14871417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3EDC" w14:textId="4133D299" w:rsidR="00C4559E" w:rsidRDefault="00C4559E" w:rsidP="00C4559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1 – График зависимости значения функции от номера шага методом градиентного спуска</w:t>
      </w:r>
    </w:p>
    <w:p w14:paraId="67D93E0C" w14:textId="77777777" w:rsidR="00AE59D2" w:rsidRDefault="00AE59D2" w:rsidP="00190407">
      <w:pPr>
        <w:rPr>
          <w:rFonts w:ascii="Times New Roman" w:hAnsi="Times New Roman" w:cs="Times New Roman"/>
          <w:iCs/>
          <w:sz w:val="24"/>
          <w:szCs w:val="24"/>
        </w:rPr>
      </w:pPr>
    </w:p>
    <w:p w14:paraId="42CBE280" w14:textId="4AED7772" w:rsidR="006D1D76" w:rsidRPr="00FC2B45" w:rsidRDefault="002B3DBE" w:rsidP="00190407">
      <w:pPr>
        <w:rPr>
          <w:rFonts w:ascii="Times New Roman" w:hAnsi="Times New Roman" w:cs="Times New Roman"/>
          <w:iCs/>
          <w:sz w:val="24"/>
          <w:szCs w:val="24"/>
        </w:rPr>
      </w:pPr>
      <w:r w:rsidRPr="00FC2B45">
        <w:rPr>
          <w:rFonts w:ascii="Times New Roman" w:hAnsi="Times New Roman" w:cs="Times New Roman"/>
          <w:iCs/>
          <w:sz w:val="24"/>
          <w:szCs w:val="24"/>
        </w:rPr>
        <w:t xml:space="preserve">Алгоритм содержится в приложении </w:t>
      </w:r>
      <w:r w:rsidR="00C4559E">
        <w:rPr>
          <w:rFonts w:ascii="Times New Roman" w:hAnsi="Times New Roman" w:cs="Times New Roman"/>
          <w:iCs/>
          <w:sz w:val="24"/>
          <w:szCs w:val="24"/>
        </w:rPr>
        <w:t>1</w:t>
      </w:r>
      <w:r w:rsidRPr="00FC2B4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923B093" w14:textId="77777777" w:rsidR="00C4559E" w:rsidRDefault="00C4559E">
      <w:pPr>
        <w:spacing w:line="259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18F70F85" w14:textId="5CDA69A3" w:rsidR="00FC2B45" w:rsidRPr="00E6499D" w:rsidRDefault="002B3DBE" w:rsidP="00C4559E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C2B4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Приложения</w:t>
      </w:r>
    </w:p>
    <w:p w14:paraId="617CB3D8" w14:textId="661C491C" w:rsidR="00CE696C" w:rsidRDefault="00CE696C" w:rsidP="00C4559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E696C">
        <w:rPr>
          <w:rFonts w:ascii="Times New Roman" w:hAnsi="Times New Roman" w:cs="Times New Roman"/>
          <w:b/>
          <w:bCs/>
          <w:iCs/>
          <w:sz w:val="24"/>
          <w:szCs w:val="24"/>
        </w:rPr>
        <w:t>Приложение 1</w:t>
      </w:r>
    </w:p>
    <w:p w14:paraId="39BCD224" w14:textId="5B6DF2BA" w:rsidR="00CE696C" w:rsidRPr="00E6499D" w:rsidRDefault="00E6499D" w:rsidP="00CE6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99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5D8C60" wp14:editId="4569CC10">
            <wp:extent cx="2413106" cy="6272784"/>
            <wp:effectExtent l="0" t="0" r="0" b="1270"/>
            <wp:docPr id="109139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95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806" cy="63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99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405ABE1" wp14:editId="06808CB9">
            <wp:extent cx="3054096" cy="3639464"/>
            <wp:effectExtent l="0" t="0" r="0" b="5715"/>
            <wp:docPr id="172744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42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495" cy="36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96C" w:rsidRPr="00E6499D" w:rsidSect="006D1D7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E"/>
    <w:rsid w:val="0007035E"/>
    <w:rsid w:val="000800A1"/>
    <w:rsid w:val="000834F4"/>
    <w:rsid w:val="00190407"/>
    <w:rsid w:val="002870B2"/>
    <w:rsid w:val="002A1A03"/>
    <w:rsid w:val="002B3DBE"/>
    <w:rsid w:val="002C7FB3"/>
    <w:rsid w:val="002F1E0C"/>
    <w:rsid w:val="002F4809"/>
    <w:rsid w:val="00353BB9"/>
    <w:rsid w:val="00362A69"/>
    <w:rsid w:val="003B1C27"/>
    <w:rsid w:val="003D4EBD"/>
    <w:rsid w:val="004059D9"/>
    <w:rsid w:val="00413913"/>
    <w:rsid w:val="00445192"/>
    <w:rsid w:val="00452001"/>
    <w:rsid w:val="00473E1E"/>
    <w:rsid w:val="00484CC4"/>
    <w:rsid w:val="00542656"/>
    <w:rsid w:val="00543941"/>
    <w:rsid w:val="005D5DC2"/>
    <w:rsid w:val="006669C2"/>
    <w:rsid w:val="006748AD"/>
    <w:rsid w:val="006D1D76"/>
    <w:rsid w:val="007260E2"/>
    <w:rsid w:val="00743EF7"/>
    <w:rsid w:val="007A035B"/>
    <w:rsid w:val="0081074B"/>
    <w:rsid w:val="00842B18"/>
    <w:rsid w:val="008C7E03"/>
    <w:rsid w:val="008F04AD"/>
    <w:rsid w:val="009017EE"/>
    <w:rsid w:val="00951FA5"/>
    <w:rsid w:val="009544FB"/>
    <w:rsid w:val="009756A3"/>
    <w:rsid w:val="00A26D12"/>
    <w:rsid w:val="00AD2C85"/>
    <w:rsid w:val="00AE1F93"/>
    <w:rsid w:val="00AE59D2"/>
    <w:rsid w:val="00B77616"/>
    <w:rsid w:val="00C05B67"/>
    <w:rsid w:val="00C42527"/>
    <w:rsid w:val="00C4559E"/>
    <w:rsid w:val="00CA39C5"/>
    <w:rsid w:val="00CD5553"/>
    <w:rsid w:val="00CE696C"/>
    <w:rsid w:val="00D47F74"/>
    <w:rsid w:val="00D91B10"/>
    <w:rsid w:val="00DE5D6C"/>
    <w:rsid w:val="00E6499D"/>
    <w:rsid w:val="00E7162C"/>
    <w:rsid w:val="00E922FD"/>
    <w:rsid w:val="00EB5DF4"/>
    <w:rsid w:val="00EE3449"/>
    <w:rsid w:val="00FC2B45"/>
    <w:rsid w:val="00FD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C97D"/>
  <w15:chartTrackingRefBased/>
  <w15:docId w15:val="{3F9FCA06-EA95-484D-B617-7962D33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0B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C2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544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Ярушина Мария Григорьевна</dc:creator>
  <cp:keywords/>
  <dc:description/>
  <cp:lastModifiedBy>Денис Кириенко</cp:lastModifiedBy>
  <cp:revision>23</cp:revision>
  <dcterms:created xsi:type="dcterms:W3CDTF">2023-03-03T04:02:00Z</dcterms:created>
  <dcterms:modified xsi:type="dcterms:W3CDTF">2024-09-25T00:18:00Z</dcterms:modified>
</cp:coreProperties>
</file>