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6E7" w14:textId="28C0E25B" w:rsidR="006F066A" w:rsidRPr="00591954" w:rsidRDefault="000B60AF" w:rsidP="00591954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9195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864F0D" wp14:editId="7C41510B">
            <wp:simplePos x="0" y="0"/>
            <wp:positionH relativeFrom="margin">
              <wp:posOffset>-596900</wp:posOffset>
            </wp:positionH>
            <wp:positionV relativeFrom="paragraph">
              <wp:posOffset>0</wp:posOffset>
            </wp:positionV>
            <wp:extent cx="952500" cy="942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954" w:rsidRPr="00591954">
        <w:rPr>
          <w:rFonts w:ascii="Times New Roman" w:hAnsi="Times New Roman" w:cs="Times New Roman"/>
          <w:noProof/>
          <w:sz w:val="20"/>
          <w:szCs w:val="20"/>
        </w:rPr>
        <w:t>МИНИСТЕРСТВО НАУКИ И ВЫСШЕГО ОБРАЗОВАНИЯ РОССИЙСКОЙ ФЕДЕРАЦИИ</w:t>
      </w:r>
      <w:r w:rsidR="00591954" w:rsidRPr="00591954">
        <w:rPr>
          <w:rFonts w:ascii="Times New Roman" w:hAnsi="Times New Roman" w:cs="Times New Roman"/>
          <w:noProof/>
        </w:rPr>
        <w:t xml:space="preserve"> </w:t>
      </w:r>
      <w:r w:rsidRPr="006F066A">
        <w:rPr>
          <w:rFonts w:ascii="Times New Roman" w:hAnsi="Times New Roman" w:cs="Times New Roman"/>
          <w:noProof/>
          <w:sz w:val="32"/>
          <w:szCs w:val="32"/>
        </w:rPr>
        <w:br/>
      </w:r>
      <w:r w:rsidRPr="00591954">
        <w:rPr>
          <w:rFonts w:ascii="Times New Roman" w:hAnsi="Times New Roman" w:cs="Times New Roman"/>
          <w:noProof/>
          <w:sz w:val="24"/>
          <w:szCs w:val="24"/>
        </w:rPr>
        <w:t>Федеральное государственное бюджетное образовательное учреждение высшего образован</w:t>
      </w:r>
      <w:r w:rsidR="00591954">
        <w:rPr>
          <w:rFonts w:ascii="Times New Roman" w:hAnsi="Times New Roman" w:cs="Times New Roman"/>
          <w:noProof/>
          <w:sz w:val="24"/>
          <w:szCs w:val="24"/>
        </w:rPr>
        <w:t>ия</w:t>
      </w:r>
    </w:p>
    <w:p w14:paraId="0E9481D7" w14:textId="5372577E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954">
        <w:rPr>
          <w:rFonts w:ascii="Times New Roman" w:hAnsi="Times New Roman" w:cs="Times New Roman"/>
          <w:b/>
          <w:bCs/>
          <w:sz w:val="24"/>
          <w:szCs w:val="24"/>
        </w:rPr>
        <w:t>“МОСКОВСКИЙ АВТОМОБИЛЬНО-ДОРОЖНЫЙ ГОСУДАРСТВЕННЫЙ ТЕХНИЧЕСКИЙ УНИВЕРСИТЕТ (МАДИ)”</w:t>
      </w:r>
    </w:p>
    <w:p w14:paraId="64935603" w14:textId="750000E7" w:rsidR="000B60AF" w:rsidRP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CB87508" w14:textId="33E9072D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DC510FC" w14:textId="77777777" w:rsidR="0005307C" w:rsidRPr="000B60AF" w:rsidRDefault="0005307C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652804" w14:textId="39705315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Факультет автомобильного транспорта</w:t>
      </w:r>
    </w:p>
    <w:p w14:paraId="79AFF9F3" w14:textId="2B6E9C18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Кафедра Высшей математики</w:t>
      </w:r>
    </w:p>
    <w:p w14:paraId="4D672154" w14:textId="087680D7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45396C1B" w14:textId="0AE48FFE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A9598C7" w14:textId="77777777" w:rsidR="006F066A" w:rsidRPr="000B60AF" w:rsidRDefault="006F066A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B7280BE" w14:textId="167E607A" w:rsidR="00AA6719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7F6829">
        <w:rPr>
          <w:rFonts w:ascii="Times New Roman" w:hAnsi="Times New Roman" w:cs="Times New Roman"/>
          <w:sz w:val="32"/>
          <w:szCs w:val="32"/>
        </w:rPr>
        <w:t>Лабораторной</w:t>
      </w:r>
      <w:r w:rsidRPr="00591954">
        <w:rPr>
          <w:rFonts w:ascii="Times New Roman" w:hAnsi="Times New Roman" w:cs="Times New Roman"/>
          <w:sz w:val="32"/>
          <w:szCs w:val="32"/>
        </w:rPr>
        <w:t xml:space="preserve"> работе №</w:t>
      </w:r>
      <w:r w:rsidR="003E15EC">
        <w:rPr>
          <w:rFonts w:ascii="Times New Roman" w:hAnsi="Times New Roman" w:cs="Times New Roman"/>
          <w:sz w:val="32"/>
          <w:szCs w:val="32"/>
        </w:rPr>
        <w:t>1</w:t>
      </w:r>
      <w:r w:rsidRPr="00591954">
        <w:rPr>
          <w:rFonts w:ascii="Times New Roman" w:hAnsi="Times New Roman" w:cs="Times New Roman"/>
          <w:sz w:val="32"/>
          <w:szCs w:val="32"/>
        </w:rPr>
        <w:t xml:space="preserve"> на тему: </w:t>
      </w:r>
    </w:p>
    <w:p w14:paraId="0A31EBE9" w14:textId="689A2318" w:rsidR="009713D1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“</w:t>
      </w:r>
      <w:r w:rsidR="00BA2ED9">
        <w:rPr>
          <w:rFonts w:ascii="Times New Roman" w:hAnsi="Times New Roman" w:cs="Times New Roman"/>
          <w:sz w:val="32"/>
          <w:szCs w:val="32"/>
        </w:rPr>
        <w:t>Работа с потоками ввода/вывода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0C991305" w14:textId="270CF310" w:rsidR="000B60AF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По дисциплине</w:t>
      </w:r>
      <w:r w:rsidR="00C0541D">
        <w:rPr>
          <w:rFonts w:ascii="Times New Roman" w:hAnsi="Times New Roman" w:cs="Times New Roman"/>
          <w:sz w:val="32"/>
          <w:szCs w:val="32"/>
        </w:rPr>
        <w:t>:</w:t>
      </w:r>
      <w:r w:rsidRPr="00591954">
        <w:rPr>
          <w:rFonts w:ascii="Times New Roman" w:hAnsi="Times New Roman" w:cs="Times New Roman"/>
          <w:sz w:val="32"/>
          <w:szCs w:val="32"/>
        </w:rPr>
        <w:t xml:space="preserve"> “</w:t>
      </w:r>
      <w:r w:rsidR="00BA2ED9">
        <w:rPr>
          <w:rFonts w:ascii="Times New Roman" w:hAnsi="Times New Roman" w:cs="Times New Roman"/>
          <w:sz w:val="32"/>
          <w:szCs w:val="32"/>
        </w:rPr>
        <w:t>Программирование для ЭВМ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3F3FEBE3" w14:textId="12494A45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0B2F4A3" w14:textId="0C5FD434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C9134" w14:textId="1554052D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74E23" w14:textId="575D76CB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7A34108" w14:textId="77777777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4E3507" w14:textId="5A3747BD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9713D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Жиленко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А.А.</w:t>
      </w:r>
    </w:p>
    <w:p w14:paraId="25A13714" w14:textId="0D054F7C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1бПМ</w:t>
      </w:r>
    </w:p>
    <w:p w14:paraId="1FC6F887" w14:textId="655F8835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CF94A19" w14:textId="2CC9C0D0" w:rsidR="009713D1" w:rsidRDefault="009713D1" w:rsidP="003A30F6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Принял</w:t>
      </w:r>
      <w:r w:rsidR="003A30F6">
        <w:rPr>
          <w:rFonts w:ascii="Times New Roman" w:hAnsi="Times New Roman" w:cs="Times New Roman"/>
          <w:sz w:val="32"/>
          <w:szCs w:val="32"/>
        </w:rPr>
        <w:t xml:space="preserve"> старший преподаватель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58B9FBA6" w14:textId="66B4553D" w:rsidR="009713D1" w:rsidRDefault="003A30F6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Кутейников</w:t>
      </w:r>
      <w:r w:rsidR="009713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="009713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713D1">
        <w:rPr>
          <w:rFonts w:ascii="Times New Roman" w:hAnsi="Times New Roman" w:cs="Times New Roman"/>
          <w:sz w:val="32"/>
          <w:szCs w:val="32"/>
        </w:rPr>
        <w:t>.</w:t>
      </w:r>
    </w:p>
    <w:p w14:paraId="54D48569" w14:textId="0D02B058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517D49D" w14:textId="4E4439B7" w:rsidR="00232CC9" w:rsidRDefault="00232CC9" w:rsidP="0090726E">
      <w:pPr>
        <w:spacing w:after="120"/>
        <w:rPr>
          <w:rFonts w:ascii="Times New Roman" w:hAnsi="Times New Roman" w:cs="Times New Roman"/>
          <w:sz w:val="32"/>
          <w:szCs w:val="32"/>
        </w:rPr>
      </w:pPr>
    </w:p>
    <w:p w14:paraId="6D040E4E" w14:textId="77777777" w:rsidR="0090726E" w:rsidRDefault="0090726E" w:rsidP="009713D1">
      <w:pPr>
        <w:spacing w:after="120"/>
        <w:ind w:firstLine="6804"/>
        <w:rPr>
          <w:rFonts w:ascii="Times New Roman" w:hAnsi="Times New Roman" w:cs="Times New Roman"/>
          <w:sz w:val="32"/>
          <w:szCs w:val="32"/>
        </w:rPr>
      </w:pPr>
    </w:p>
    <w:p w14:paraId="1237E8C7" w14:textId="7182CBF6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</w:t>
      </w:r>
      <w:r w:rsidR="00653654">
        <w:rPr>
          <w:rFonts w:ascii="Times New Roman" w:hAnsi="Times New Roman" w:cs="Times New Roman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646667B5" w:rsidR="00A86853" w:rsidRDefault="00DF3E5B" w:rsidP="00DA38D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DA38DE" w:rsidRPr="00DA38DE">
        <w:rPr>
          <w:rFonts w:ascii="Times New Roman" w:hAnsi="Times New Roman" w:cs="Times New Roman"/>
          <w:sz w:val="28"/>
          <w:szCs w:val="28"/>
        </w:rPr>
        <w:t>Модифицировать</w:t>
      </w:r>
      <w:proofErr w:type="gramEnd"/>
      <w:r w:rsidR="00DA38DE" w:rsidRPr="00DA38DE">
        <w:rPr>
          <w:rFonts w:ascii="Times New Roman" w:hAnsi="Times New Roman" w:cs="Times New Roman"/>
          <w:sz w:val="28"/>
          <w:szCs w:val="28"/>
        </w:rPr>
        <w:t xml:space="preserve"> работу программы из практической работы №6, обеспечив</w:t>
      </w:r>
      <w:r w:rsidR="00DA38DE">
        <w:rPr>
          <w:rFonts w:ascii="Times New Roman" w:hAnsi="Times New Roman" w:cs="Times New Roman"/>
          <w:sz w:val="28"/>
          <w:szCs w:val="28"/>
        </w:rPr>
        <w:t xml:space="preserve"> </w:t>
      </w:r>
      <w:r w:rsidR="00DA38DE" w:rsidRPr="00DA38DE">
        <w:rPr>
          <w:rFonts w:ascii="Times New Roman" w:hAnsi="Times New Roman" w:cs="Times New Roman"/>
          <w:sz w:val="28"/>
          <w:szCs w:val="28"/>
        </w:rPr>
        <w:t>хранение данных в текстовых файлах.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Pr="00646F34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38B70" w14:textId="25DD1B0D" w:rsidR="00186FED" w:rsidRDefault="005E099B" w:rsidP="006B230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ч</w:t>
      </w:r>
      <w:r w:rsidRPr="005E099B">
        <w:rPr>
          <w:rFonts w:ascii="Times New Roman" w:hAnsi="Times New Roman" w:cs="Times New Roman"/>
          <w:color w:val="000000" w:themeColor="text1"/>
          <w:sz w:val="28"/>
          <w:szCs w:val="28"/>
        </w:rPr>
        <w:t>тение и запись данных из текстового файла в список</w:t>
      </w:r>
    </w:p>
    <w:p w14:paraId="6383CF44" w14:textId="60AA8C49" w:rsidR="005E099B" w:rsidRPr="005E099B" w:rsidRDefault="00F175C8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Реализовать з</w:t>
      </w:r>
      <w:r w:rsidR="005E099B" w:rsidRPr="005E099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апись данных из списка в текстовый файл</w:t>
      </w:r>
    </w:p>
    <w:p w14:paraId="4049A556" w14:textId="16BC399A" w:rsidR="00545889" w:rsidRDefault="00F175C8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</w:t>
      </w:r>
      <w:r w:rsidR="005E099B">
        <w:rPr>
          <w:rFonts w:ascii="Times New Roman" w:hAnsi="Times New Roman" w:cs="Times New Roman"/>
          <w:color w:val="000000" w:themeColor="text1"/>
          <w:sz w:val="28"/>
          <w:szCs w:val="28"/>
        </w:rPr>
        <w:t>ыбор файла для чтения/записи</w:t>
      </w:r>
    </w:p>
    <w:p w14:paraId="474F4DB2" w14:textId="3386AD85" w:rsidR="00CB0975" w:rsidRDefault="00545889" w:rsidP="005458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101F90F2" w:rsidR="00DA38DE" w:rsidRDefault="00545889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</w:t>
      </w:r>
      <w:r w:rsidR="00DA38D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 решения</w:t>
      </w:r>
    </w:p>
    <w:p w14:paraId="26E3F649" w14:textId="77777777" w:rsidR="00DA38DE" w:rsidRDefault="00DA38DE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3CD99A" w14:textId="15938242" w:rsidR="007049F8" w:rsidRDefault="00534A82" w:rsidP="00DA38DE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1: </w:t>
      </w:r>
    </w:p>
    <w:p w14:paraId="7357DB68" w14:textId="0C8915ED" w:rsidR="00534A82" w:rsidRDefault="00534A82" w:rsidP="00534A82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4A8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EACE3C" wp14:editId="471CB048">
            <wp:extent cx="5185839" cy="4537817"/>
            <wp:effectExtent l="0" t="0" r="0" b="0"/>
            <wp:docPr id="127108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707" cy="45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ECB" w14:textId="2C6E4F53" w:rsidR="00534A82" w:rsidRDefault="00534A82" w:rsidP="00534A82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2:</w:t>
      </w:r>
    </w:p>
    <w:p w14:paraId="77C2D278" w14:textId="44E7FDCD" w:rsidR="00534A82" w:rsidRPr="00534A82" w:rsidRDefault="00534A82" w:rsidP="00534A82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4A8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007FF6" wp14:editId="72340D1B">
            <wp:extent cx="4734371" cy="2860865"/>
            <wp:effectExtent l="0" t="0" r="3175" b="0"/>
            <wp:docPr id="12608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927" cy="28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4CF" w14:textId="362D076C" w:rsidR="00DA38DE" w:rsidRDefault="00534A82" w:rsidP="00DA38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422D08F5" w14:textId="72FF68A8" w:rsidR="00534A82" w:rsidRPr="00D5201B" w:rsidRDefault="00534A82" w:rsidP="00534A8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34A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5EEE27" wp14:editId="560D9448">
            <wp:extent cx="5640741" cy="1136590"/>
            <wp:effectExtent l="0" t="0" r="0" b="0"/>
            <wp:docPr id="208269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90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043" cy="11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1B4" w14:textId="6D335598" w:rsidR="00D5201B" w:rsidRDefault="00D5201B" w:rsidP="004C67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8B7EB5" w14:textId="73165E1D" w:rsidR="00534A82" w:rsidRDefault="00534A82" w:rsidP="004C676D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022BF07D" w14:textId="77777777" w:rsidR="00534A82" w:rsidRDefault="00534A82" w:rsidP="004C676D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41739" w14:textId="77777777" w:rsidR="00534A82" w:rsidRDefault="00534A82" w:rsidP="00534A82">
      <w:pPr>
        <w:keepNext/>
        <w:ind w:firstLine="567"/>
        <w:jc w:val="center"/>
      </w:pPr>
      <w:r w:rsidRPr="00534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7AC3E" wp14:editId="56D85D0E">
            <wp:extent cx="2427005" cy="2992986"/>
            <wp:effectExtent l="0" t="0" r="0" b="4445"/>
            <wp:docPr id="45418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7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182" cy="3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17A" w14:textId="77574BB9" w:rsidR="00534A82" w:rsidRDefault="00534A82" w:rsidP="00534A82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Формат текстового файла</w:t>
      </w:r>
    </w:p>
    <w:p w14:paraId="30E4E0C1" w14:textId="3D7A845C" w:rsidR="007E23AE" w:rsidRDefault="007E23AE" w:rsidP="00534A82"/>
    <w:p w14:paraId="203491F1" w14:textId="77777777" w:rsidR="007E23AE" w:rsidRDefault="007E23AE">
      <w:r>
        <w:br w:type="page"/>
      </w:r>
    </w:p>
    <w:p w14:paraId="5547C5C2" w14:textId="0FB7B70E" w:rsidR="00534A82" w:rsidRDefault="007E23AE" w:rsidP="007E23AE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22D6BFFD" w14:textId="77777777" w:rsidR="007E23AE" w:rsidRDefault="007E23AE" w:rsidP="007E23A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2508C" w14:textId="1EE54D45" w:rsidR="00F020DF" w:rsidRPr="00EF7F51" w:rsidRDefault="00EF7F51" w:rsidP="007E23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я научился считывать файлы внутренними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а также выводить информацию из памяти в текстовые файлы.</w:t>
      </w:r>
    </w:p>
    <w:sectPr w:rsidR="00F020DF" w:rsidRPr="00EF7F5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4"/>
  </w:num>
  <w:num w:numId="2" w16cid:durableId="565605651">
    <w:abstractNumId w:val="3"/>
  </w:num>
  <w:num w:numId="3" w16cid:durableId="1096093089">
    <w:abstractNumId w:val="1"/>
  </w:num>
  <w:num w:numId="4" w16cid:durableId="999428237">
    <w:abstractNumId w:val="2"/>
  </w:num>
  <w:num w:numId="5" w16cid:durableId="116558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9797D"/>
    <w:rsid w:val="000B60AF"/>
    <w:rsid w:val="000C261E"/>
    <w:rsid w:val="000C5480"/>
    <w:rsid w:val="000E22BB"/>
    <w:rsid w:val="001033E6"/>
    <w:rsid w:val="0011114E"/>
    <w:rsid w:val="00125B09"/>
    <w:rsid w:val="00127480"/>
    <w:rsid w:val="00134B82"/>
    <w:rsid w:val="00141C32"/>
    <w:rsid w:val="00151819"/>
    <w:rsid w:val="0015338D"/>
    <w:rsid w:val="00153783"/>
    <w:rsid w:val="001607E4"/>
    <w:rsid w:val="00166F08"/>
    <w:rsid w:val="001714EF"/>
    <w:rsid w:val="00186FED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1594"/>
    <w:rsid w:val="004E57A9"/>
    <w:rsid w:val="004E7802"/>
    <w:rsid w:val="00505121"/>
    <w:rsid w:val="00505AA0"/>
    <w:rsid w:val="00516898"/>
    <w:rsid w:val="00522858"/>
    <w:rsid w:val="005270CE"/>
    <w:rsid w:val="005300E8"/>
    <w:rsid w:val="00534A82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916EF"/>
    <w:rsid w:val="00591954"/>
    <w:rsid w:val="00596A68"/>
    <w:rsid w:val="005A123E"/>
    <w:rsid w:val="005A282C"/>
    <w:rsid w:val="005D03BC"/>
    <w:rsid w:val="005E099B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705CD"/>
    <w:rsid w:val="006769DB"/>
    <w:rsid w:val="006B2308"/>
    <w:rsid w:val="006D35AF"/>
    <w:rsid w:val="006F066A"/>
    <w:rsid w:val="006F46DA"/>
    <w:rsid w:val="007049F8"/>
    <w:rsid w:val="00710AD7"/>
    <w:rsid w:val="007235D5"/>
    <w:rsid w:val="0073618A"/>
    <w:rsid w:val="00743062"/>
    <w:rsid w:val="00745C0B"/>
    <w:rsid w:val="007824ED"/>
    <w:rsid w:val="00784ED0"/>
    <w:rsid w:val="007B4C23"/>
    <w:rsid w:val="007C1931"/>
    <w:rsid w:val="007D5C09"/>
    <w:rsid w:val="007E0FC9"/>
    <w:rsid w:val="007E23AE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83E"/>
    <w:rsid w:val="00AD32E6"/>
    <w:rsid w:val="00AE1109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A2ED9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749A2"/>
    <w:rsid w:val="00D85183"/>
    <w:rsid w:val="00DA38DE"/>
    <w:rsid w:val="00DC1D46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EF7F51"/>
    <w:rsid w:val="00F020DF"/>
    <w:rsid w:val="00F04A9A"/>
    <w:rsid w:val="00F12F76"/>
    <w:rsid w:val="00F175C8"/>
    <w:rsid w:val="00F2630D"/>
    <w:rsid w:val="00F32B07"/>
    <w:rsid w:val="00F7187B"/>
    <w:rsid w:val="00F72974"/>
    <w:rsid w:val="00F847F6"/>
    <w:rsid w:val="00F94122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232</cp:revision>
  <dcterms:created xsi:type="dcterms:W3CDTF">2023-12-12T14:30:00Z</dcterms:created>
  <dcterms:modified xsi:type="dcterms:W3CDTF">2024-05-04T15:32:00Z</dcterms:modified>
</cp:coreProperties>
</file>