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6643" w14:textId="61A42D44" w:rsidR="00FE3E59" w:rsidRPr="00DB4863" w:rsidRDefault="00FE3E59" w:rsidP="00FE3E5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4B985AC2" wp14:editId="3643887F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МИНИСТЕРСТВО НАУКИ И ВЫСШЕГО ОБРАЗОВАНИЯ РОССИЙСКОЙ ФЕДЕРАЦИИ</w:t>
      </w:r>
    </w:p>
    <w:p w14:paraId="7CDCFDCA" w14:textId="77777777" w:rsidR="00FE3E59" w:rsidRPr="00DB4863" w:rsidRDefault="00FE3E59" w:rsidP="00FE3E59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45012C56" w14:textId="77777777" w:rsidR="00FE3E59" w:rsidRPr="00DB4863" w:rsidRDefault="00FE3E59" w:rsidP="00FE3E59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590EC61E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355CD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148F5857" w14:textId="77777777" w:rsidR="00FE3E59" w:rsidRPr="00DB4863" w:rsidRDefault="00FE3E59" w:rsidP="00FE3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CC44A" w14:textId="77777777" w:rsidR="00FE3E59" w:rsidRPr="00DB4863" w:rsidRDefault="00FE3E59" w:rsidP="00FE3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33E0C" w14:textId="77777777" w:rsidR="00FE3E59" w:rsidRPr="00DB4863" w:rsidRDefault="00FE3E59" w:rsidP="00FE3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B0332A" w14:textId="77777777" w:rsidR="00FE3E59" w:rsidRPr="00DB4863" w:rsidRDefault="00FE3E59" w:rsidP="00FE3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7C62C" w14:textId="77777777" w:rsidR="00FE3E59" w:rsidRPr="00DB4863" w:rsidRDefault="00FE3E59" w:rsidP="00FE3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A5FD3" w14:textId="168F219F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ПРАКТИЧЕСКАЯ</w:t>
      </w: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РАБОТА №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2</w:t>
      </w:r>
    </w:p>
    <w:p w14:paraId="4EEAF353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5908B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6D06F2B8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E9A6EF6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F9F6B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7B3B3B9" w14:textId="1E706D9D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E3E59">
        <w:rPr>
          <w:rFonts w:ascii="Times New Roman" w:eastAsia="Times New Roman" w:hAnsi="Times New Roman" w:cs="Times New Roman"/>
          <w:sz w:val="28"/>
          <w:szCs w:val="28"/>
          <w:u w:val="single"/>
        </w:rPr>
        <w:t>Вычисление характеристик числовых последовательностей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02909A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26053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63E13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82449" w14:textId="77777777" w:rsidR="00FE3E59" w:rsidRPr="00DB4863" w:rsidRDefault="00FE3E59" w:rsidP="00FE3E5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FE3E59" w:rsidRPr="00DB4863" w14:paraId="4E0B8AFB" w14:textId="77777777" w:rsidTr="00667012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6C4E600" w14:textId="77777777" w:rsidR="00FE3E59" w:rsidRPr="00DB4863" w:rsidRDefault="00FE3E59" w:rsidP="0066701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7AB873E6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11433FF6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Учебная 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1бПМ</w:t>
            </w:r>
          </w:p>
          <w:p w14:paraId="5BF96827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Жиленко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А.А.</w:t>
            </w:r>
          </w:p>
          <w:p w14:paraId="0A1D8B52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2A767287" w14:textId="5782214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Руководитель </w:t>
            </w:r>
            <w:r w:rsidR="00604D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практической</w:t>
            </w: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работы:</w:t>
            </w:r>
          </w:p>
          <w:p w14:paraId="1D145F31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31948C7B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2ADE0E92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23E1C03F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2698F61F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5526D6CE" w14:textId="77777777" w:rsidR="00FE3E59" w:rsidRPr="00DB4863" w:rsidRDefault="00FE3E59" w:rsidP="0066701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DF9979" w14:textId="77777777" w:rsidR="00FE3E59" w:rsidRPr="00DB4863" w:rsidRDefault="00FE3E59" w:rsidP="00FE3E59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3C0F8C13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7D9BEE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D3C9EF" w14:textId="77777777" w:rsidR="00FE3E59" w:rsidRPr="00DB4863" w:rsidRDefault="00FE3E59" w:rsidP="00FE3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A2E69" w14:textId="77B4B945" w:rsidR="009713D1" w:rsidRPr="003D25E3" w:rsidRDefault="00FE3E59" w:rsidP="003D2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64239B" w:rsidRDefault="0064239B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250660F6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  <w:p w14:paraId="4BF4E06C" w14:textId="00D02D24" w:rsidR="0064239B" w:rsidRDefault="0064239B" w:rsidP="0064239B">
          <w:pPr>
            <w:pStyle w:val="a4"/>
            <w:numPr>
              <w:ilvl w:val="0"/>
              <w:numId w:val="3"/>
            </w:num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712F1AD1" w:rsidR="00A86853" w:rsidRDefault="00DF3E5B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710AD7">
        <w:rPr>
          <w:rFonts w:ascii="Times New Roman" w:hAnsi="Times New Roman" w:cs="Times New Roman"/>
          <w:sz w:val="28"/>
          <w:szCs w:val="28"/>
        </w:rPr>
        <w:t>изучение работы с числовыми последовательностями и обработки чисел из последовательности при помощи циклов и условий.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5BFD07F9" w:rsidR="00D63A13" w:rsidRPr="00646F34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094E7B" w14:textId="162E05D4" w:rsidR="006769DB" w:rsidRPr="0090563F" w:rsidRDefault="00646F34" w:rsidP="007D5C0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46F34">
        <w:rPr>
          <w:rFonts w:ascii="Times New Roman" w:hAnsi="Times New Roman" w:cs="Times New Roman"/>
          <w:sz w:val="28"/>
          <w:szCs w:val="28"/>
        </w:rPr>
        <w:t>Найти значение наибольшего элемента и его порядковый номер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F34">
        <w:rPr>
          <w:rFonts w:ascii="Times New Roman" w:hAnsi="Times New Roman" w:cs="Times New Roman"/>
          <w:sz w:val="28"/>
          <w:szCs w:val="28"/>
        </w:rPr>
        <w:t>всех элементов, имеющих в своем составе цифру 3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563F" w:rsidRPr="0090563F">
        <w:t xml:space="preserve"> </w:t>
      </w:r>
    </w:p>
    <w:p w14:paraId="7EA25314" w14:textId="77777777" w:rsidR="007D5C09" w:rsidRDefault="007D5C09" w:rsidP="007D5C0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0563F">
        <w:rPr>
          <w:rFonts w:ascii="Times New Roman" w:hAnsi="Times New Roman" w:cs="Times New Roman"/>
          <w:sz w:val="28"/>
          <w:szCs w:val="28"/>
        </w:rPr>
        <w:t>В последовательности целых чисел найти максимальное количество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3F">
        <w:rPr>
          <w:rFonts w:ascii="Times New Roman" w:hAnsi="Times New Roman" w:cs="Times New Roman"/>
          <w:sz w:val="28"/>
          <w:szCs w:val="28"/>
        </w:rPr>
        <w:t>идущих подряд, которые обладают свойством Q, и максимальное количество чисел, идущих подряд, которые не обладают свойством Q. Свойство Q задается в варианте. Программа должна содержать логическую функцию, проверяющую, обладает ли заданное число свойством Q.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5ECCF" w14:textId="05358956" w:rsidR="0090563F" w:rsidRDefault="007D5C09" w:rsidP="007D5C09">
      <w:pPr>
        <w:pStyle w:val="a4"/>
        <w:spacing w:after="120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0563F">
        <w:rPr>
          <w:rFonts w:ascii="Times New Roman" w:hAnsi="Times New Roman" w:cs="Times New Roman"/>
          <w:sz w:val="28"/>
          <w:szCs w:val="28"/>
        </w:rPr>
        <w:t>: число является полным квадратом некоторого натурального числа.</w:t>
      </w:r>
    </w:p>
    <w:p w14:paraId="257C6A88" w14:textId="47AFE694" w:rsidR="00A530CC" w:rsidRDefault="00A53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2D9F92" w14:textId="08F2A442" w:rsidR="006705CD" w:rsidRDefault="00A530CC" w:rsidP="006705CD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E59">
        <w:rPr>
          <w:rFonts w:ascii="Times New Roman" w:hAnsi="Times New Roman" w:cs="Times New Roman"/>
          <w:b/>
          <w:bCs/>
          <w:sz w:val="36"/>
          <w:szCs w:val="36"/>
        </w:rPr>
        <w:lastRenderedPageBreak/>
        <w:t>А</w:t>
      </w:r>
      <w:r w:rsidRPr="00A530CC">
        <w:rPr>
          <w:rFonts w:ascii="Times New Roman" w:hAnsi="Times New Roman" w:cs="Times New Roman"/>
          <w:b/>
          <w:bCs/>
          <w:sz w:val="36"/>
          <w:szCs w:val="36"/>
        </w:rPr>
        <w:t>лгоритм решения</w:t>
      </w:r>
    </w:p>
    <w:p w14:paraId="60492021" w14:textId="77777777" w:rsidR="00A530CC" w:rsidRDefault="00A530CC" w:rsidP="006705CD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6F5090" w14:textId="3D5ABD31" w:rsidR="00A530CC" w:rsidRPr="00FE3E59" w:rsidRDefault="00A530CC" w:rsidP="006705CD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530CC">
        <w:rPr>
          <w:rFonts w:ascii="Times New Roman" w:hAnsi="Times New Roman" w:cs="Times New Roman"/>
          <w:sz w:val="28"/>
          <w:szCs w:val="28"/>
          <w:u w:val="single"/>
        </w:rPr>
        <w:t>Задача 1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DFB9214" w14:textId="17EE5739" w:rsidR="00A530CC" w:rsidRPr="00455675" w:rsidRDefault="00455675" w:rsidP="006705CD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67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апускаем цикл d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55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55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выполняется бесконечно, пока пользователь не введет 0. Спрашиваем число из последовательности у пользователя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присваеваем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в переменную 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455675">
        <w:rPr>
          <w:rFonts w:ascii="Times New Roman" w:hAnsi="Times New Roman" w:cs="Times New Roman"/>
          <w:sz w:val="28"/>
          <w:szCs w:val="28"/>
        </w:rPr>
        <w:t>.</w:t>
      </w:r>
    </w:p>
    <w:p w14:paraId="26201737" w14:textId="0AAFF390" w:rsidR="00455675" w:rsidRDefault="00455675" w:rsidP="00455675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556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F87E6" wp14:editId="603238AF">
            <wp:extent cx="4244830" cy="531835"/>
            <wp:effectExtent l="0" t="0" r="0" b="1905"/>
            <wp:docPr id="166839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692" cy="5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2028" w14:textId="30CBA770" w:rsidR="00455675" w:rsidRPr="00FA4728" w:rsidRDefault="00455675" w:rsidP="006705CD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67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роверяем введенное число методом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55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6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после проверяем максимум ли это число в последовательности, если да, то сохраняем его значение и его индекс.</w:t>
      </w:r>
      <w:r w:rsidR="00FA4728">
        <w:rPr>
          <w:rFonts w:ascii="Times New Roman" w:hAnsi="Times New Roman" w:cs="Times New Roman"/>
          <w:sz w:val="28"/>
          <w:szCs w:val="28"/>
        </w:rPr>
        <w:t xml:space="preserve"> После инкрементируем счетчик </w:t>
      </w:r>
      <w:proofErr w:type="spellStart"/>
      <w:r w:rsidR="00FA47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A4728" w:rsidRPr="00FA4728">
        <w:rPr>
          <w:rFonts w:ascii="Times New Roman" w:hAnsi="Times New Roman" w:cs="Times New Roman"/>
          <w:sz w:val="28"/>
          <w:szCs w:val="28"/>
        </w:rPr>
        <w:t xml:space="preserve"> – п</w:t>
      </w:r>
      <w:r w:rsidR="00FA4728">
        <w:rPr>
          <w:rFonts w:ascii="Times New Roman" w:hAnsi="Times New Roman" w:cs="Times New Roman"/>
          <w:sz w:val="28"/>
          <w:szCs w:val="28"/>
        </w:rPr>
        <w:t xml:space="preserve">орядковый номер числа в подпоследовательности </w:t>
      </w:r>
      <w:proofErr w:type="gramStart"/>
      <w:r w:rsidR="00FA4728">
        <w:rPr>
          <w:rFonts w:ascii="Times New Roman" w:hAnsi="Times New Roman" w:cs="Times New Roman"/>
          <w:sz w:val="28"/>
          <w:szCs w:val="28"/>
        </w:rPr>
        <w:t>чисел</w:t>
      </w:r>
      <w:proofErr w:type="gramEnd"/>
      <w:r w:rsidR="00FA4728">
        <w:rPr>
          <w:rFonts w:ascii="Times New Roman" w:hAnsi="Times New Roman" w:cs="Times New Roman"/>
          <w:sz w:val="28"/>
          <w:szCs w:val="28"/>
        </w:rPr>
        <w:t xml:space="preserve"> которые содержат в себе цифру 3</w:t>
      </w:r>
      <w:r w:rsidR="00FA4728" w:rsidRPr="00FA4728">
        <w:rPr>
          <w:rFonts w:ascii="Times New Roman" w:hAnsi="Times New Roman" w:cs="Times New Roman"/>
          <w:sz w:val="28"/>
          <w:szCs w:val="28"/>
        </w:rPr>
        <w:t>.</w:t>
      </w:r>
    </w:p>
    <w:p w14:paraId="3F3ACBF3" w14:textId="2B04C84C" w:rsidR="00455675" w:rsidRDefault="00455675" w:rsidP="00455675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556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4C287" wp14:editId="0032B494">
            <wp:extent cx="1950296" cy="2239860"/>
            <wp:effectExtent l="0" t="0" r="5715" b="0"/>
            <wp:docPr id="35440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3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554" cy="22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45F" w14:textId="3E280868" w:rsidR="00013473" w:rsidRPr="00F04A9A" w:rsidRDefault="003B315B" w:rsidP="00F04A9A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3B31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1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B3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цикл проходим по числу, беря остаток при делении на 10, после деля нацело на 10. Если остаток на 10 равен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возвращеаем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en-US"/>
        </w:rPr>
        <w:t>rue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 наличие цифры 3 в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B315B">
        <w:rPr>
          <w:rFonts w:ascii="Times New Roman" w:hAnsi="Times New Roman" w:cs="Times New Roman"/>
          <w:sz w:val="28"/>
          <w:szCs w:val="28"/>
        </w:rPr>
        <w:t>.</w:t>
      </w:r>
      <w:r w:rsidR="00F04A9A" w:rsidRPr="00F04A9A">
        <w:rPr>
          <w:rFonts w:ascii="Times New Roman" w:hAnsi="Times New Roman" w:cs="Times New Roman"/>
          <w:sz w:val="28"/>
          <w:szCs w:val="28"/>
        </w:rPr>
        <w:t xml:space="preserve"> Е</w:t>
      </w:r>
      <w:r w:rsidR="00F04A9A">
        <w:rPr>
          <w:rFonts w:ascii="Times New Roman" w:hAnsi="Times New Roman" w:cs="Times New Roman"/>
          <w:sz w:val="28"/>
          <w:szCs w:val="28"/>
        </w:rPr>
        <w:t>сли это условие ни разу не выполнилось, то возвращаем f</w:t>
      </w:r>
      <w:proofErr w:type="spellStart"/>
      <w:r w:rsidR="00F04A9A">
        <w:rPr>
          <w:rFonts w:ascii="Times New Roman" w:hAnsi="Times New Roman" w:cs="Times New Roman"/>
          <w:sz w:val="28"/>
          <w:szCs w:val="28"/>
          <w:lang w:val="en-US"/>
        </w:rPr>
        <w:t>alse</w:t>
      </w:r>
      <w:proofErr w:type="spellEnd"/>
      <w:r w:rsidR="00F04A9A">
        <w:rPr>
          <w:rFonts w:ascii="Times New Roman" w:hAnsi="Times New Roman" w:cs="Times New Roman"/>
          <w:sz w:val="28"/>
          <w:szCs w:val="28"/>
        </w:rPr>
        <w:t xml:space="preserve">, что означает отсутствие цифры 3 в числе </w:t>
      </w:r>
      <w:r w:rsidR="00F04A9A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F04A9A" w:rsidRPr="00F04A9A">
        <w:rPr>
          <w:rFonts w:ascii="Times New Roman" w:hAnsi="Times New Roman" w:cs="Times New Roman"/>
          <w:sz w:val="28"/>
          <w:szCs w:val="28"/>
        </w:rPr>
        <w:t>.</w:t>
      </w:r>
    </w:p>
    <w:p w14:paraId="7F45953D" w14:textId="59CCAA80" w:rsidR="003B315B" w:rsidRDefault="003B315B" w:rsidP="003B315B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1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B5D894" wp14:editId="6353AAE3">
            <wp:extent cx="3053593" cy="2345752"/>
            <wp:effectExtent l="0" t="0" r="0" b="3810"/>
            <wp:docPr id="440529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29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782" cy="23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CCE8" w14:textId="02C08978" w:rsidR="002C460C" w:rsidRDefault="002C460C" w:rsidP="002C460C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ответа:</w:t>
      </w:r>
    </w:p>
    <w:p w14:paraId="07437671" w14:textId="35DD517A" w:rsidR="002C460C" w:rsidRDefault="002C460C" w:rsidP="002C460C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46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8B9502" wp14:editId="1D1B1C54">
            <wp:extent cx="5327010" cy="398031"/>
            <wp:effectExtent l="0" t="0" r="0" b="0"/>
            <wp:docPr id="853626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6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947" cy="4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7C6F" w14:textId="77777777" w:rsidR="00657019" w:rsidRDefault="00657019" w:rsidP="00657019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3FD5642" w14:textId="2AECFBD4" w:rsidR="00657019" w:rsidRDefault="00657019" w:rsidP="00657019">
      <w:pPr>
        <w:spacing w:after="120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E3E59"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657019">
        <w:rPr>
          <w:rFonts w:ascii="Times New Roman" w:hAnsi="Times New Roman" w:cs="Times New Roman"/>
          <w:sz w:val="28"/>
          <w:szCs w:val="28"/>
          <w:u w:val="single"/>
        </w:rPr>
        <w:t>адача 2:</w:t>
      </w:r>
    </w:p>
    <w:p w14:paraId="2E43C3A6" w14:textId="313ABDC3" w:rsidR="00657019" w:rsidRDefault="00A36CAE" w:rsidP="0065701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A36CA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огическая функция проверяющая число на полный квадрат:</w:t>
      </w:r>
    </w:p>
    <w:p w14:paraId="3B47E77C" w14:textId="089CCCC3" w:rsidR="00A36CAE" w:rsidRDefault="00A36CAE" w:rsidP="0065701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A36C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7F836" wp14:editId="2F9947CA">
            <wp:extent cx="5940425" cy="202565"/>
            <wp:effectExtent l="0" t="0" r="3175" b="635"/>
            <wp:docPr id="57426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7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7532" w14:textId="4EE9CBEC" w:rsidR="00A36CAE" w:rsidRPr="00A36CAE" w:rsidRDefault="00A36CAE" w:rsidP="00A36CA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это условие выполняется</w:t>
      </w:r>
      <w:r w:rsidRPr="00A36C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инкрементируем счетчик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удовлетворяющих Q</w:t>
      </w:r>
      <w:r w:rsidRPr="00A36C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проверяем на максимум в подпоследовательности удовлетворяющих Q. Иначе</w:t>
      </w:r>
      <w:r w:rsidRPr="00A3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инкрементируем счетчик чисел неудовлетворяющих Q</w:t>
      </w:r>
      <w:r w:rsidRPr="00A36C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проверяем на максимум в подпоследовательности неудовлетворяющих Q.</w:t>
      </w:r>
    </w:p>
    <w:p w14:paraId="3F12658B" w14:textId="17CDA5A1" w:rsidR="00A36CAE" w:rsidRDefault="00A36CAE" w:rsidP="00A36CAE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36C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7D898" wp14:editId="1E004C15">
            <wp:extent cx="5629013" cy="3225175"/>
            <wp:effectExtent l="0" t="0" r="0" b="635"/>
            <wp:docPr id="20440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4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575" cy="32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2015" w14:textId="3C1EEA80" w:rsidR="00E95E4A" w:rsidRDefault="00E95E4A" w:rsidP="00E95E4A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ответа:</w:t>
      </w:r>
    </w:p>
    <w:p w14:paraId="5513F058" w14:textId="1A9DE223" w:rsidR="00E95E4A" w:rsidRDefault="00E95E4A" w:rsidP="00E95E4A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5E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F91AA7" wp14:editId="33C61561">
            <wp:extent cx="5318621" cy="501446"/>
            <wp:effectExtent l="0" t="0" r="0" b="0"/>
            <wp:docPr id="107863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2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071" cy="5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99A1" w14:textId="3B7F7B66" w:rsidR="00554A4C" w:rsidRDefault="00554A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ADBD97" w14:textId="76120982" w:rsidR="00554A4C" w:rsidRDefault="00554A4C" w:rsidP="00554A4C">
      <w:pPr>
        <w:spacing w:after="120"/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 w:rsidRPr="00554A4C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 решения</w:t>
      </w:r>
    </w:p>
    <w:p w14:paraId="32DC542B" w14:textId="5ED8F079" w:rsidR="00554A4C" w:rsidRDefault="00554A4C" w:rsidP="00554A4C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последовательность:</w:t>
      </w:r>
    </w:p>
    <w:p w14:paraId="451E0A23" w14:textId="7C459B2B" w:rsidR="00554A4C" w:rsidRPr="00554A4C" w:rsidRDefault="00554A4C" w:rsidP="00554A4C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4A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5EAF85" wp14:editId="58BE3AEE">
            <wp:extent cx="2206305" cy="2637422"/>
            <wp:effectExtent l="0" t="0" r="3810" b="4445"/>
            <wp:docPr id="198102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6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365" cy="26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A10" w14:textId="64BA6D0C" w:rsidR="00554A4C" w:rsidRPr="00127480" w:rsidRDefault="00554A4C" w:rsidP="00554A4C">
      <w:pPr>
        <w:spacing w:after="120"/>
        <w:ind w:firstLine="567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80">
        <w:rPr>
          <w:rFonts w:ascii="Times New Roman" w:hAnsi="Times New Roman" w:cs="Times New Roman"/>
          <w:sz w:val="28"/>
          <w:szCs w:val="28"/>
          <w:u w:val="single"/>
        </w:rPr>
        <w:t>Задача 1</w:t>
      </w:r>
      <w:r w:rsidRPr="0012748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8E60D90" w14:textId="22A2352D" w:rsidR="00554A4C" w:rsidRDefault="00554A4C" w:rsidP="00554A4C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4A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DEC541" wp14:editId="54423A82">
            <wp:extent cx="4394200" cy="647700"/>
            <wp:effectExtent l="0" t="0" r="0" b="0"/>
            <wp:docPr id="1458398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98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11A1" w14:textId="043F3249" w:rsidR="00554A4C" w:rsidRPr="00127480" w:rsidRDefault="00554A4C" w:rsidP="00554A4C">
      <w:pPr>
        <w:spacing w:after="120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127480">
        <w:rPr>
          <w:rFonts w:ascii="Times New Roman" w:hAnsi="Times New Roman" w:cs="Times New Roman"/>
          <w:sz w:val="28"/>
          <w:szCs w:val="28"/>
          <w:u w:val="single"/>
          <w:lang w:val="en-US"/>
        </w:rPr>
        <w:t>З</w:t>
      </w:r>
      <w:proofErr w:type="spellStart"/>
      <w:r w:rsidRPr="00127480">
        <w:rPr>
          <w:rFonts w:ascii="Times New Roman" w:hAnsi="Times New Roman" w:cs="Times New Roman"/>
          <w:sz w:val="28"/>
          <w:szCs w:val="28"/>
          <w:u w:val="single"/>
        </w:rPr>
        <w:t>адача</w:t>
      </w:r>
      <w:proofErr w:type="spellEnd"/>
      <w:r w:rsidRPr="00127480">
        <w:rPr>
          <w:rFonts w:ascii="Times New Roman" w:hAnsi="Times New Roman" w:cs="Times New Roman"/>
          <w:sz w:val="28"/>
          <w:szCs w:val="28"/>
          <w:u w:val="single"/>
        </w:rPr>
        <w:t xml:space="preserve"> 2:</w:t>
      </w:r>
    </w:p>
    <w:p w14:paraId="40DC9D4D" w14:textId="00BA4D88" w:rsidR="00554A4C" w:rsidRDefault="00554A4C" w:rsidP="00554A4C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4A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3D14EE" wp14:editId="04CFE2C2">
            <wp:extent cx="2105636" cy="632782"/>
            <wp:effectExtent l="0" t="0" r="3175" b="2540"/>
            <wp:docPr id="1010948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48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754" cy="6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0FF0" w14:textId="048C453B" w:rsidR="005916EF" w:rsidRDefault="005916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489026" w14:textId="18FE093D" w:rsidR="005916EF" w:rsidRDefault="005916EF" w:rsidP="005916EF">
      <w:pPr>
        <w:spacing w:after="120"/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 w:rsidRPr="005916EF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0C04F474" w14:textId="77777777" w:rsidR="005916EF" w:rsidRDefault="005916EF" w:rsidP="005916EF">
      <w:pPr>
        <w:spacing w:after="120"/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</w:p>
    <w:p w14:paraId="4FEB4FA1" w14:textId="08F423AB" w:rsidR="005916EF" w:rsidRDefault="005916EF" w:rsidP="005916EF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практической работы я научился обрабатывать числа из последовательности, введенной пользователем, сохранять максимальные числа из последовательности, удовлетворяющие определенным условиям.</w:t>
      </w:r>
    </w:p>
    <w:p w14:paraId="2CC4C35B" w14:textId="13874763" w:rsidR="00D10A96" w:rsidRDefault="00D10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A65D3" w14:textId="4D67D99C" w:rsidR="00D10A96" w:rsidRDefault="00D10A96" w:rsidP="005916EF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10A96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</w:p>
    <w:p w14:paraId="31CC4DAA" w14:textId="77777777" w:rsidR="00D10A96" w:rsidRDefault="00D10A96" w:rsidP="005916EF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DCAB62" w14:textId="77777777" w:rsidR="00C77EB3" w:rsidRDefault="00C77EB3" w:rsidP="00C77EB3">
      <w:pPr>
        <w:keepNext/>
        <w:spacing w:after="120"/>
        <w:jc w:val="center"/>
      </w:pPr>
      <w:r w:rsidRPr="00C77EB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6C7F27F" wp14:editId="6CE4CB55">
            <wp:extent cx="4479721" cy="8056972"/>
            <wp:effectExtent l="0" t="0" r="3810" b="0"/>
            <wp:docPr id="171375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56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2853" cy="80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69B0" w14:textId="5241BE86" w:rsidR="00D10A96" w:rsidRPr="00C77EB3" w:rsidRDefault="00C77EB3" w:rsidP="00C77EB3">
      <w:pPr>
        <w:pStyle w:val="a7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77EB3">
        <w:rPr>
          <w:color w:val="000000" w:themeColor="text1"/>
        </w:rPr>
        <w:t xml:space="preserve">Рисунок </w:t>
      </w:r>
      <w:r w:rsidRPr="00C77EB3">
        <w:rPr>
          <w:color w:val="000000" w:themeColor="text1"/>
        </w:rPr>
        <w:fldChar w:fldCharType="begin"/>
      </w:r>
      <w:r w:rsidRPr="00C77EB3">
        <w:rPr>
          <w:color w:val="000000" w:themeColor="text1"/>
        </w:rPr>
        <w:instrText xml:space="preserve"> SEQ Рисунок \* ARABIC </w:instrText>
      </w:r>
      <w:r w:rsidRPr="00C77EB3">
        <w:rPr>
          <w:color w:val="000000" w:themeColor="text1"/>
        </w:rPr>
        <w:fldChar w:fldCharType="separate"/>
      </w:r>
      <w:r w:rsidRPr="00C77EB3">
        <w:rPr>
          <w:noProof/>
          <w:color w:val="000000" w:themeColor="text1"/>
        </w:rPr>
        <w:t>1</w:t>
      </w:r>
      <w:r w:rsidRPr="00C77EB3">
        <w:rPr>
          <w:color w:val="000000" w:themeColor="text1"/>
        </w:rPr>
        <w:fldChar w:fldCharType="end"/>
      </w:r>
      <w:r w:rsidRPr="00C77EB3">
        <w:rPr>
          <w:color w:val="000000" w:themeColor="text1"/>
        </w:rPr>
        <w:t xml:space="preserve"> Исходный код метода </w:t>
      </w:r>
      <w:proofErr w:type="gramStart"/>
      <w:r w:rsidRPr="00C77EB3">
        <w:rPr>
          <w:color w:val="000000" w:themeColor="text1"/>
        </w:rPr>
        <w:t>m</w:t>
      </w:r>
      <w:proofErr w:type="spellStart"/>
      <w:r w:rsidRPr="00C77EB3">
        <w:rPr>
          <w:color w:val="000000" w:themeColor="text1"/>
          <w:lang w:val="en-US"/>
        </w:rPr>
        <w:t>ain</w:t>
      </w:r>
      <w:proofErr w:type="spellEnd"/>
      <w:r w:rsidRPr="00C77EB3">
        <w:rPr>
          <w:color w:val="000000" w:themeColor="text1"/>
        </w:rPr>
        <w:t>(</w:t>
      </w:r>
      <w:proofErr w:type="gramEnd"/>
      <w:r w:rsidRPr="00C77EB3">
        <w:rPr>
          <w:color w:val="000000" w:themeColor="text1"/>
        </w:rPr>
        <w:t>)</w:t>
      </w:r>
    </w:p>
    <w:sectPr w:rsidR="00D10A96" w:rsidRPr="00C77EB3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3"/>
  </w:num>
  <w:num w:numId="2" w16cid:durableId="565605651">
    <w:abstractNumId w:val="2"/>
  </w:num>
  <w:num w:numId="3" w16cid:durableId="1096093089">
    <w:abstractNumId w:val="0"/>
  </w:num>
  <w:num w:numId="4" w16cid:durableId="99942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5307C"/>
    <w:rsid w:val="000B60AF"/>
    <w:rsid w:val="000C5480"/>
    <w:rsid w:val="000E22BB"/>
    <w:rsid w:val="00125B09"/>
    <w:rsid w:val="00127480"/>
    <w:rsid w:val="00151819"/>
    <w:rsid w:val="001607E4"/>
    <w:rsid w:val="00166F08"/>
    <w:rsid w:val="001C05A2"/>
    <w:rsid w:val="00201FD8"/>
    <w:rsid w:val="00232CC9"/>
    <w:rsid w:val="00254D67"/>
    <w:rsid w:val="00256F7E"/>
    <w:rsid w:val="002C460C"/>
    <w:rsid w:val="002E03D1"/>
    <w:rsid w:val="003006FF"/>
    <w:rsid w:val="00371E30"/>
    <w:rsid w:val="003A30F6"/>
    <w:rsid w:val="003B315B"/>
    <w:rsid w:val="003D25E3"/>
    <w:rsid w:val="003D6D68"/>
    <w:rsid w:val="003D7D01"/>
    <w:rsid w:val="0041686B"/>
    <w:rsid w:val="00455675"/>
    <w:rsid w:val="00484079"/>
    <w:rsid w:val="00497749"/>
    <w:rsid w:val="004A47B3"/>
    <w:rsid w:val="004C298B"/>
    <w:rsid w:val="004C2E22"/>
    <w:rsid w:val="004D2F7A"/>
    <w:rsid w:val="00505AA0"/>
    <w:rsid w:val="00516898"/>
    <w:rsid w:val="005300E8"/>
    <w:rsid w:val="00550758"/>
    <w:rsid w:val="00554A4C"/>
    <w:rsid w:val="005916EF"/>
    <w:rsid w:val="00591954"/>
    <w:rsid w:val="00596A68"/>
    <w:rsid w:val="005A282C"/>
    <w:rsid w:val="005D03BC"/>
    <w:rsid w:val="00604D53"/>
    <w:rsid w:val="00616BC8"/>
    <w:rsid w:val="00625F2F"/>
    <w:rsid w:val="0063606C"/>
    <w:rsid w:val="0064239B"/>
    <w:rsid w:val="00646F34"/>
    <w:rsid w:val="00657019"/>
    <w:rsid w:val="006705CD"/>
    <w:rsid w:val="006769DB"/>
    <w:rsid w:val="006F066A"/>
    <w:rsid w:val="00710AD7"/>
    <w:rsid w:val="00745C0B"/>
    <w:rsid w:val="007824ED"/>
    <w:rsid w:val="007C1931"/>
    <w:rsid w:val="007D5C09"/>
    <w:rsid w:val="008870BA"/>
    <w:rsid w:val="008B05E1"/>
    <w:rsid w:val="008F4BD1"/>
    <w:rsid w:val="0090563F"/>
    <w:rsid w:val="0090726E"/>
    <w:rsid w:val="00955728"/>
    <w:rsid w:val="009713D1"/>
    <w:rsid w:val="00992671"/>
    <w:rsid w:val="009F7255"/>
    <w:rsid w:val="00A36CAE"/>
    <w:rsid w:val="00A407F5"/>
    <w:rsid w:val="00A530CC"/>
    <w:rsid w:val="00A86853"/>
    <w:rsid w:val="00AA574B"/>
    <w:rsid w:val="00AA6719"/>
    <w:rsid w:val="00AD32E6"/>
    <w:rsid w:val="00B1161F"/>
    <w:rsid w:val="00B40BBA"/>
    <w:rsid w:val="00B54079"/>
    <w:rsid w:val="00B660E4"/>
    <w:rsid w:val="00B7101F"/>
    <w:rsid w:val="00B813A0"/>
    <w:rsid w:val="00B94782"/>
    <w:rsid w:val="00C0541D"/>
    <w:rsid w:val="00C2690C"/>
    <w:rsid w:val="00C60EA7"/>
    <w:rsid w:val="00C76E22"/>
    <w:rsid w:val="00C77EB3"/>
    <w:rsid w:val="00CA001D"/>
    <w:rsid w:val="00D027AB"/>
    <w:rsid w:val="00D10A96"/>
    <w:rsid w:val="00D63A13"/>
    <w:rsid w:val="00DE0D44"/>
    <w:rsid w:val="00DE2643"/>
    <w:rsid w:val="00DE4C0A"/>
    <w:rsid w:val="00DF3E5B"/>
    <w:rsid w:val="00E74D50"/>
    <w:rsid w:val="00E95E4A"/>
    <w:rsid w:val="00F04A9A"/>
    <w:rsid w:val="00F2630D"/>
    <w:rsid w:val="00F72974"/>
    <w:rsid w:val="00FA4728"/>
    <w:rsid w:val="00FE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92</cp:revision>
  <dcterms:created xsi:type="dcterms:W3CDTF">2023-12-12T14:30:00Z</dcterms:created>
  <dcterms:modified xsi:type="dcterms:W3CDTF">2024-06-17T12:03:00Z</dcterms:modified>
</cp:coreProperties>
</file>