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715" w:rsidRDefault="00CB7526">
      <w:r>
        <w:t xml:space="preserve">Fait ou ne pas fait, Tel est la question : </w:t>
      </w:r>
    </w:p>
    <w:p w:rsidR="00CB7526" w:rsidRDefault="00CB7526"/>
    <w:p w:rsidR="00CB7526" w:rsidRDefault="00CB7526">
      <w:r>
        <w:t xml:space="preserve">Je n’ai pas réussi à switcher entre l’admin et l’utilisateurs, l’aspect de rôles, j’ai essayé via la </w:t>
      </w:r>
      <w:proofErr w:type="spellStart"/>
      <w:r>
        <w:t>nav</w:t>
      </w:r>
      <w:proofErr w:type="spellEnd"/>
      <w:r>
        <w:t xml:space="preserve"> barre de faire une différente pour chaque statut. Ainsi que les rôles biens dans mes routes, permettant l’accès ou nous aux fichiers. J’ai voulu travailler sur la réalisation du panier et la manipulation des produits, mais hélas en vain. Je me suis battue aussi avec mon </w:t>
      </w:r>
      <w:proofErr w:type="spellStart"/>
      <w:r>
        <w:t>footer</w:t>
      </w:r>
      <w:proofErr w:type="spellEnd"/>
      <w:r>
        <w:t xml:space="preserve"> qui ne souhaite que très rarement rester en bas, oui il aime être au centre (ou au centre de l’intention). </w:t>
      </w:r>
    </w:p>
    <w:p w:rsidR="000C4B50" w:rsidRDefault="00CB7526">
      <w:r>
        <w:t xml:space="preserve">J’ai voulu voir comment grâce au bouton parcourir on récupère et affiche l’image. </w:t>
      </w:r>
      <w:r w:rsidR="000C4B50">
        <w:t xml:space="preserve">Mais bon mise a par le fichier sans visuel il n’y a rien eu de spéciale. </w:t>
      </w:r>
    </w:p>
    <w:p w:rsidR="000C4B50" w:rsidRDefault="000C4B50"/>
    <w:p w:rsidR="000C4B50" w:rsidRDefault="000C4B50">
      <w:r>
        <w:t xml:space="preserve">J’ai vue qu’il fallait faire une liste panier avec un panier vide ou bien avec du </w:t>
      </w:r>
      <w:r w:rsidR="004A674B">
        <w:t>contenu,</w:t>
      </w:r>
      <w:r>
        <w:t xml:space="preserve"> donc il faudrait </w:t>
      </w:r>
      <w:r w:rsidR="004A674B">
        <w:t xml:space="preserve">surement stocker les données aux deux endroits différents. (Panier et son contenu) </w:t>
      </w:r>
    </w:p>
    <w:p w:rsidR="004A674B" w:rsidRDefault="004A674B"/>
    <w:p w:rsidR="004A674B" w:rsidRDefault="004A674B">
      <w:r>
        <w:t xml:space="preserve">La suite on en parlera </w:t>
      </w:r>
      <w:proofErr w:type="spellStart"/>
      <w:r>
        <w:t>enssemble</w:t>
      </w:r>
      <w:proofErr w:type="spellEnd"/>
      <w:r>
        <w:t xml:space="preserve"> ;) </w:t>
      </w:r>
      <w:bookmarkStart w:id="0" w:name="_GoBack"/>
      <w:bookmarkEnd w:id="0"/>
    </w:p>
    <w:p w:rsidR="004A674B" w:rsidRDefault="004A674B"/>
    <w:p w:rsidR="004A674B" w:rsidRDefault="004A674B"/>
    <w:p w:rsidR="00CB7526" w:rsidRDefault="00CB7526"/>
    <w:p w:rsidR="00CB7526" w:rsidRDefault="00CB7526"/>
    <w:sectPr w:rsidR="00CB75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26"/>
    <w:rsid w:val="000C4B50"/>
    <w:rsid w:val="004A674B"/>
    <w:rsid w:val="00630628"/>
    <w:rsid w:val="006C25A2"/>
    <w:rsid w:val="00CB75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C909"/>
  <w15:chartTrackingRefBased/>
  <w15:docId w15:val="{7E5E2887-800E-4C88-B4E8-B3A21F79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142</Words>
  <Characters>785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59011-07-09</dc:creator>
  <cp:keywords/>
  <dc:description/>
  <cp:lastModifiedBy>59011-07-09</cp:lastModifiedBy>
  <cp:revision>2</cp:revision>
  <dcterms:created xsi:type="dcterms:W3CDTF">2022-01-31T14:35:00Z</dcterms:created>
  <dcterms:modified xsi:type="dcterms:W3CDTF">2022-01-31T14:55:00Z</dcterms:modified>
</cp:coreProperties>
</file>