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Студентка группы ИС-22 Ким Я.С.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Практическое занятие №16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Тема: </w:t>
      </w:r>
      <w:r>
        <w:rPr>
          <w:rFonts w:cs="Times New Roman" w:ascii="Times New Roman" w:hAnsi="Times New Roman"/>
          <w:sz w:val="24"/>
          <w:szCs w:val="24"/>
        </w:rPr>
        <w:t>Составление программ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с использованием ООП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  <w:lang w:val="en-US"/>
        </w:rPr>
        <w:t>IDE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PyCharm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Community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Цель: </w:t>
      </w:r>
      <w:r>
        <w:rPr>
          <w:rFonts w:cs="Times New Roman" w:ascii="Times New Roman" w:hAnsi="Times New Roman"/>
          <w:sz w:val="24"/>
          <w:szCs w:val="24"/>
        </w:rPr>
        <w:t xml:space="preserve">Закрепить усвоенные знания, понятия, алгоритмы, основные принципы составления программ, приобрести новые навыки составления программ с ООП в </w:t>
      </w:r>
      <w:r>
        <w:rPr>
          <w:rFonts w:cs="Times New Roman" w:ascii="Times New Roman" w:hAnsi="Times New Roman"/>
          <w:sz w:val="24"/>
          <w:szCs w:val="24"/>
          <w:lang w:val="en-US"/>
        </w:rPr>
        <w:t>IDE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PyCharm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Community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Блок 1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Постановка задачи: </w:t>
      </w:r>
      <w:r>
        <w:rPr>
          <w:rFonts w:cs="Times New Roman" w:ascii="Times New Roman" w:hAnsi="Times New Roman"/>
          <w:sz w:val="24"/>
          <w:szCs w:val="24"/>
        </w:rPr>
        <w:t>Создайте класс «Банк», который имеет атрибуты суммы денег и процентной ставки. Добавьте методы для вычисления процентных начислений и снятия денег.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программы:</w:t>
      </w:r>
    </w:p>
    <w:p>
      <w:pPr>
        <w:pStyle w:val="Normal"/>
        <w:pBdr/>
        <w:shd w:fill="1E1F22"/>
        <w:rPr>
          <w:color w:val="BCBEC4"/>
          <w:lang w:val="en-US"/>
        </w:rPr>
      </w:pPr>
      <w:r>
        <w:rPr>
          <w:rFonts w:ascii="JetBrains Mono" w:hAnsi="JetBrains Mono"/>
          <w:b w:val="false"/>
          <w:i w:val="false"/>
          <w:color w:val="7A7E85"/>
          <w:sz w:val="20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7A7E85"/>
          <w:sz w:val="20"/>
        </w:rPr>
        <w:t>Создайте класс «Банк», который имеет атрибуты суммы денег и процентной ставки.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Добавьте методы для вычисления процентных начислений и снятия денег.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balance, interest_rate):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 = balance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.interest_rate = interest_rate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calc_interest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time_period):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interest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 * 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.interest_rate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time_period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interest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withdraw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amount):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amount &gt;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"Недостаточно средств на балансе."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 -= amount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текущий баланс: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int_r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текущую ставку: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my_bank = Bank(bal, int_r)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f"Текущий баланс: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my_bank.balance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руб."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time_p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период вложения: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interest_earned = my_bank.calc_interest(time_p)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f"Начисленные проценты за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time_p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года: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interest_earned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руб."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wd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сумму для снятия: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my_bank.withdraw(wd)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f"Новый баланс: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my_bank.balance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руб."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ValueError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</w:t>
      </w:r>
      <w:r>
        <w:rPr/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192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программы: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Введите текущий баланс: 5000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Введите текущую ставку: 5.5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Текущий баланс: 5000.00 руб.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Введите период вложения: 3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Начисленные проценты за 3 года: 825.00 руб.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Введите сумму для снятия: 3000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Новый баланс: 2000.00 руб.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Process finished with exit code 0</w:t>
      </w:r>
    </w:p>
    <w:p>
      <w:pPr>
        <w:pStyle w:val="Normal"/>
        <w:spacing w:lineRule="auto" w:line="192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spacing w:lineRule="auto" w:line="19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Блок 2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Постановка задачи: </w:t>
      </w:r>
      <w:r>
        <w:rPr>
          <w:rFonts w:cs="Times New Roman" w:ascii="Times New Roman" w:hAnsi="Times New Roman"/>
          <w:sz w:val="24"/>
          <w:szCs w:val="24"/>
        </w:rPr>
        <w:t>Создайте класс "Животное", который содержит информацию о виде и возрасте животного. Создайте классы "Собака" и "Кошка", которые наследуются от класса "Животное" и содержат информацию о породе.</w:t>
      </w:r>
    </w:p>
    <w:p>
      <w:pPr>
        <w:pStyle w:val="HTMLPreformatted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программы: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Создайте класс "Животное", который содержит информацию о виде и возрасте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животного. Создайте классы "Собака" и "Кошка", которые наследуются от класса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"Животное" и содержат информацию о породе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species, age):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.species = species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.age = age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Dog(Animal):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species, age, breed):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(species, age)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.breed = breed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Cat(Animal):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species, age, breed):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(species, age)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.breed = breed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my_dog = Dog(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"Немецкая"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"Овчарка"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my_cat = Cat(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"Вислоухая"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"Шотландская"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f"Моя собака вида: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my_dog.species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возрастом: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my_dog.age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лет, породы: 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my_dog.breed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f"Моя кошка вида: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my_cat.species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возрастом: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my_cat.age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лет,  породы: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my_cat.breed 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программы: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Моя собака вида: Немецкая, возрастом: 5 лет, породы: Овчарка.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Моя кошка вида: Вислоухая, возрастом: 7 лет, породы: Шотландская.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Process finished with exit code 0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Блок 3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Постановка задачи: </w:t>
      </w:r>
      <w:r>
        <w:rPr>
          <w:rFonts w:cs="Times New Roman" w:ascii="Times New Roman" w:hAnsi="Times New Roman"/>
          <w:sz w:val="24"/>
          <w:szCs w:val="24"/>
        </w:rPr>
        <w:t>Для задачи из блока 1 создать две функции, save_def и load_def, которые позволяют сохранять информацию из экземпляров класса (3 шт.) в файл и загружать ее обратно. Использовать модуль pickle для сериализации и десериализации объектов Python в бинарном формате.</w:t>
      </w:r>
    </w:p>
    <w:p>
      <w:pPr>
        <w:pStyle w:val="HTMLPreformatted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программы:</w:t>
      </w:r>
    </w:p>
    <w:p>
      <w:pPr>
        <w:pStyle w:val="Normal"/>
        <w:pBdr/>
        <w:shd w:fill="1E1F22"/>
        <w:rPr>
          <w:color w:val="BCBEC4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# Для задачи из блока 1 создать две функции, save_def и load_def, которые позволяют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сохранять информацию из экземпляров класса (3 шт.) в файл и загружать ее обратно.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Использовать модуль pickle для сериализации и десериализации объектов Python в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бинарном формате.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pickle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balance, interest_rate, time_period, amount):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 = balance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.interest_rate = interest_rate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.time_period = time_period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.amount = amount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calc_interest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interest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 * 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.interest_rate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.time_period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interest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withdraw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.amount &gt;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"Недостаточно средств на балансе."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.balance -=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.amount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.balance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save_def</w:t>
      </w:r>
      <w:r>
        <w:rPr>
          <w:rFonts w:ascii="JetBrains Mono" w:hAnsi="JetBrains Mono"/>
          <w:b w:val="false"/>
          <w:i w:val="false"/>
          <w:color w:val="BCBEC4"/>
          <w:sz w:val="20"/>
        </w:rPr>
        <w:t>(they_bank, filename):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pickle.dump(they_bank, f)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load_def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(filename):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they_bank = pickle.load(f)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they_bank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bank1 = Bank(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5.3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bank2 = Bank(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5.5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bank3 = Bank(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5.7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they_bank = [bank1, bank2, bank3]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save_def(they_bank,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'they_bank.pkl'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loaded_they_bank = load_def(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'they_bank.pkl'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loaded_they_bank: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f"Начисленные проценты: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banks.calc_interest()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руб."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"Новый баланс после снятия:"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banks.withdraw())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программы: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Начисленные проценты: 1060.00 руб.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Новый баланс после снятия: 3000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Начисленные проценты: 1650.00 руб.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Новый баланс после снятия: 3000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Начисленные проценты: 1710.00 руб.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Новый баланс после снятия: 1000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Process finished with exit code 0</w:t>
      </w:r>
    </w:p>
    <w:p>
      <w:pPr>
        <w:pStyle w:val="Normal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 xml:space="preserve">в процессе выполнения практического занятия выработала навыки составления программ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 ООП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в </w:t>
      </w:r>
      <w:r>
        <w:rPr>
          <w:rFonts w:cs="Times New Roman" w:ascii="Times New Roman" w:hAnsi="Times New Roman"/>
          <w:sz w:val="24"/>
          <w:szCs w:val="24"/>
          <w:lang w:val="en-US"/>
        </w:rPr>
        <w:t>IDE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PyCharm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Community</w:t>
      </w:r>
      <w:r>
        <w:rPr>
          <w:rFonts w:cs="Times New Roman" w:ascii="Times New Roman" w:hAnsi="Times New Roman"/>
          <w:sz w:val="24"/>
          <w:szCs w:val="24"/>
        </w:rPr>
        <w:t xml:space="preserve">. Выполнены разработка кода, откладка, тестирование программного кода. Готовые программные коды выложены на </w:t>
      </w: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48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9483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9483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4</Pages>
  <Words>639</Words>
  <Characters>4441</Characters>
  <CharactersWithSpaces>5356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2024-05-09T18:30:00Z</dcterms:created>
  <dc:creator>Яна Ким</dc:creator>
  <dc:description/>
  <dc:language>ru-RU</dc:language>
  <cp:lastModifiedBy/>
  <dcterms:modified xsi:type="dcterms:W3CDTF">2024-05-10T11:11:47Z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