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glossary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7AA8" w:rsidRPr="00B94DE1" w:rsidRDefault="00E97AA8" w:rsidP="00180486">
      <w:pPr>
        <w:spacing w:after="0"/>
        <w:jc w:val="both"/>
        <w:rPr>
          <w:sz w:val="24"/>
          <w:szCs w:val="24"/>
        </w:rPr>
      </w:pPr>
      <w:r w:rsidRPr="00B94DE1">
        <w:rPr>
          <w:b/>
          <w:sz w:val="24"/>
          <w:szCs w:val="24"/>
        </w:rPr>
        <w:t xml:space="preserve">GEORGE </w:t>
      </w:r>
      <w:proofErr w:type="gramStart"/>
      <w:r w:rsidRPr="00B94DE1">
        <w:rPr>
          <w:b/>
          <w:sz w:val="24"/>
          <w:szCs w:val="24"/>
        </w:rPr>
        <w:t>ORWELL</w:t>
      </w:r>
      <w:r w:rsidRPr="00B94DE1">
        <w:rPr>
          <w:b/>
          <w:sz w:val="24"/>
          <w:szCs w:val="24"/>
        </w:rPr>
        <w:tab/>
      </w:r>
      <w:r w:rsidRPr="00B94DE1">
        <w:rPr>
          <w:sz w:val="24"/>
          <w:szCs w:val="24"/>
        </w:rPr>
        <w:t xml:space="preserve"> (</w:t>
      </w:r>
      <w:r w:rsidR="00984020">
        <w:rPr>
          <w:sz w:val="24"/>
          <w:szCs w:val="24"/>
        </w:rPr>
        <w:t xml:space="preserve"> </w:t>
      </w:r>
      <w:r w:rsidRPr="00B94DE1">
        <w:rPr>
          <w:sz w:val="24"/>
          <w:szCs w:val="24"/>
        </w:rPr>
        <w:t xml:space="preserve"> st.</w:t>
      </w:r>
      <w:proofErr w:type="gramEnd"/>
      <w:r w:rsidRPr="00B94DE1">
        <w:rPr>
          <w:sz w:val="24"/>
          <w:szCs w:val="24"/>
        </w:rPr>
        <w:t>)</w:t>
      </w:r>
    </w:p>
    <w:p w:rsidR="00E97AA8" w:rsidRPr="00B94DE1" w:rsidRDefault="00E97AA8" w:rsidP="00180486">
      <w:pPr>
        <w:pStyle w:val="Odstavecseseznamem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B94DE1">
        <w:rPr>
          <w:sz w:val="24"/>
          <w:szCs w:val="24"/>
        </w:rPr>
        <w:t>země původu:</w:t>
      </w:r>
      <w:r w:rsidRPr="00B94DE1">
        <w:rPr>
          <w:sz w:val="24"/>
          <w:szCs w:val="24"/>
        </w:rPr>
        <w:tab/>
      </w:r>
    </w:p>
    <w:p w:rsidR="00E97AA8" w:rsidRPr="00B94DE1" w:rsidRDefault="00E97AA8" w:rsidP="00984020">
      <w:pPr>
        <w:pStyle w:val="Odstavecseseznamem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B94DE1">
        <w:rPr>
          <w:sz w:val="24"/>
          <w:szCs w:val="24"/>
        </w:rPr>
        <w:t xml:space="preserve">životopis: </w:t>
      </w:r>
      <w:r w:rsidR="00414024" w:rsidRPr="00B94DE1">
        <w:rPr>
          <w:sz w:val="24"/>
          <w:szCs w:val="24"/>
        </w:rPr>
        <w:tab/>
      </w:r>
    </w:p>
    <w:p w:rsidR="00AF02A2" w:rsidRPr="00B94DE1" w:rsidRDefault="00E97AA8" w:rsidP="00180486">
      <w:pPr>
        <w:pStyle w:val="Odstavecseseznamem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B94DE1">
        <w:rPr>
          <w:sz w:val="24"/>
          <w:szCs w:val="24"/>
        </w:rPr>
        <w:t xml:space="preserve">další díla: </w:t>
      </w:r>
      <w:r w:rsidR="00AF02A2" w:rsidRPr="00B94DE1">
        <w:rPr>
          <w:sz w:val="24"/>
          <w:szCs w:val="24"/>
        </w:rPr>
        <w:t xml:space="preserve">       </w:t>
      </w:r>
    </w:p>
    <w:p w:rsidR="00AF02A2" w:rsidRPr="00B94DE1" w:rsidRDefault="00AF02A2" w:rsidP="00180486">
      <w:pPr>
        <w:pStyle w:val="Odstavecseseznamem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B94DE1">
        <w:rPr>
          <w:sz w:val="24"/>
          <w:szCs w:val="24"/>
        </w:rPr>
        <w:t xml:space="preserve">charakter tvorby: </w:t>
      </w:r>
      <w:r w:rsidR="00414024" w:rsidRPr="00B94DE1">
        <w:rPr>
          <w:sz w:val="24"/>
          <w:szCs w:val="24"/>
        </w:rPr>
        <w:tab/>
        <w:t>kritika totalitní společnosti (komunismu)</w:t>
      </w:r>
    </w:p>
    <w:p w:rsidR="00414024" w:rsidRPr="00B94DE1" w:rsidRDefault="00414024" w:rsidP="00180486">
      <w:pPr>
        <w:pStyle w:val="Odstavecseseznamem"/>
        <w:spacing w:after="0"/>
        <w:ind w:left="2832"/>
        <w:jc w:val="both"/>
        <w:rPr>
          <w:sz w:val="24"/>
          <w:szCs w:val="24"/>
        </w:rPr>
      </w:pPr>
      <w:proofErr w:type="spellStart"/>
      <w:r w:rsidRPr="00B94DE1">
        <w:rPr>
          <w:sz w:val="24"/>
          <w:szCs w:val="24"/>
        </w:rPr>
        <w:t>antiutopie</w:t>
      </w:r>
      <w:proofErr w:type="spellEnd"/>
    </w:p>
    <w:p w:rsidR="00E97AA8" w:rsidRPr="00B94DE1" w:rsidRDefault="00E97AA8" w:rsidP="00180486">
      <w:pPr>
        <w:spacing w:after="0"/>
        <w:jc w:val="both"/>
        <w:rPr>
          <w:sz w:val="24"/>
          <w:szCs w:val="24"/>
        </w:rPr>
      </w:pPr>
    </w:p>
    <w:p w:rsidR="00E97AA8" w:rsidRPr="00B94DE1" w:rsidRDefault="00CC3DB7" w:rsidP="00180486">
      <w:pPr>
        <w:spacing w:after="0"/>
        <w:jc w:val="both"/>
        <w:rPr>
          <w:b/>
          <w:sz w:val="24"/>
          <w:szCs w:val="24"/>
        </w:rPr>
      </w:pPr>
      <w:r w:rsidRPr="00B94DE1">
        <w:rPr>
          <w:b/>
          <w:sz w:val="24"/>
          <w:szCs w:val="24"/>
        </w:rPr>
        <w:t>ZOBRAZENÍ TOTALITY V LITERATUŘE</w:t>
      </w:r>
      <w:r w:rsidR="00E97AA8" w:rsidRPr="00B94DE1">
        <w:rPr>
          <w:b/>
          <w:sz w:val="24"/>
          <w:szCs w:val="24"/>
        </w:rPr>
        <w:t xml:space="preserve">: </w:t>
      </w:r>
      <w:r w:rsidR="00E97AA8" w:rsidRPr="00B94DE1">
        <w:rPr>
          <w:b/>
          <w:sz w:val="24"/>
          <w:szCs w:val="24"/>
        </w:rPr>
        <w:tab/>
      </w:r>
      <w:r w:rsidR="00E97AA8" w:rsidRPr="00B94DE1">
        <w:rPr>
          <w:b/>
          <w:sz w:val="24"/>
          <w:szCs w:val="24"/>
        </w:rPr>
        <w:tab/>
      </w:r>
      <w:r w:rsidR="00E97AA8" w:rsidRPr="00B94DE1">
        <w:rPr>
          <w:b/>
          <w:sz w:val="24"/>
          <w:szCs w:val="24"/>
        </w:rPr>
        <w:tab/>
      </w:r>
    </w:p>
    <w:p w:rsidR="00273F5C" w:rsidRPr="00B94DE1" w:rsidRDefault="00E97AA8" w:rsidP="00180486">
      <w:pPr>
        <w:pStyle w:val="Odstavecseseznamem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B94DE1">
        <w:rPr>
          <w:sz w:val="24"/>
          <w:szCs w:val="24"/>
        </w:rPr>
        <w:t xml:space="preserve">charakteristické rysy: </w:t>
      </w:r>
      <w:r w:rsidR="00414024" w:rsidRPr="00B94DE1">
        <w:rPr>
          <w:sz w:val="24"/>
          <w:szCs w:val="24"/>
        </w:rPr>
        <w:tab/>
      </w:r>
    </w:p>
    <w:p w:rsidR="00A80D26" w:rsidRPr="00B94DE1" w:rsidRDefault="00273F5C" w:rsidP="00180486">
      <w:pPr>
        <w:pStyle w:val="Odstavecseseznamem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B94DE1">
        <w:rPr>
          <w:sz w:val="24"/>
          <w:szCs w:val="24"/>
        </w:rPr>
        <w:t xml:space="preserve">kritika často formou </w:t>
      </w:r>
      <w:proofErr w:type="spellStart"/>
      <w:r w:rsidRPr="00B94DE1">
        <w:rPr>
          <w:sz w:val="24"/>
          <w:szCs w:val="24"/>
        </w:rPr>
        <w:t>antiutopie</w:t>
      </w:r>
      <w:proofErr w:type="spellEnd"/>
      <w:r w:rsidRPr="00B94DE1">
        <w:rPr>
          <w:sz w:val="24"/>
          <w:szCs w:val="24"/>
        </w:rPr>
        <w:t xml:space="preserve"> </w:t>
      </w:r>
    </w:p>
    <w:p w:rsidR="00E97AA8" w:rsidRDefault="00E97AA8" w:rsidP="003A2F39">
      <w:pPr>
        <w:pStyle w:val="Odstavecseseznamem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984020">
        <w:rPr>
          <w:sz w:val="24"/>
          <w:szCs w:val="24"/>
        </w:rPr>
        <w:t xml:space="preserve">další významné osobnosti: </w:t>
      </w:r>
      <w:r w:rsidRPr="00984020">
        <w:rPr>
          <w:sz w:val="24"/>
          <w:szCs w:val="24"/>
        </w:rPr>
        <w:tab/>
      </w:r>
    </w:p>
    <w:p w:rsidR="00984020" w:rsidRPr="00984020" w:rsidRDefault="00984020" w:rsidP="00984020">
      <w:pPr>
        <w:spacing w:after="0"/>
        <w:jc w:val="both"/>
        <w:rPr>
          <w:sz w:val="24"/>
          <w:szCs w:val="24"/>
        </w:rPr>
      </w:pPr>
    </w:p>
    <w:p w:rsidR="00E97AA8" w:rsidRPr="00B94DE1" w:rsidRDefault="009643DE" w:rsidP="00180486">
      <w:pPr>
        <w:spacing w:after="0"/>
        <w:jc w:val="both"/>
        <w:rPr>
          <w:sz w:val="24"/>
          <w:szCs w:val="24"/>
        </w:rPr>
      </w:pPr>
      <w:r w:rsidRPr="00B94DE1">
        <w:rPr>
          <w:b/>
          <w:sz w:val="24"/>
          <w:szCs w:val="24"/>
        </w:rPr>
        <w:t>1984</w:t>
      </w:r>
    </w:p>
    <w:p w:rsidR="00E97AA8" w:rsidRPr="00B94DE1" w:rsidRDefault="00E97AA8" w:rsidP="00180486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B94DE1">
        <w:rPr>
          <w:sz w:val="24"/>
          <w:szCs w:val="24"/>
        </w:rPr>
        <w:t xml:space="preserve">lit. </w:t>
      </w:r>
      <w:proofErr w:type="gramStart"/>
      <w:r w:rsidRPr="00B94DE1">
        <w:rPr>
          <w:sz w:val="24"/>
          <w:szCs w:val="24"/>
        </w:rPr>
        <w:t>druh</w:t>
      </w:r>
      <w:proofErr w:type="gramEnd"/>
      <w:r w:rsidRPr="00B94DE1">
        <w:rPr>
          <w:sz w:val="24"/>
          <w:szCs w:val="24"/>
        </w:rPr>
        <w:t xml:space="preserve">: </w:t>
      </w:r>
      <w:r w:rsidRPr="00B94DE1">
        <w:rPr>
          <w:sz w:val="24"/>
          <w:szCs w:val="24"/>
        </w:rPr>
        <w:tab/>
      </w:r>
    </w:p>
    <w:p w:rsidR="00E97AA8" w:rsidRPr="00B94DE1" w:rsidRDefault="00E97AA8" w:rsidP="00180486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B94DE1">
        <w:rPr>
          <w:sz w:val="24"/>
          <w:szCs w:val="24"/>
        </w:rPr>
        <w:t xml:space="preserve">lit. </w:t>
      </w:r>
      <w:proofErr w:type="gramStart"/>
      <w:r w:rsidRPr="00B94DE1">
        <w:rPr>
          <w:sz w:val="24"/>
          <w:szCs w:val="24"/>
        </w:rPr>
        <w:t>žánr</w:t>
      </w:r>
      <w:proofErr w:type="gramEnd"/>
      <w:r w:rsidRPr="00B94DE1">
        <w:rPr>
          <w:sz w:val="24"/>
          <w:szCs w:val="24"/>
        </w:rPr>
        <w:t xml:space="preserve">: </w:t>
      </w:r>
      <w:r w:rsidRPr="00B94DE1">
        <w:rPr>
          <w:sz w:val="24"/>
          <w:szCs w:val="24"/>
        </w:rPr>
        <w:tab/>
      </w:r>
    </w:p>
    <w:p w:rsidR="00E97AA8" w:rsidRPr="00B94DE1" w:rsidRDefault="00E97AA8" w:rsidP="00180486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B94DE1">
        <w:rPr>
          <w:sz w:val="24"/>
          <w:szCs w:val="24"/>
        </w:rPr>
        <w:t>prostředí:</w:t>
      </w:r>
      <w:r w:rsidR="007302D7" w:rsidRPr="00B94DE1">
        <w:rPr>
          <w:sz w:val="24"/>
          <w:szCs w:val="24"/>
        </w:rPr>
        <w:tab/>
      </w:r>
    </w:p>
    <w:p w:rsidR="00273F5C" w:rsidRPr="00B94DE1" w:rsidRDefault="00E97AA8" w:rsidP="00180486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B94DE1">
        <w:rPr>
          <w:sz w:val="24"/>
          <w:szCs w:val="24"/>
        </w:rPr>
        <w:t xml:space="preserve">obsah (námět): </w:t>
      </w:r>
    </w:p>
    <w:p w:rsidR="00093227" w:rsidRPr="00B94DE1" w:rsidRDefault="00093227" w:rsidP="00180486">
      <w:pPr>
        <w:spacing w:after="0"/>
        <w:ind w:left="705"/>
        <w:jc w:val="both"/>
        <w:rPr>
          <w:sz w:val="24"/>
          <w:szCs w:val="24"/>
        </w:rPr>
      </w:pPr>
    </w:p>
    <w:p w:rsidR="00665A02" w:rsidRPr="00B94DE1" w:rsidRDefault="00E97AA8" w:rsidP="00180486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B94DE1">
        <w:rPr>
          <w:sz w:val="24"/>
          <w:szCs w:val="24"/>
        </w:rPr>
        <w:t>postavy:</w:t>
      </w:r>
      <w:r w:rsidR="00665A02" w:rsidRPr="00B94DE1">
        <w:rPr>
          <w:sz w:val="24"/>
          <w:szCs w:val="24"/>
        </w:rPr>
        <w:t xml:space="preserve"> </w:t>
      </w:r>
      <w:r w:rsidR="00FA0E21" w:rsidRPr="00B94DE1">
        <w:rPr>
          <w:sz w:val="24"/>
          <w:szCs w:val="24"/>
        </w:rPr>
        <w:tab/>
      </w:r>
    </w:p>
    <w:p w:rsidR="00061545" w:rsidRPr="00B94DE1" w:rsidRDefault="00061545" w:rsidP="00180486">
      <w:pPr>
        <w:pStyle w:val="Odstavecseseznamem"/>
        <w:spacing w:after="0"/>
        <w:jc w:val="both"/>
        <w:rPr>
          <w:sz w:val="24"/>
          <w:szCs w:val="24"/>
        </w:rPr>
      </w:pPr>
    </w:p>
    <w:p w:rsidR="00E97AA8" w:rsidRPr="00B94DE1" w:rsidRDefault="00E97AA8" w:rsidP="00180486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B94DE1">
        <w:rPr>
          <w:sz w:val="24"/>
          <w:szCs w:val="24"/>
        </w:rPr>
        <w:t>hlavní myšlenka:</w:t>
      </w:r>
    </w:p>
    <w:p w:rsidR="009643DE" w:rsidRPr="00B94DE1" w:rsidRDefault="009643DE" w:rsidP="00180486">
      <w:pPr>
        <w:pStyle w:val="Odstavecseseznamem"/>
        <w:spacing w:after="0"/>
        <w:jc w:val="both"/>
        <w:rPr>
          <w:sz w:val="24"/>
          <w:szCs w:val="24"/>
        </w:rPr>
      </w:pPr>
    </w:p>
    <w:p w:rsidR="00B94DE1" w:rsidRPr="00B94DE1" w:rsidRDefault="00E97AA8" w:rsidP="00984020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B94DE1">
        <w:rPr>
          <w:sz w:val="24"/>
          <w:szCs w:val="24"/>
        </w:rPr>
        <w:t>členění:</w:t>
      </w:r>
      <w:r w:rsidR="00C376B8" w:rsidRPr="00B94DE1">
        <w:rPr>
          <w:sz w:val="24"/>
          <w:szCs w:val="24"/>
        </w:rPr>
        <w:t xml:space="preserve"> </w:t>
      </w:r>
      <w:r w:rsidR="00FA0E21" w:rsidRPr="00B94DE1">
        <w:rPr>
          <w:sz w:val="24"/>
          <w:szCs w:val="24"/>
        </w:rPr>
        <w:tab/>
      </w:r>
      <w:r w:rsidR="00FA0E21" w:rsidRPr="00B94DE1">
        <w:rPr>
          <w:sz w:val="24"/>
          <w:szCs w:val="24"/>
        </w:rPr>
        <w:tab/>
      </w:r>
    </w:p>
    <w:p w:rsidR="00E97AA8" w:rsidRPr="00B94DE1" w:rsidRDefault="00E97AA8" w:rsidP="00180486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B94DE1">
        <w:rPr>
          <w:sz w:val="24"/>
          <w:szCs w:val="24"/>
        </w:rPr>
        <w:t>kompozice:</w:t>
      </w:r>
      <w:r w:rsidR="00C376B8" w:rsidRPr="00B94DE1">
        <w:rPr>
          <w:sz w:val="24"/>
          <w:szCs w:val="24"/>
        </w:rPr>
        <w:t xml:space="preserve"> </w:t>
      </w:r>
      <w:r w:rsidR="009643DE" w:rsidRPr="00B94DE1">
        <w:rPr>
          <w:sz w:val="24"/>
          <w:szCs w:val="24"/>
        </w:rPr>
        <w:tab/>
      </w:r>
      <w:r w:rsidR="009643DE" w:rsidRPr="00B94DE1">
        <w:rPr>
          <w:sz w:val="24"/>
          <w:szCs w:val="24"/>
        </w:rPr>
        <w:tab/>
      </w:r>
      <w:r w:rsidR="00F61655" w:rsidRPr="00B94DE1">
        <w:rPr>
          <w:sz w:val="24"/>
          <w:szCs w:val="24"/>
        </w:rPr>
        <w:t xml:space="preserve"> </w:t>
      </w:r>
    </w:p>
    <w:p w:rsidR="00E97AA8" w:rsidRPr="00B94DE1" w:rsidRDefault="00E97AA8" w:rsidP="00180486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B94DE1">
        <w:rPr>
          <w:sz w:val="24"/>
          <w:szCs w:val="24"/>
        </w:rPr>
        <w:t>forma vypravování:</w:t>
      </w:r>
      <w:r w:rsidR="00984020">
        <w:rPr>
          <w:sz w:val="24"/>
          <w:szCs w:val="24"/>
        </w:rPr>
        <w:t xml:space="preserve"> </w:t>
      </w:r>
    </w:p>
    <w:p w:rsidR="00C376B8" w:rsidRPr="00B94DE1" w:rsidRDefault="00E97AA8" w:rsidP="00180486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B94DE1">
        <w:rPr>
          <w:sz w:val="24"/>
          <w:szCs w:val="24"/>
        </w:rPr>
        <w:t xml:space="preserve">použité literární prostředky: </w:t>
      </w:r>
    </w:p>
    <w:p w:rsidR="0086005C" w:rsidRPr="00B94DE1" w:rsidRDefault="00984020" w:rsidP="00180486">
      <w:pPr>
        <w:pStyle w:val="Odstavecseseznamem"/>
        <w:spacing w:after="0"/>
        <w:ind w:left="1416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newspeak</w:t>
      </w:r>
      <w:proofErr w:type="spellEnd"/>
    </w:p>
    <w:p w:rsidR="009643DE" w:rsidRPr="00B94DE1" w:rsidRDefault="009643DE" w:rsidP="00180486">
      <w:pPr>
        <w:pStyle w:val="Odstavecseseznamem"/>
        <w:spacing w:after="0"/>
        <w:ind w:left="1416"/>
        <w:jc w:val="both"/>
        <w:rPr>
          <w:sz w:val="24"/>
          <w:szCs w:val="24"/>
        </w:rPr>
      </w:pPr>
      <w:proofErr w:type="spellStart"/>
      <w:r w:rsidRPr="00B94DE1">
        <w:rPr>
          <w:sz w:val="24"/>
          <w:szCs w:val="24"/>
        </w:rPr>
        <w:t>antiutopie</w:t>
      </w:r>
      <w:proofErr w:type="spellEnd"/>
    </w:p>
    <w:p w:rsidR="00CC3DB7" w:rsidRPr="00B94DE1" w:rsidRDefault="00C80844" w:rsidP="00180486">
      <w:pPr>
        <w:pStyle w:val="Odstavecseseznamem"/>
        <w:spacing w:after="0"/>
        <w:ind w:left="1416"/>
        <w:jc w:val="both"/>
        <w:rPr>
          <w:sz w:val="24"/>
          <w:szCs w:val="24"/>
        </w:rPr>
      </w:pPr>
      <w:r w:rsidRPr="00B94DE1">
        <w:rPr>
          <w:sz w:val="24"/>
          <w:szCs w:val="24"/>
        </w:rPr>
        <w:t xml:space="preserve">prvky sci-fi </w:t>
      </w:r>
    </w:p>
    <w:p w:rsidR="00E97AA8" w:rsidRPr="00B94DE1" w:rsidRDefault="00E97AA8" w:rsidP="00180486">
      <w:pPr>
        <w:spacing w:after="0"/>
        <w:jc w:val="both"/>
        <w:rPr>
          <w:sz w:val="24"/>
          <w:szCs w:val="24"/>
        </w:rPr>
      </w:pPr>
    </w:p>
    <w:p w:rsidR="004D18F7" w:rsidRPr="00B94DE1" w:rsidRDefault="004D18F7" w:rsidP="00180486">
      <w:pPr>
        <w:spacing w:after="0"/>
        <w:jc w:val="both"/>
        <w:rPr>
          <w:sz w:val="24"/>
          <w:szCs w:val="24"/>
        </w:rPr>
      </w:pPr>
    </w:p>
    <w:p w:rsidR="00E97AA8" w:rsidRPr="00B94DE1" w:rsidRDefault="00E97AA8" w:rsidP="00180486">
      <w:pPr>
        <w:spacing w:after="0"/>
        <w:ind w:left="2124" w:hanging="2124"/>
        <w:jc w:val="both"/>
        <w:rPr>
          <w:sz w:val="24"/>
          <w:szCs w:val="24"/>
        </w:rPr>
      </w:pPr>
      <w:r w:rsidRPr="00B94DE1">
        <w:rPr>
          <w:b/>
          <w:sz w:val="24"/>
          <w:szCs w:val="24"/>
        </w:rPr>
        <w:t xml:space="preserve">Klíčové pojmy: </w:t>
      </w:r>
      <w:r w:rsidRPr="00B94DE1">
        <w:rPr>
          <w:b/>
          <w:sz w:val="24"/>
          <w:szCs w:val="24"/>
        </w:rPr>
        <w:tab/>
      </w:r>
      <w:proofErr w:type="spellStart"/>
      <w:r w:rsidRPr="00B94DE1">
        <w:rPr>
          <w:i/>
          <w:sz w:val="24"/>
          <w:szCs w:val="24"/>
        </w:rPr>
        <w:t>antiutopie</w:t>
      </w:r>
      <w:proofErr w:type="spellEnd"/>
      <w:r w:rsidRPr="00B94DE1">
        <w:rPr>
          <w:i/>
          <w:sz w:val="24"/>
          <w:szCs w:val="24"/>
        </w:rPr>
        <w:t xml:space="preserve"> </w:t>
      </w:r>
      <w:r w:rsidRPr="00B94DE1">
        <w:rPr>
          <w:sz w:val="24"/>
          <w:szCs w:val="24"/>
        </w:rPr>
        <w:t xml:space="preserve">= </w:t>
      </w:r>
    </w:p>
    <w:p w:rsidR="00E97AA8" w:rsidRPr="00B94DE1" w:rsidRDefault="00800F3A" w:rsidP="00180486">
      <w:pPr>
        <w:spacing w:after="0"/>
        <w:ind w:left="2832"/>
        <w:jc w:val="both"/>
        <w:rPr>
          <w:i/>
          <w:sz w:val="24"/>
          <w:szCs w:val="24"/>
        </w:rPr>
      </w:pPr>
      <w:r w:rsidRPr="00B94DE1">
        <w:rPr>
          <w:i/>
          <w:sz w:val="24"/>
          <w:szCs w:val="24"/>
        </w:rPr>
        <w:t xml:space="preserve">x </w:t>
      </w:r>
      <w:r w:rsidR="00E97AA8" w:rsidRPr="00B94DE1">
        <w:rPr>
          <w:i/>
          <w:sz w:val="24"/>
          <w:szCs w:val="24"/>
        </w:rPr>
        <w:t xml:space="preserve">utopie </w:t>
      </w:r>
      <w:r w:rsidR="00E97AA8" w:rsidRPr="00B94DE1">
        <w:rPr>
          <w:sz w:val="24"/>
          <w:szCs w:val="24"/>
        </w:rPr>
        <w:t xml:space="preserve">= </w:t>
      </w:r>
    </w:p>
    <w:p w:rsidR="00CD57A7" w:rsidRPr="00B94DE1" w:rsidRDefault="00CD57A7" w:rsidP="00180486">
      <w:pPr>
        <w:spacing w:after="0"/>
        <w:ind w:left="2124" w:firstLine="6"/>
        <w:jc w:val="both"/>
        <w:rPr>
          <w:sz w:val="24"/>
          <w:szCs w:val="24"/>
        </w:rPr>
      </w:pPr>
      <w:r w:rsidRPr="00B94DE1">
        <w:rPr>
          <w:i/>
          <w:sz w:val="24"/>
          <w:szCs w:val="24"/>
        </w:rPr>
        <w:t>alegorie</w:t>
      </w:r>
      <w:r w:rsidRPr="00B94DE1">
        <w:rPr>
          <w:sz w:val="24"/>
          <w:szCs w:val="24"/>
        </w:rPr>
        <w:t xml:space="preserve"> =</w:t>
      </w:r>
      <w:r w:rsidRPr="00B94DE1">
        <w:rPr>
          <w:sz w:val="24"/>
          <w:szCs w:val="24"/>
        </w:rPr>
        <w:tab/>
      </w:r>
    </w:p>
    <w:p w:rsidR="0086005C" w:rsidRPr="00B94DE1" w:rsidRDefault="0086005C" w:rsidP="00180486">
      <w:pPr>
        <w:spacing w:after="0"/>
        <w:jc w:val="both"/>
        <w:rPr>
          <w:sz w:val="24"/>
          <w:szCs w:val="24"/>
        </w:rPr>
      </w:pPr>
    </w:p>
    <w:p w:rsidR="0086005C" w:rsidRPr="00B94DE1" w:rsidRDefault="0086005C" w:rsidP="00180486">
      <w:pPr>
        <w:spacing w:after="0"/>
        <w:jc w:val="both"/>
        <w:rPr>
          <w:sz w:val="24"/>
          <w:szCs w:val="24"/>
        </w:rPr>
      </w:pPr>
    </w:p>
    <w:p w:rsidR="0086005C" w:rsidRPr="00B94DE1" w:rsidRDefault="0086005C" w:rsidP="00180486">
      <w:pPr>
        <w:spacing w:after="0"/>
        <w:jc w:val="both"/>
        <w:rPr>
          <w:b/>
          <w:sz w:val="24"/>
          <w:szCs w:val="24"/>
        </w:rPr>
      </w:pPr>
      <w:r w:rsidRPr="00B94DE1">
        <w:rPr>
          <w:b/>
          <w:sz w:val="24"/>
          <w:szCs w:val="24"/>
        </w:rPr>
        <w:t>UKÁZKA:</w:t>
      </w:r>
    </w:p>
    <w:p w:rsidR="00B94DE1" w:rsidRPr="00B94DE1" w:rsidRDefault="00B94DE1" w:rsidP="00180486">
      <w:pPr>
        <w:autoSpaceDE w:val="0"/>
        <w:autoSpaceDN w:val="0"/>
        <w:adjustRightInd w:val="0"/>
        <w:spacing w:after="0" w:line="240" w:lineRule="auto"/>
        <w:jc w:val="both"/>
        <w:rPr>
          <w:rFonts w:cs="TimesNewRomanNormálne"/>
          <w:sz w:val="24"/>
          <w:szCs w:val="24"/>
        </w:rPr>
      </w:pPr>
      <w:bookmarkStart w:id="0" w:name="_GoBack"/>
      <w:bookmarkEnd w:id="0"/>
    </w:p>
    <w:sectPr w:rsidR="00B94DE1" w:rsidRPr="00B94DE1" w:rsidSect="00AF02A2">
      <w:headerReference w:type="default" r:id="rId7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26A4" w:rsidRDefault="003126A4" w:rsidP="00E97AA8">
      <w:pPr>
        <w:spacing w:after="0" w:line="240" w:lineRule="auto"/>
      </w:pPr>
      <w:r>
        <w:separator/>
      </w:r>
    </w:p>
  </w:endnote>
  <w:endnote w:type="continuationSeparator" w:id="0">
    <w:p w:rsidR="003126A4" w:rsidRDefault="003126A4" w:rsidP="00E97A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NewRomanNormálne"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26A4" w:rsidRDefault="003126A4" w:rsidP="00E97AA8">
      <w:pPr>
        <w:spacing w:after="0" w:line="240" w:lineRule="auto"/>
      </w:pPr>
      <w:r>
        <w:separator/>
      </w:r>
    </w:p>
  </w:footnote>
  <w:footnote w:type="continuationSeparator" w:id="0">
    <w:p w:rsidR="003126A4" w:rsidRDefault="003126A4" w:rsidP="00E97A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Theme="majorHAnsi" w:eastAsiaTheme="majorEastAsia" w:hAnsiTheme="majorHAnsi" w:cstheme="majorBidi"/>
        <w:sz w:val="32"/>
        <w:szCs w:val="32"/>
      </w:rPr>
      <w:alias w:val="Název"/>
      <w:id w:val="77738743"/>
      <w:placeholder>
        <w:docPart w:val="78CEFAC55E7544B4BC27F46081A8C8C9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2C1B51" w:rsidRDefault="002C1B51">
        <w:pPr>
          <w:pStyle w:val="Zhlav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George </w:t>
        </w:r>
        <w:proofErr w:type="spellStart"/>
        <w:r>
          <w:rPr>
            <w:rFonts w:asciiTheme="majorHAnsi" w:eastAsiaTheme="majorEastAsia" w:hAnsiTheme="majorHAnsi" w:cstheme="majorBidi"/>
            <w:sz w:val="32"/>
            <w:szCs w:val="32"/>
          </w:rPr>
          <w:t>Orwell</w:t>
        </w:r>
        <w:proofErr w:type="spellEnd"/>
        <w:r>
          <w:rPr>
            <w:rFonts w:asciiTheme="majorHAnsi" w:eastAsiaTheme="majorEastAsia" w:hAnsiTheme="majorHAnsi" w:cstheme="majorBidi"/>
            <w:sz w:val="32"/>
            <w:szCs w:val="32"/>
          </w:rPr>
          <w:t>: 1984</w:t>
        </w:r>
      </w:p>
    </w:sdtContent>
  </w:sdt>
  <w:p w:rsidR="002C1B51" w:rsidRDefault="002C1B51">
    <w:pPr>
      <w:pStyle w:val="Zhlav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FC659A"/>
    <w:multiLevelType w:val="hybridMultilevel"/>
    <w:tmpl w:val="47CA8888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5D7536"/>
    <w:multiLevelType w:val="hybridMultilevel"/>
    <w:tmpl w:val="EA4E4FDC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04311D"/>
    <w:multiLevelType w:val="hybridMultilevel"/>
    <w:tmpl w:val="CEBA4756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7631421"/>
    <w:multiLevelType w:val="hybridMultilevel"/>
    <w:tmpl w:val="F6A827E0"/>
    <w:lvl w:ilvl="0" w:tplc="265CF46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52CD42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864A00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99CFB3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372264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8946FB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F40CC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AC974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20941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7EE44E17"/>
    <w:multiLevelType w:val="hybridMultilevel"/>
    <w:tmpl w:val="008A1978"/>
    <w:lvl w:ilvl="0" w:tplc="6FCEAB8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9FC490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3744B3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2C0E1A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FDA067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E2509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8A305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DB8ADB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3BED5E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AA8"/>
    <w:rsid w:val="000000E3"/>
    <w:rsid w:val="00061545"/>
    <w:rsid w:val="000729F1"/>
    <w:rsid w:val="00085A08"/>
    <w:rsid w:val="00093227"/>
    <w:rsid w:val="00096B11"/>
    <w:rsid w:val="00180486"/>
    <w:rsid w:val="001F065F"/>
    <w:rsid w:val="00227438"/>
    <w:rsid w:val="0023388C"/>
    <w:rsid w:val="002352EC"/>
    <w:rsid w:val="002549E4"/>
    <w:rsid w:val="00263913"/>
    <w:rsid w:val="002656C6"/>
    <w:rsid w:val="00273F5C"/>
    <w:rsid w:val="002A5161"/>
    <w:rsid w:val="002C1B51"/>
    <w:rsid w:val="002C3916"/>
    <w:rsid w:val="002D24C2"/>
    <w:rsid w:val="003126A4"/>
    <w:rsid w:val="00336264"/>
    <w:rsid w:val="00414024"/>
    <w:rsid w:val="00453340"/>
    <w:rsid w:val="00453703"/>
    <w:rsid w:val="004802DC"/>
    <w:rsid w:val="004A6359"/>
    <w:rsid w:val="004B4BAF"/>
    <w:rsid w:val="004D18F7"/>
    <w:rsid w:val="005771DA"/>
    <w:rsid w:val="005C1E71"/>
    <w:rsid w:val="005C5354"/>
    <w:rsid w:val="005E49B3"/>
    <w:rsid w:val="0060622A"/>
    <w:rsid w:val="00606E0E"/>
    <w:rsid w:val="00617805"/>
    <w:rsid w:val="00665A02"/>
    <w:rsid w:val="0066618D"/>
    <w:rsid w:val="00673E31"/>
    <w:rsid w:val="006A20AF"/>
    <w:rsid w:val="00703179"/>
    <w:rsid w:val="007302D7"/>
    <w:rsid w:val="00747A57"/>
    <w:rsid w:val="007B4459"/>
    <w:rsid w:val="007E58F6"/>
    <w:rsid w:val="00800F3A"/>
    <w:rsid w:val="00820D2F"/>
    <w:rsid w:val="0086005C"/>
    <w:rsid w:val="008628AA"/>
    <w:rsid w:val="00895031"/>
    <w:rsid w:val="00955D20"/>
    <w:rsid w:val="009643DE"/>
    <w:rsid w:val="00984020"/>
    <w:rsid w:val="009918F6"/>
    <w:rsid w:val="00A171E8"/>
    <w:rsid w:val="00A252B6"/>
    <w:rsid w:val="00A30A62"/>
    <w:rsid w:val="00A326BD"/>
    <w:rsid w:val="00A344E4"/>
    <w:rsid w:val="00A45D7A"/>
    <w:rsid w:val="00A52A09"/>
    <w:rsid w:val="00A71DB7"/>
    <w:rsid w:val="00A80D26"/>
    <w:rsid w:val="00AF02A2"/>
    <w:rsid w:val="00AF539B"/>
    <w:rsid w:val="00B94DE1"/>
    <w:rsid w:val="00BF4BB6"/>
    <w:rsid w:val="00BF655F"/>
    <w:rsid w:val="00C376B8"/>
    <w:rsid w:val="00C74C44"/>
    <w:rsid w:val="00C80844"/>
    <w:rsid w:val="00CC3DB7"/>
    <w:rsid w:val="00CD2403"/>
    <w:rsid w:val="00CD57A7"/>
    <w:rsid w:val="00D2170E"/>
    <w:rsid w:val="00D554FA"/>
    <w:rsid w:val="00D84E96"/>
    <w:rsid w:val="00D9177E"/>
    <w:rsid w:val="00DA0E95"/>
    <w:rsid w:val="00DA729C"/>
    <w:rsid w:val="00DE301B"/>
    <w:rsid w:val="00DF606A"/>
    <w:rsid w:val="00E02A98"/>
    <w:rsid w:val="00E43379"/>
    <w:rsid w:val="00E66D04"/>
    <w:rsid w:val="00E73525"/>
    <w:rsid w:val="00E73ADE"/>
    <w:rsid w:val="00E844DD"/>
    <w:rsid w:val="00E876DB"/>
    <w:rsid w:val="00E97AA8"/>
    <w:rsid w:val="00EC5CFF"/>
    <w:rsid w:val="00F229A2"/>
    <w:rsid w:val="00F415FD"/>
    <w:rsid w:val="00F5788A"/>
    <w:rsid w:val="00F61655"/>
    <w:rsid w:val="00F83CEB"/>
    <w:rsid w:val="00FA0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0E40DED-74E2-48F9-BBDA-795CD30B7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E97AA8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E97AA8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E97A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97AA8"/>
  </w:style>
  <w:style w:type="paragraph" w:styleId="Textbubliny">
    <w:name w:val="Balloon Text"/>
    <w:basedOn w:val="Normln"/>
    <w:link w:val="TextbublinyChar"/>
    <w:uiPriority w:val="99"/>
    <w:semiHidden/>
    <w:unhideWhenUsed/>
    <w:rsid w:val="00E97A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E97AA8"/>
    <w:rPr>
      <w:rFonts w:ascii="Tahoma" w:hAnsi="Tahoma" w:cs="Tahoma"/>
      <w:sz w:val="16"/>
      <w:szCs w:val="16"/>
    </w:rPr>
  </w:style>
  <w:style w:type="paragraph" w:styleId="Zpat">
    <w:name w:val="footer"/>
    <w:basedOn w:val="Normln"/>
    <w:link w:val="ZpatChar"/>
    <w:uiPriority w:val="99"/>
    <w:unhideWhenUsed/>
    <w:rsid w:val="00E97A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97AA8"/>
  </w:style>
  <w:style w:type="paragraph" w:styleId="Normlnweb">
    <w:name w:val="Normal (Web)"/>
    <w:basedOn w:val="Normln"/>
    <w:uiPriority w:val="99"/>
    <w:semiHidden/>
    <w:unhideWhenUsed/>
    <w:rsid w:val="007302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Hypertextovodkaz">
    <w:name w:val="Hyperlink"/>
    <w:basedOn w:val="Standardnpsmoodstavce"/>
    <w:uiPriority w:val="99"/>
    <w:semiHidden/>
    <w:unhideWhenUsed/>
    <w:rsid w:val="00CD240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954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5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631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9106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097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6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864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039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8568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731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78CEFAC55E7544B4BC27F46081A8C8C9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E9D1C599-7DD3-4747-9BC6-ED4B6D33FA1F}"/>
      </w:docPartPr>
      <w:docPartBody>
        <w:p w:rsidR="00CC78F2" w:rsidRDefault="00355474" w:rsidP="00355474">
          <w:pPr>
            <w:pStyle w:val="78CEFAC55E7544B4BC27F46081A8C8C9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[Zadejte název dokumentu.]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NewRomanNormálne"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355474"/>
    <w:rsid w:val="001F7C52"/>
    <w:rsid w:val="00310C82"/>
    <w:rsid w:val="00355474"/>
    <w:rsid w:val="00422C89"/>
    <w:rsid w:val="0078043F"/>
    <w:rsid w:val="00880CFF"/>
    <w:rsid w:val="008D7CD1"/>
    <w:rsid w:val="00C90DBB"/>
    <w:rsid w:val="00CC78F2"/>
    <w:rsid w:val="00CF52B8"/>
    <w:rsid w:val="00D360C8"/>
    <w:rsid w:val="00D91081"/>
    <w:rsid w:val="00D91617"/>
    <w:rsid w:val="00FC5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CC78F2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78CEFAC55E7544B4BC27F46081A8C8C9">
    <w:name w:val="78CEFAC55E7544B4BC27F46081A8C8C9"/>
    <w:rsid w:val="0035547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84E2C7213EF8043B0A33B584E1DC212" ma:contentTypeVersion="10" ma:contentTypeDescription="Vytvoří nový dokument" ma:contentTypeScope="" ma:versionID="798533b09b8cc57ad95c80a4cc0d7b6d">
  <xsd:schema xmlns:xsd="http://www.w3.org/2001/XMLSchema" xmlns:xs="http://www.w3.org/2001/XMLSchema" xmlns:p="http://schemas.microsoft.com/office/2006/metadata/properties" xmlns:ns2="1638d38e-27bc-404c-bfa7-239c4ae48609" xmlns:ns3="c10b2803-7f74-4eec-8862-33b5849979bc" targetNamespace="http://schemas.microsoft.com/office/2006/metadata/properties" ma:root="true" ma:fieldsID="97a121179f1ee9f3669c93e0c9c5e1a4" ns2:_="" ns3:_="">
    <xsd:import namespace="1638d38e-27bc-404c-bfa7-239c4ae48609"/>
    <xsd:import namespace="c10b2803-7f74-4eec-8862-33b5849979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38d38e-27bc-404c-bfa7-239c4ae486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ffa7c166-03d5-485e-b5ef-dc85fb4c7b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b2803-7f74-4eec-8862-33b5849979b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a3d2bfd-5671-4794-a75a-1e30eb71aa84}" ma:internalName="TaxCatchAll" ma:showField="CatchAllData" ma:web="c10b2803-7f74-4eec-8862-33b5849979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638d38e-27bc-404c-bfa7-239c4ae48609">
      <Terms xmlns="http://schemas.microsoft.com/office/infopath/2007/PartnerControls"/>
    </lcf76f155ced4ddcb4097134ff3c332f>
    <TaxCatchAll xmlns="c10b2803-7f74-4eec-8862-33b5849979bc" xsi:nil="true"/>
  </documentManagement>
</p:properties>
</file>

<file path=customXml/itemProps1.xml><?xml version="1.0" encoding="utf-8"?>
<ds:datastoreItem xmlns:ds="http://schemas.openxmlformats.org/officeDocument/2006/customXml" ds:itemID="{080D3BE3-B0DB-43E0-A1AE-422BECD52C0F}"/>
</file>

<file path=customXml/itemProps2.xml><?xml version="1.0" encoding="utf-8"?>
<ds:datastoreItem xmlns:ds="http://schemas.openxmlformats.org/officeDocument/2006/customXml" ds:itemID="{1FA62F67-A86F-4773-BE1F-320C47D23EDC}"/>
</file>

<file path=customXml/itemProps3.xml><?xml version="1.0" encoding="utf-8"?>
<ds:datastoreItem xmlns:ds="http://schemas.openxmlformats.org/officeDocument/2006/customXml" ds:itemID="{6D0E4FC8-009B-439C-B4D3-72B7572AD7E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George Orwell: 1984</vt:lpstr>
    </vt:vector>
  </TitlesOfParts>
  <Company>SŠ informatiky a spojů</Company>
  <LinksUpToDate>false</LinksUpToDate>
  <CharactersWithSpaces>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George Orwell: 1984</dc:title>
  <dc:creator>rpribylova</dc:creator>
  <cp:lastModifiedBy>Helena Kvasničková</cp:lastModifiedBy>
  <cp:revision>2</cp:revision>
  <dcterms:created xsi:type="dcterms:W3CDTF">2014-12-13T15:56:00Z</dcterms:created>
  <dcterms:modified xsi:type="dcterms:W3CDTF">2014-12-13T15:56:00Z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0x010100084E2C7213EF8043B0A33B584E1DC212</vt:lpwstr>
  </property>
</Properties>
</file>