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1CF77" w14:textId="2B0B5473" w:rsidR="00A325C7" w:rsidRPr="006A7256" w:rsidRDefault="006A7256" w:rsidP="006A7256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STEPHEN KING</w:t>
      </w:r>
      <w:r w:rsidR="00A325C7" w:rsidRPr="006A7256">
        <w:rPr>
          <w:b/>
          <w:sz w:val="24"/>
          <w:szCs w:val="24"/>
        </w:rPr>
        <w:tab/>
      </w:r>
      <w:proofErr w:type="gramStart"/>
      <w:r w:rsidR="006861A3" w:rsidRPr="006A7256">
        <w:rPr>
          <w:b/>
          <w:sz w:val="24"/>
          <w:szCs w:val="24"/>
        </w:rPr>
        <w:tab/>
      </w:r>
      <w:r w:rsidR="00A325C7" w:rsidRPr="006A7256">
        <w:rPr>
          <w:sz w:val="24"/>
          <w:szCs w:val="24"/>
        </w:rPr>
        <w:t>(</w:t>
      </w:r>
      <w:r w:rsidR="004C312C">
        <w:rPr>
          <w:sz w:val="24"/>
          <w:szCs w:val="24"/>
        </w:rPr>
        <w:t xml:space="preserve">  </w:t>
      </w:r>
      <w:proofErr w:type="gramEnd"/>
      <w:r w:rsidR="004C312C">
        <w:rPr>
          <w:sz w:val="24"/>
          <w:szCs w:val="24"/>
        </w:rPr>
        <w:t xml:space="preserve">       st.</w:t>
      </w:r>
      <w:r w:rsidR="00A325C7" w:rsidRPr="006A7256">
        <w:rPr>
          <w:sz w:val="24"/>
          <w:szCs w:val="24"/>
        </w:rPr>
        <w:t>)</w:t>
      </w:r>
    </w:p>
    <w:p w14:paraId="11D17655" w14:textId="6CB399C4" w:rsidR="0007779F" w:rsidRPr="006A7256" w:rsidRDefault="00A325C7" w:rsidP="006A7256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>země původu:</w:t>
      </w:r>
      <w:r w:rsidRPr="006A7256">
        <w:rPr>
          <w:sz w:val="24"/>
          <w:szCs w:val="24"/>
        </w:rPr>
        <w:tab/>
      </w:r>
      <w:r w:rsidR="006861A3" w:rsidRPr="006A7256">
        <w:rPr>
          <w:sz w:val="24"/>
          <w:szCs w:val="24"/>
        </w:rPr>
        <w:tab/>
      </w:r>
      <w:r w:rsidRPr="006A7256">
        <w:rPr>
          <w:sz w:val="24"/>
          <w:szCs w:val="24"/>
        </w:rPr>
        <w:tab/>
      </w:r>
    </w:p>
    <w:p w14:paraId="2DE0D173" w14:textId="56B0A3B5" w:rsidR="00E56A38" w:rsidRDefault="00A325C7" w:rsidP="004C312C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životopis: </w:t>
      </w:r>
      <w:r w:rsidRPr="006A7256">
        <w:rPr>
          <w:sz w:val="24"/>
          <w:szCs w:val="24"/>
        </w:rPr>
        <w:tab/>
      </w:r>
      <w:r w:rsidRPr="006A7256">
        <w:rPr>
          <w:sz w:val="24"/>
          <w:szCs w:val="24"/>
        </w:rPr>
        <w:tab/>
      </w:r>
    </w:p>
    <w:p w14:paraId="51854C17" w14:textId="01C4F96F" w:rsidR="004C312C" w:rsidRDefault="004C312C" w:rsidP="004C312C">
      <w:pPr>
        <w:pStyle w:val="Odstavecseseznamem"/>
        <w:spacing w:after="0"/>
        <w:jc w:val="both"/>
        <w:rPr>
          <w:sz w:val="24"/>
          <w:szCs w:val="24"/>
        </w:rPr>
      </w:pPr>
    </w:p>
    <w:p w14:paraId="7CA1BA16" w14:textId="636CE8FC" w:rsidR="004C312C" w:rsidRDefault="004C312C" w:rsidP="004C312C">
      <w:pPr>
        <w:pStyle w:val="Odstavecseseznamem"/>
        <w:spacing w:after="0"/>
        <w:jc w:val="both"/>
        <w:rPr>
          <w:sz w:val="24"/>
          <w:szCs w:val="24"/>
        </w:rPr>
      </w:pPr>
    </w:p>
    <w:p w14:paraId="6432FA37" w14:textId="77777777" w:rsidR="004C312C" w:rsidRDefault="004C312C" w:rsidP="004C312C">
      <w:pPr>
        <w:pStyle w:val="Odstavecseseznamem"/>
        <w:spacing w:after="0"/>
        <w:jc w:val="both"/>
        <w:rPr>
          <w:sz w:val="24"/>
          <w:szCs w:val="24"/>
        </w:rPr>
      </w:pPr>
    </w:p>
    <w:p w14:paraId="1B82A5DB" w14:textId="77777777" w:rsidR="001449E3" w:rsidRDefault="001449E3" w:rsidP="006A7256">
      <w:pPr>
        <w:spacing w:after="0"/>
        <w:ind w:left="2832"/>
        <w:jc w:val="both"/>
        <w:rPr>
          <w:sz w:val="24"/>
          <w:szCs w:val="24"/>
        </w:rPr>
      </w:pPr>
    </w:p>
    <w:p w14:paraId="57D926E7" w14:textId="40B64A1A" w:rsidR="004C312C" w:rsidRDefault="00A325C7" w:rsidP="004C312C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další díla: </w:t>
      </w:r>
      <w:r w:rsidRPr="006A7256">
        <w:rPr>
          <w:sz w:val="24"/>
          <w:szCs w:val="24"/>
        </w:rPr>
        <w:tab/>
      </w:r>
      <w:r w:rsidR="008304A8">
        <w:rPr>
          <w:sz w:val="24"/>
          <w:szCs w:val="24"/>
        </w:rPr>
        <w:tab/>
      </w:r>
    </w:p>
    <w:p w14:paraId="2C45ADA6" w14:textId="5CF7F1DC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2F0663B5" w14:textId="232BE7FA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666F37C3" w14:textId="77777777" w:rsidR="004C312C" w:rsidRPr="004C312C" w:rsidRDefault="004C312C" w:rsidP="004C312C">
      <w:pPr>
        <w:spacing w:after="0"/>
        <w:jc w:val="both"/>
        <w:rPr>
          <w:sz w:val="24"/>
          <w:szCs w:val="24"/>
        </w:rPr>
      </w:pPr>
    </w:p>
    <w:p w14:paraId="5D0B2FB6" w14:textId="6978BC35" w:rsidR="00A76F0B" w:rsidRPr="006A7256" w:rsidRDefault="00A325C7" w:rsidP="004C312C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charakter tvorby: </w:t>
      </w:r>
      <w:r w:rsidRPr="006A7256">
        <w:rPr>
          <w:sz w:val="24"/>
          <w:szCs w:val="24"/>
        </w:rPr>
        <w:tab/>
      </w:r>
      <w:r w:rsidR="00A76F0B">
        <w:rPr>
          <w:sz w:val="24"/>
          <w:szCs w:val="24"/>
        </w:rPr>
        <w:t>hororové příběhy</w:t>
      </w:r>
    </w:p>
    <w:p w14:paraId="17CED761" w14:textId="001CF111" w:rsidR="0007779F" w:rsidRPr="006A7256" w:rsidRDefault="0007779F" w:rsidP="006A7256">
      <w:pPr>
        <w:pStyle w:val="Odstavecseseznamem"/>
        <w:spacing w:after="0"/>
        <w:ind w:left="2832"/>
        <w:jc w:val="both"/>
        <w:rPr>
          <w:sz w:val="24"/>
          <w:szCs w:val="24"/>
        </w:rPr>
      </w:pPr>
    </w:p>
    <w:p w14:paraId="0791CF85" w14:textId="77777777" w:rsidR="00A325C7" w:rsidRPr="006A7256" w:rsidRDefault="00A325C7" w:rsidP="006A7256">
      <w:pPr>
        <w:spacing w:after="0"/>
        <w:jc w:val="both"/>
        <w:rPr>
          <w:sz w:val="24"/>
          <w:szCs w:val="24"/>
        </w:rPr>
      </w:pPr>
    </w:p>
    <w:p w14:paraId="72032477" w14:textId="1498D698" w:rsidR="00311F4E" w:rsidRPr="006A7256" w:rsidRDefault="00A76F0B" w:rsidP="006A7256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POSTMODERNÍ</w:t>
      </w:r>
      <w:r w:rsidR="00311F4E" w:rsidRPr="006A7256">
        <w:rPr>
          <w:b/>
          <w:sz w:val="24"/>
          <w:szCs w:val="24"/>
        </w:rPr>
        <w:t xml:space="preserve"> LITERATURA</w:t>
      </w:r>
    </w:p>
    <w:p w14:paraId="7D9AE083" w14:textId="53BB1ACA" w:rsidR="00311F4E" w:rsidRPr="006A7256" w:rsidRDefault="00311F4E" w:rsidP="006A7256">
      <w:pPr>
        <w:pStyle w:val="Odstavecseseznamem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období: </w:t>
      </w:r>
      <w:r w:rsidRPr="006A7256">
        <w:rPr>
          <w:sz w:val="24"/>
          <w:szCs w:val="24"/>
        </w:rPr>
        <w:tab/>
      </w:r>
      <w:r w:rsidRPr="006A7256">
        <w:rPr>
          <w:sz w:val="24"/>
          <w:szCs w:val="24"/>
        </w:rPr>
        <w:tab/>
      </w:r>
      <w:r w:rsidRPr="006A7256">
        <w:rPr>
          <w:sz w:val="24"/>
          <w:szCs w:val="24"/>
        </w:rPr>
        <w:tab/>
      </w:r>
    </w:p>
    <w:p w14:paraId="397F69D0" w14:textId="77777777" w:rsidR="00A76F0B" w:rsidRDefault="00311F4E" w:rsidP="006A7256">
      <w:pPr>
        <w:pStyle w:val="Odstavecseseznamem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charakteristické rysy: </w:t>
      </w:r>
      <w:r w:rsidRPr="006A7256">
        <w:rPr>
          <w:sz w:val="24"/>
          <w:szCs w:val="24"/>
        </w:rPr>
        <w:tab/>
      </w:r>
    </w:p>
    <w:p w14:paraId="0A6C9DAB" w14:textId="478AF901" w:rsidR="00A76F0B" w:rsidRDefault="00A76F0B" w:rsidP="00A76F0B">
      <w:pPr>
        <w:pStyle w:val="Odstavecseseznamem"/>
        <w:spacing w:after="0"/>
        <w:ind w:left="3540"/>
        <w:jc w:val="both"/>
        <w:rPr>
          <w:sz w:val="24"/>
          <w:szCs w:val="24"/>
        </w:rPr>
      </w:pPr>
      <w:r>
        <w:rPr>
          <w:sz w:val="24"/>
          <w:szCs w:val="24"/>
        </w:rPr>
        <w:t>mystifikace – do děl jsou vkládány prvky, díky kterým dílo předstírá, že se události skutečně staly</w:t>
      </w:r>
    </w:p>
    <w:p w14:paraId="39A40863" w14:textId="1397AE4C" w:rsidR="00311F4E" w:rsidRPr="006A7256" w:rsidRDefault="00A76F0B" w:rsidP="00A76F0B">
      <w:pPr>
        <w:pStyle w:val="Odstavecseseznamem"/>
        <w:spacing w:after="0"/>
        <w:ind w:left="2844" w:firstLine="696"/>
        <w:jc w:val="both"/>
        <w:rPr>
          <w:sz w:val="24"/>
          <w:szCs w:val="24"/>
        </w:rPr>
      </w:pPr>
      <w:r>
        <w:rPr>
          <w:sz w:val="24"/>
          <w:szCs w:val="24"/>
        </w:rPr>
        <w:t>experimentování s formou děl</w:t>
      </w:r>
    </w:p>
    <w:p w14:paraId="64E28F1C" w14:textId="18EAAA3E" w:rsidR="00311F4E" w:rsidRPr="006A7256" w:rsidRDefault="00A76F0B" w:rsidP="006A7256">
      <w:pPr>
        <w:pStyle w:val="Odstavecseseznamem"/>
        <w:spacing w:after="0"/>
        <w:ind w:left="3540"/>
        <w:jc w:val="both"/>
        <w:rPr>
          <w:sz w:val="24"/>
          <w:szCs w:val="24"/>
        </w:rPr>
      </w:pPr>
      <w:r>
        <w:rPr>
          <w:sz w:val="24"/>
          <w:szCs w:val="24"/>
        </w:rPr>
        <w:t>složitá symbolika</w:t>
      </w:r>
    </w:p>
    <w:p w14:paraId="62991A82" w14:textId="189FAFC0" w:rsidR="00311F4E" w:rsidRPr="006A7256" w:rsidRDefault="00A76F0B" w:rsidP="006A7256">
      <w:pPr>
        <w:pStyle w:val="Odstavecseseznamem"/>
        <w:spacing w:after="0"/>
        <w:ind w:left="2832" w:firstLine="708"/>
        <w:jc w:val="both"/>
        <w:rPr>
          <w:sz w:val="24"/>
          <w:szCs w:val="24"/>
        </w:rPr>
      </w:pPr>
      <w:r>
        <w:rPr>
          <w:sz w:val="24"/>
          <w:szCs w:val="24"/>
        </w:rPr>
        <w:t>různé možnosti interpretace děl</w:t>
      </w:r>
    </w:p>
    <w:p w14:paraId="3460E5A2" w14:textId="38137ECE" w:rsidR="00A43E98" w:rsidRPr="006A7256" w:rsidRDefault="00311F4E" w:rsidP="006A7256">
      <w:pPr>
        <w:pStyle w:val="Odstavecseseznamem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další významné osobnosti: </w:t>
      </w:r>
      <w:r w:rsidRPr="006A7256">
        <w:rPr>
          <w:sz w:val="24"/>
          <w:szCs w:val="24"/>
        </w:rPr>
        <w:tab/>
      </w:r>
      <w:r w:rsidR="00A76F0B">
        <w:rPr>
          <w:sz w:val="24"/>
          <w:szCs w:val="24"/>
        </w:rPr>
        <w:t xml:space="preserve">Umberto </w:t>
      </w:r>
      <w:proofErr w:type="spellStart"/>
      <w:r w:rsidR="00A76F0B">
        <w:rPr>
          <w:sz w:val="24"/>
          <w:szCs w:val="24"/>
        </w:rPr>
        <w:t>Eco</w:t>
      </w:r>
      <w:proofErr w:type="spellEnd"/>
      <w:r w:rsidR="00A76F0B">
        <w:rPr>
          <w:sz w:val="24"/>
          <w:szCs w:val="24"/>
        </w:rPr>
        <w:t>, Vladimir Nabokov</w:t>
      </w:r>
      <w:r w:rsidRPr="006A7256">
        <w:rPr>
          <w:sz w:val="24"/>
          <w:szCs w:val="24"/>
        </w:rPr>
        <w:t xml:space="preserve"> </w:t>
      </w:r>
    </w:p>
    <w:p w14:paraId="1D68CB1B" w14:textId="77777777" w:rsidR="00311F4E" w:rsidRPr="006A7256" w:rsidRDefault="00311F4E" w:rsidP="006A7256">
      <w:pPr>
        <w:spacing w:after="0"/>
        <w:jc w:val="both"/>
        <w:rPr>
          <w:sz w:val="24"/>
          <w:szCs w:val="24"/>
        </w:rPr>
      </w:pPr>
    </w:p>
    <w:p w14:paraId="0791CF8B" w14:textId="77777777" w:rsidR="00A325C7" w:rsidRPr="006A7256" w:rsidRDefault="00A325C7" w:rsidP="006A7256">
      <w:pPr>
        <w:spacing w:after="0"/>
        <w:jc w:val="both"/>
        <w:rPr>
          <w:sz w:val="24"/>
          <w:szCs w:val="24"/>
        </w:rPr>
      </w:pPr>
    </w:p>
    <w:p w14:paraId="0791CF8C" w14:textId="6FD26042" w:rsidR="00A325C7" w:rsidRPr="006A7256" w:rsidRDefault="006A7256" w:rsidP="006A7256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CARRIE</w:t>
      </w:r>
    </w:p>
    <w:p w14:paraId="0791CF8D" w14:textId="4BFFA740" w:rsidR="00A325C7" w:rsidRPr="006A7256" w:rsidRDefault="00A325C7" w:rsidP="006A725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lit. druh: </w:t>
      </w:r>
      <w:r w:rsidRPr="006A7256">
        <w:rPr>
          <w:sz w:val="24"/>
          <w:szCs w:val="24"/>
        </w:rPr>
        <w:tab/>
      </w:r>
    </w:p>
    <w:p w14:paraId="0791CF8E" w14:textId="65384579" w:rsidR="00A325C7" w:rsidRPr="006A7256" w:rsidRDefault="00A325C7" w:rsidP="006A725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lit. žánr: </w:t>
      </w:r>
      <w:r w:rsidRPr="006A7256">
        <w:rPr>
          <w:sz w:val="24"/>
          <w:szCs w:val="24"/>
        </w:rPr>
        <w:tab/>
      </w:r>
    </w:p>
    <w:p w14:paraId="0791CF8F" w14:textId="3ACE19FC" w:rsidR="005100C5" w:rsidRPr="006A7256" w:rsidRDefault="00A325C7" w:rsidP="006A725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>prostředí:</w:t>
      </w:r>
      <w:r w:rsidR="006861A3" w:rsidRPr="006A7256">
        <w:rPr>
          <w:sz w:val="24"/>
          <w:szCs w:val="24"/>
        </w:rPr>
        <w:tab/>
      </w:r>
    </w:p>
    <w:p w14:paraId="18574A57" w14:textId="79AC01CD" w:rsidR="00C52C49" w:rsidRDefault="00C52C49" w:rsidP="006A725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čas: </w:t>
      </w:r>
      <w:r w:rsidRPr="006A7256">
        <w:rPr>
          <w:sz w:val="24"/>
          <w:szCs w:val="24"/>
        </w:rPr>
        <w:tab/>
      </w:r>
      <w:r w:rsidRPr="006A7256">
        <w:rPr>
          <w:sz w:val="24"/>
          <w:szCs w:val="24"/>
        </w:rPr>
        <w:tab/>
      </w:r>
    </w:p>
    <w:p w14:paraId="56CDFF45" w14:textId="77777777" w:rsidR="004C312C" w:rsidRPr="004C312C" w:rsidRDefault="004C312C" w:rsidP="004C312C">
      <w:pPr>
        <w:spacing w:after="0"/>
        <w:jc w:val="both"/>
        <w:rPr>
          <w:sz w:val="24"/>
          <w:szCs w:val="24"/>
        </w:rPr>
      </w:pPr>
    </w:p>
    <w:p w14:paraId="0791CF91" w14:textId="75344808" w:rsidR="00A325C7" w:rsidRDefault="00A325C7" w:rsidP="006A725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obsah (námět): </w:t>
      </w:r>
      <w:r w:rsidRPr="006A7256">
        <w:rPr>
          <w:sz w:val="24"/>
          <w:szCs w:val="24"/>
        </w:rPr>
        <w:tab/>
        <w:t xml:space="preserve"> </w:t>
      </w:r>
    </w:p>
    <w:p w14:paraId="5DDB62B7" w14:textId="77777777" w:rsidR="004C312C" w:rsidRPr="004C312C" w:rsidRDefault="004C312C" w:rsidP="004C312C">
      <w:pPr>
        <w:pStyle w:val="Odstavecseseznamem"/>
        <w:rPr>
          <w:sz w:val="24"/>
          <w:szCs w:val="24"/>
        </w:rPr>
      </w:pPr>
    </w:p>
    <w:p w14:paraId="71BC3F75" w14:textId="43A5BE72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4887EFEF" w14:textId="220C7978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539CBBAC" w14:textId="3ED88F79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1504F492" w14:textId="7A272FD2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4C6280A0" w14:textId="79ED6558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2355DE67" w14:textId="3041CB98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672C4635" w14:textId="288E3DBE" w:rsidR="004C312C" w:rsidRDefault="004C312C" w:rsidP="004C312C">
      <w:pPr>
        <w:spacing w:after="0"/>
        <w:jc w:val="both"/>
        <w:rPr>
          <w:sz w:val="24"/>
          <w:szCs w:val="24"/>
        </w:rPr>
      </w:pPr>
    </w:p>
    <w:p w14:paraId="73E3575F" w14:textId="77777777" w:rsidR="004C312C" w:rsidRPr="004C312C" w:rsidRDefault="004C312C" w:rsidP="004C312C">
      <w:pPr>
        <w:spacing w:after="0"/>
        <w:jc w:val="both"/>
        <w:rPr>
          <w:sz w:val="24"/>
          <w:szCs w:val="24"/>
        </w:rPr>
      </w:pPr>
    </w:p>
    <w:p w14:paraId="2D19848A" w14:textId="77777777" w:rsidR="009B0053" w:rsidRDefault="00952803" w:rsidP="009B005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9B0053">
        <w:rPr>
          <w:sz w:val="24"/>
          <w:szCs w:val="24"/>
        </w:rPr>
        <w:lastRenderedPageBreak/>
        <w:t>p</w:t>
      </w:r>
      <w:r w:rsidR="00547EED" w:rsidRPr="009B0053">
        <w:rPr>
          <w:sz w:val="24"/>
          <w:szCs w:val="24"/>
        </w:rPr>
        <w:t>ostavy</w:t>
      </w:r>
      <w:r w:rsidR="001F0987" w:rsidRPr="009B0053">
        <w:rPr>
          <w:sz w:val="24"/>
          <w:szCs w:val="24"/>
        </w:rPr>
        <w:t>:</w:t>
      </w:r>
      <w:r w:rsidR="00DE3B79" w:rsidRPr="009B0053">
        <w:rPr>
          <w:sz w:val="24"/>
          <w:szCs w:val="24"/>
        </w:rPr>
        <w:t xml:space="preserve"> </w:t>
      </w:r>
      <w:r w:rsidR="00DE3B79" w:rsidRPr="009B0053">
        <w:rPr>
          <w:sz w:val="24"/>
          <w:szCs w:val="24"/>
        </w:rPr>
        <w:tab/>
      </w:r>
    </w:p>
    <w:p w14:paraId="51E63B49" w14:textId="739BBDF0" w:rsidR="00FF2E02" w:rsidRDefault="00FF2E02" w:rsidP="009B0053">
      <w:pPr>
        <w:pStyle w:val="Odstavecseseznamem"/>
        <w:spacing w:after="0"/>
        <w:jc w:val="both"/>
        <w:rPr>
          <w:sz w:val="24"/>
          <w:szCs w:val="24"/>
        </w:rPr>
      </w:pPr>
    </w:p>
    <w:p w14:paraId="38D285B7" w14:textId="7F609C1D" w:rsidR="004C312C" w:rsidRDefault="004C312C" w:rsidP="009B0053">
      <w:pPr>
        <w:pStyle w:val="Odstavecseseznamem"/>
        <w:spacing w:after="0"/>
        <w:jc w:val="both"/>
        <w:rPr>
          <w:sz w:val="24"/>
          <w:szCs w:val="24"/>
        </w:rPr>
      </w:pPr>
    </w:p>
    <w:p w14:paraId="3851EE2F" w14:textId="3A2B5F69" w:rsidR="004C312C" w:rsidRDefault="004C312C" w:rsidP="009B0053">
      <w:pPr>
        <w:pStyle w:val="Odstavecseseznamem"/>
        <w:spacing w:after="0"/>
        <w:jc w:val="both"/>
        <w:rPr>
          <w:sz w:val="24"/>
          <w:szCs w:val="24"/>
        </w:rPr>
      </w:pPr>
    </w:p>
    <w:p w14:paraId="2CF80CEC" w14:textId="4314820A" w:rsidR="004C312C" w:rsidRDefault="004C312C" w:rsidP="009B0053">
      <w:pPr>
        <w:pStyle w:val="Odstavecseseznamem"/>
        <w:spacing w:after="0"/>
        <w:jc w:val="both"/>
        <w:rPr>
          <w:sz w:val="24"/>
          <w:szCs w:val="24"/>
        </w:rPr>
      </w:pPr>
    </w:p>
    <w:p w14:paraId="04CD9E57" w14:textId="77777777" w:rsidR="004C312C" w:rsidRPr="006A7256" w:rsidRDefault="004C312C" w:rsidP="009B0053">
      <w:pPr>
        <w:pStyle w:val="Odstavecseseznamem"/>
        <w:spacing w:after="0"/>
        <w:jc w:val="both"/>
        <w:rPr>
          <w:sz w:val="24"/>
          <w:szCs w:val="24"/>
        </w:rPr>
      </w:pPr>
    </w:p>
    <w:p w14:paraId="0791CFB4" w14:textId="2406D16B" w:rsidR="002B1E2D" w:rsidRPr="006A7256" w:rsidRDefault="00A325C7" w:rsidP="006A725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>hlavní myšlenka:</w:t>
      </w:r>
      <w:r w:rsidR="002B1E2D" w:rsidRPr="006A7256">
        <w:rPr>
          <w:sz w:val="24"/>
          <w:szCs w:val="24"/>
        </w:rPr>
        <w:tab/>
      </w:r>
    </w:p>
    <w:p w14:paraId="44C1919D" w14:textId="205C125E" w:rsidR="004C312C" w:rsidRPr="009B0053" w:rsidRDefault="00A325C7" w:rsidP="004C312C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9B0053">
        <w:rPr>
          <w:sz w:val="24"/>
          <w:szCs w:val="24"/>
        </w:rPr>
        <w:t>členění:</w:t>
      </w:r>
      <w:r w:rsidR="00EF50FB" w:rsidRPr="009B0053">
        <w:rPr>
          <w:sz w:val="24"/>
          <w:szCs w:val="24"/>
        </w:rPr>
        <w:t xml:space="preserve"> </w:t>
      </w:r>
      <w:r w:rsidR="00EF50FB" w:rsidRPr="009B0053">
        <w:rPr>
          <w:sz w:val="24"/>
          <w:szCs w:val="24"/>
        </w:rPr>
        <w:tab/>
      </w:r>
    </w:p>
    <w:p w14:paraId="7354D67E" w14:textId="5F4027E0" w:rsidR="009B0053" w:rsidRPr="009B0053" w:rsidRDefault="009B0053" w:rsidP="009B0053">
      <w:pPr>
        <w:spacing w:after="0"/>
        <w:ind w:left="3540"/>
        <w:jc w:val="both"/>
        <w:rPr>
          <w:sz w:val="24"/>
          <w:szCs w:val="24"/>
        </w:rPr>
      </w:pPr>
    </w:p>
    <w:p w14:paraId="1440AA34" w14:textId="77777777" w:rsidR="009B0053" w:rsidRDefault="00A325C7" w:rsidP="009B005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9B0053">
        <w:rPr>
          <w:sz w:val="24"/>
          <w:szCs w:val="24"/>
        </w:rPr>
        <w:t>kompozice:</w:t>
      </w:r>
      <w:r w:rsidR="00DB6DF8" w:rsidRPr="009B0053">
        <w:rPr>
          <w:sz w:val="24"/>
          <w:szCs w:val="24"/>
        </w:rPr>
        <w:tab/>
      </w:r>
    </w:p>
    <w:p w14:paraId="25A1C0C0" w14:textId="3F243D75" w:rsidR="009B0053" w:rsidRPr="009B0053" w:rsidRDefault="009B0053" w:rsidP="009B0053">
      <w:pPr>
        <w:pStyle w:val="Odstavecseseznamem"/>
        <w:spacing w:after="0"/>
        <w:ind w:left="2124"/>
        <w:jc w:val="both"/>
        <w:rPr>
          <w:sz w:val="24"/>
          <w:szCs w:val="24"/>
        </w:rPr>
      </w:pPr>
      <w:r w:rsidRPr="009B0053">
        <w:rPr>
          <w:sz w:val="24"/>
          <w:szCs w:val="24"/>
        </w:rPr>
        <w:t>Fiktivní svědectví posilují iluzi skutečných událostí (klasický mystifikační postup postmoderní literatury).</w:t>
      </w:r>
    </w:p>
    <w:p w14:paraId="0791CFC0" w14:textId="2071C449" w:rsidR="00A325C7" w:rsidRPr="006A7256" w:rsidRDefault="00A325C7" w:rsidP="006A725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>forma vypravování:</w:t>
      </w:r>
      <w:r w:rsidR="00DB6DF8" w:rsidRPr="006A7256">
        <w:rPr>
          <w:sz w:val="24"/>
          <w:szCs w:val="24"/>
        </w:rPr>
        <w:tab/>
      </w:r>
    </w:p>
    <w:p w14:paraId="0791CFC4" w14:textId="02CA9436" w:rsidR="00B4140C" w:rsidRDefault="00A325C7" w:rsidP="00A76F0B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A7256">
        <w:rPr>
          <w:sz w:val="24"/>
          <w:szCs w:val="24"/>
        </w:rPr>
        <w:t xml:space="preserve">použité literární prostředky: </w:t>
      </w:r>
      <w:r w:rsidR="002E7A53" w:rsidRPr="006A7256">
        <w:rPr>
          <w:sz w:val="24"/>
          <w:szCs w:val="24"/>
        </w:rPr>
        <w:tab/>
      </w:r>
      <w:r w:rsidR="004D6531">
        <w:rPr>
          <w:sz w:val="24"/>
          <w:szCs w:val="24"/>
        </w:rPr>
        <w:tab/>
      </w:r>
      <w:r w:rsidR="00024D9F">
        <w:rPr>
          <w:sz w:val="24"/>
          <w:szCs w:val="24"/>
        </w:rPr>
        <w:t>mystifikace (</w:t>
      </w:r>
      <w:r w:rsidR="004D6531">
        <w:rPr>
          <w:sz w:val="24"/>
          <w:szCs w:val="24"/>
        </w:rPr>
        <w:t>citace z</w:t>
      </w:r>
      <w:r w:rsidR="00024D9F">
        <w:rPr>
          <w:sz w:val="24"/>
          <w:szCs w:val="24"/>
        </w:rPr>
        <w:t> knih o telekinezi, výpovědi svědků)</w:t>
      </w:r>
    </w:p>
    <w:p w14:paraId="407FCA18" w14:textId="31B96CBD" w:rsidR="00A76F0B" w:rsidRDefault="00A76F0B" w:rsidP="00A76F0B">
      <w:pPr>
        <w:spacing w:after="0"/>
        <w:jc w:val="both"/>
        <w:rPr>
          <w:sz w:val="24"/>
          <w:szCs w:val="24"/>
        </w:rPr>
      </w:pPr>
    </w:p>
    <w:p w14:paraId="0791CFC5" w14:textId="1B80466F" w:rsidR="00EF50FB" w:rsidRPr="006A7256" w:rsidRDefault="00A325C7" w:rsidP="006A7256">
      <w:pPr>
        <w:spacing w:after="0"/>
        <w:jc w:val="both"/>
        <w:rPr>
          <w:sz w:val="24"/>
          <w:szCs w:val="24"/>
        </w:rPr>
      </w:pPr>
      <w:r w:rsidRPr="006A7256">
        <w:rPr>
          <w:b/>
          <w:sz w:val="24"/>
          <w:szCs w:val="24"/>
        </w:rPr>
        <w:t xml:space="preserve">Klíčové pojmy: </w:t>
      </w:r>
      <w:r w:rsidRPr="006A7256">
        <w:rPr>
          <w:b/>
          <w:sz w:val="24"/>
          <w:szCs w:val="24"/>
        </w:rPr>
        <w:tab/>
      </w:r>
      <w:r w:rsidR="00EA6444" w:rsidRPr="006A7256">
        <w:rPr>
          <w:i/>
          <w:sz w:val="24"/>
          <w:szCs w:val="24"/>
        </w:rPr>
        <w:t>román</w:t>
      </w:r>
      <w:r w:rsidR="00EF50FB" w:rsidRPr="006A7256">
        <w:rPr>
          <w:i/>
          <w:sz w:val="24"/>
          <w:szCs w:val="24"/>
        </w:rPr>
        <w:t xml:space="preserve"> =</w:t>
      </w:r>
      <w:r w:rsidR="00EF50FB" w:rsidRPr="006A7256">
        <w:rPr>
          <w:sz w:val="24"/>
          <w:szCs w:val="24"/>
        </w:rPr>
        <w:t xml:space="preserve"> </w:t>
      </w:r>
    </w:p>
    <w:p w14:paraId="0791CFC7" w14:textId="05171C9B" w:rsidR="00B4140C" w:rsidRPr="006A7256" w:rsidRDefault="00A76F0B" w:rsidP="006A7256">
      <w:pPr>
        <w:spacing w:after="0"/>
        <w:ind w:left="2124" w:firstLine="6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er</w:t>
      </w:r>
      <w:proofErr w:type="spellEnd"/>
      <w:r w:rsidR="00FE3915" w:rsidRPr="006A7256">
        <w:rPr>
          <w:i/>
          <w:sz w:val="24"/>
          <w:szCs w:val="24"/>
        </w:rPr>
        <w:t xml:space="preserve"> forma = </w:t>
      </w:r>
    </w:p>
    <w:p w14:paraId="0791CFC9" w14:textId="30F8F56F" w:rsidR="004C175D" w:rsidRPr="006A7256" w:rsidRDefault="00A76F0B" w:rsidP="006A7256">
      <w:pPr>
        <w:spacing w:after="0"/>
        <w:ind w:left="2124" w:firstLine="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horor</w:t>
      </w:r>
      <w:r w:rsidR="004C175D" w:rsidRPr="006A7256">
        <w:rPr>
          <w:i/>
          <w:sz w:val="24"/>
          <w:szCs w:val="24"/>
        </w:rPr>
        <w:t xml:space="preserve"> =</w:t>
      </w:r>
    </w:p>
    <w:p w14:paraId="4A3DAA18" w14:textId="09CE4598" w:rsidR="0036474E" w:rsidRDefault="00A76F0B" w:rsidP="006A7256">
      <w:pPr>
        <w:spacing w:after="0"/>
        <w:ind w:left="2124" w:firstLine="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postmoderní literatura</w:t>
      </w:r>
      <w:r w:rsidR="0036474E" w:rsidRPr="006A7256">
        <w:rPr>
          <w:i/>
          <w:sz w:val="24"/>
          <w:szCs w:val="24"/>
        </w:rPr>
        <w:t xml:space="preserve"> = </w:t>
      </w:r>
    </w:p>
    <w:p w14:paraId="495089E5" w14:textId="29F5D350" w:rsidR="007476A2" w:rsidRPr="006A7256" w:rsidRDefault="007476A2" w:rsidP="006A7256">
      <w:pPr>
        <w:spacing w:after="0"/>
        <w:ind w:left="2124" w:firstLine="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mystifikace = </w:t>
      </w:r>
    </w:p>
    <w:sectPr w:rsidR="007476A2" w:rsidRPr="006A7256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BF295" w14:textId="77777777" w:rsidR="005C0793" w:rsidRDefault="005C0793" w:rsidP="00A325C7">
      <w:pPr>
        <w:spacing w:after="0" w:line="240" w:lineRule="auto"/>
      </w:pPr>
      <w:r>
        <w:separator/>
      </w:r>
    </w:p>
  </w:endnote>
  <w:endnote w:type="continuationSeparator" w:id="0">
    <w:p w14:paraId="0482F441" w14:textId="77777777" w:rsidR="005C0793" w:rsidRDefault="005C0793" w:rsidP="00A3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0159F" w14:textId="77777777" w:rsidR="005C0793" w:rsidRDefault="005C0793" w:rsidP="00A325C7">
      <w:pPr>
        <w:spacing w:after="0" w:line="240" w:lineRule="auto"/>
      </w:pPr>
      <w:r>
        <w:separator/>
      </w:r>
    </w:p>
  </w:footnote>
  <w:footnote w:type="continuationSeparator" w:id="0">
    <w:p w14:paraId="68897CE9" w14:textId="77777777" w:rsidR="005C0793" w:rsidRDefault="005C0793" w:rsidP="00A32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3B7AE482D56A410F893B66AB36BE8F3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791D06A" w14:textId="326E25D9" w:rsidR="001658C1" w:rsidRDefault="006A7256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Stephen King</w:t>
        </w:r>
        <w:r w:rsidR="00A97406">
          <w:rPr>
            <w:rFonts w:asciiTheme="majorHAnsi" w:eastAsiaTheme="majorEastAsia" w:hAnsiTheme="majorHAnsi" w:cstheme="majorBidi"/>
            <w:sz w:val="32"/>
            <w:szCs w:val="32"/>
          </w:rPr>
          <w:t xml:space="preserve">: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Carrie</w:t>
        </w:r>
        <w:proofErr w:type="spellEnd"/>
      </w:p>
    </w:sdtContent>
  </w:sdt>
  <w:p w14:paraId="0791D06B" w14:textId="77777777" w:rsidR="001658C1" w:rsidRDefault="004C312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D7536"/>
    <w:multiLevelType w:val="hybridMultilevel"/>
    <w:tmpl w:val="BB10E76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82B80"/>
    <w:multiLevelType w:val="hybridMultilevel"/>
    <w:tmpl w:val="C2FCCFB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277078"/>
    <w:multiLevelType w:val="multilevel"/>
    <w:tmpl w:val="05D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FC31FE"/>
    <w:multiLevelType w:val="hybridMultilevel"/>
    <w:tmpl w:val="4BA8C8C6"/>
    <w:lvl w:ilvl="0" w:tplc="B698677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7F6ACB"/>
    <w:multiLevelType w:val="hybridMultilevel"/>
    <w:tmpl w:val="57BAF54C"/>
    <w:lvl w:ilvl="0" w:tplc="C4604C5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5C6EB6"/>
    <w:multiLevelType w:val="hybridMultilevel"/>
    <w:tmpl w:val="3362BE3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655A0"/>
    <w:multiLevelType w:val="hybridMultilevel"/>
    <w:tmpl w:val="6A0CA8C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403876">
    <w:abstractNumId w:val="2"/>
  </w:num>
  <w:num w:numId="2" w16cid:durableId="1566986603">
    <w:abstractNumId w:val="0"/>
  </w:num>
  <w:num w:numId="3" w16cid:durableId="219753185">
    <w:abstractNumId w:val="1"/>
  </w:num>
  <w:num w:numId="4" w16cid:durableId="1502433213">
    <w:abstractNumId w:val="3"/>
  </w:num>
  <w:num w:numId="5" w16cid:durableId="331376369">
    <w:abstractNumId w:val="6"/>
  </w:num>
  <w:num w:numId="6" w16cid:durableId="1912157893">
    <w:abstractNumId w:val="7"/>
  </w:num>
  <w:num w:numId="7" w16cid:durableId="1344166313">
    <w:abstractNumId w:val="5"/>
  </w:num>
  <w:num w:numId="8" w16cid:durableId="479347574">
    <w:abstractNumId w:val="4"/>
  </w:num>
  <w:num w:numId="9" w16cid:durableId="966204869">
    <w:abstractNumId w:val="0"/>
  </w:num>
  <w:num w:numId="10" w16cid:durableId="546646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5C7"/>
    <w:rsid w:val="00024D9F"/>
    <w:rsid w:val="000269A9"/>
    <w:rsid w:val="00034149"/>
    <w:rsid w:val="000455F4"/>
    <w:rsid w:val="00054DCA"/>
    <w:rsid w:val="000703A6"/>
    <w:rsid w:val="0007779F"/>
    <w:rsid w:val="000802FF"/>
    <w:rsid w:val="00093982"/>
    <w:rsid w:val="000A6423"/>
    <w:rsid w:val="000A74E2"/>
    <w:rsid w:val="000B19F8"/>
    <w:rsid w:val="000B5618"/>
    <w:rsid w:val="000B6B8F"/>
    <w:rsid w:val="000D1D23"/>
    <w:rsid w:val="000F5BF5"/>
    <w:rsid w:val="00110133"/>
    <w:rsid w:val="00142C4C"/>
    <w:rsid w:val="001449E3"/>
    <w:rsid w:val="00162DDD"/>
    <w:rsid w:val="00193258"/>
    <w:rsid w:val="001A6E13"/>
    <w:rsid w:val="001C0C26"/>
    <w:rsid w:val="001D5C85"/>
    <w:rsid w:val="001F0987"/>
    <w:rsid w:val="00220E86"/>
    <w:rsid w:val="00244795"/>
    <w:rsid w:val="00271799"/>
    <w:rsid w:val="002B082E"/>
    <w:rsid w:val="002B1E2D"/>
    <w:rsid w:val="002B4D8A"/>
    <w:rsid w:val="002D43BC"/>
    <w:rsid w:val="002E4D1B"/>
    <w:rsid w:val="002E7A53"/>
    <w:rsid w:val="00307EF8"/>
    <w:rsid w:val="00311F4E"/>
    <w:rsid w:val="00320B64"/>
    <w:rsid w:val="00321B32"/>
    <w:rsid w:val="00326260"/>
    <w:rsid w:val="003374FB"/>
    <w:rsid w:val="003410B1"/>
    <w:rsid w:val="003556F0"/>
    <w:rsid w:val="003615DF"/>
    <w:rsid w:val="0036474E"/>
    <w:rsid w:val="00376573"/>
    <w:rsid w:val="00391F83"/>
    <w:rsid w:val="003A58B9"/>
    <w:rsid w:val="003B4F36"/>
    <w:rsid w:val="003F057B"/>
    <w:rsid w:val="00413FC1"/>
    <w:rsid w:val="00421CB8"/>
    <w:rsid w:val="00427909"/>
    <w:rsid w:val="0043750F"/>
    <w:rsid w:val="00437CAF"/>
    <w:rsid w:val="00454565"/>
    <w:rsid w:val="0047328A"/>
    <w:rsid w:val="0047532E"/>
    <w:rsid w:val="00482B57"/>
    <w:rsid w:val="00484452"/>
    <w:rsid w:val="004A4F04"/>
    <w:rsid w:val="004C175D"/>
    <w:rsid w:val="004C312C"/>
    <w:rsid w:val="004D6531"/>
    <w:rsid w:val="005100C5"/>
    <w:rsid w:val="00532C86"/>
    <w:rsid w:val="00542CCF"/>
    <w:rsid w:val="00547EED"/>
    <w:rsid w:val="005954C5"/>
    <w:rsid w:val="005B59E8"/>
    <w:rsid w:val="005C0793"/>
    <w:rsid w:val="005D2694"/>
    <w:rsid w:val="005D536F"/>
    <w:rsid w:val="005D74D9"/>
    <w:rsid w:val="005F71BA"/>
    <w:rsid w:val="00613B66"/>
    <w:rsid w:val="00620CF1"/>
    <w:rsid w:val="0062263E"/>
    <w:rsid w:val="00630FB6"/>
    <w:rsid w:val="0063763B"/>
    <w:rsid w:val="006418B1"/>
    <w:rsid w:val="006439F2"/>
    <w:rsid w:val="006568EE"/>
    <w:rsid w:val="00682EAD"/>
    <w:rsid w:val="006861A3"/>
    <w:rsid w:val="006A600D"/>
    <w:rsid w:val="006A7256"/>
    <w:rsid w:val="006E599B"/>
    <w:rsid w:val="00703CEF"/>
    <w:rsid w:val="007476A2"/>
    <w:rsid w:val="00757421"/>
    <w:rsid w:val="00777076"/>
    <w:rsid w:val="007817CC"/>
    <w:rsid w:val="00800BD6"/>
    <w:rsid w:val="008304A8"/>
    <w:rsid w:val="00880533"/>
    <w:rsid w:val="00905C7B"/>
    <w:rsid w:val="00930F78"/>
    <w:rsid w:val="00940BA0"/>
    <w:rsid w:val="00942EF6"/>
    <w:rsid w:val="00952803"/>
    <w:rsid w:val="00960FD7"/>
    <w:rsid w:val="00970F81"/>
    <w:rsid w:val="00976FC1"/>
    <w:rsid w:val="009A7349"/>
    <w:rsid w:val="009B0053"/>
    <w:rsid w:val="009C5A08"/>
    <w:rsid w:val="009E777A"/>
    <w:rsid w:val="009F1AE3"/>
    <w:rsid w:val="009F3439"/>
    <w:rsid w:val="00A0442F"/>
    <w:rsid w:val="00A325C7"/>
    <w:rsid w:val="00A3352A"/>
    <w:rsid w:val="00A43E98"/>
    <w:rsid w:val="00A47AEF"/>
    <w:rsid w:val="00A76F0B"/>
    <w:rsid w:val="00A97406"/>
    <w:rsid w:val="00AA093A"/>
    <w:rsid w:val="00AC2083"/>
    <w:rsid w:val="00AC763C"/>
    <w:rsid w:val="00AD5D3B"/>
    <w:rsid w:val="00B26421"/>
    <w:rsid w:val="00B4140C"/>
    <w:rsid w:val="00B44CCB"/>
    <w:rsid w:val="00B528B7"/>
    <w:rsid w:val="00BA11DA"/>
    <w:rsid w:val="00BB0CB3"/>
    <w:rsid w:val="00BC6DD8"/>
    <w:rsid w:val="00BE3D1D"/>
    <w:rsid w:val="00C10686"/>
    <w:rsid w:val="00C170DA"/>
    <w:rsid w:val="00C22C56"/>
    <w:rsid w:val="00C3483C"/>
    <w:rsid w:val="00C52C49"/>
    <w:rsid w:val="00C82E62"/>
    <w:rsid w:val="00C93501"/>
    <w:rsid w:val="00C935B6"/>
    <w:rsid w:val="00CA6BA2"/>
    <w:rsid w:val="00CB7A7A"/>
    <w:rsid w:val="00CC4201"/>
    <w:rsid w:val="00CD71D7"/>
    <w:rsid w:val="00D0531A"/>
    <w:rsid w:val="00D161A0"/>
    <w:rsid w:val="00D31B6C"/>
    <w:rsid w:val="00D42DC9"/>
    <w:rsid w:val="00DA3724"/>
    <w:rsid w:val="00DA4604"/>
    <w:rsid w:val="00DA6B9C"/>
    <w:rsid w:val="00DB1796"/>
    <w:rsid w:val="00DB6DF8"/>
    <w:rsid w:val="00DD021E"/>
    <w:rsid w:val="00DE3B79"/>
    <w:rsid w:val="00E160AF"/>
    <w:rsid w:val="00E32121"/>
    <w:rsid w:val="00E47A4D"/>
    <w:rsid w:val="00E47E44"/>
    <w:rsid w:val="00E56A38"/>
    <w:rsid w:val="00E700C0"/>
    <w:rsid w:val="00E7497F"/>
    <w:rsid w:val="00E835BD"/>
    <w:rsid w:val="00EA6444"/>
    <w:rsid w:val="00EB44DB"/>
    <w:rsid w:val="00EE0980"/>
    <w:rsid w:val="00EF12AE"/>
    <w:rsid w:val="00EF50FB"/>
    <w:rsid w:val="00FD0B38"/>
    <w:rsid w:val="00FE0F63"/>
    <w:rsid w:val="00FE3412"/>
    <w:rsid w:val="00FE3915"/>
    <w:rsid w:val="00FF2E02"/>
    <w:rsid w:val="00FF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1CF77"/>
  <w15:docId w15:val="{7DE2BFDF-7598-4D47-A46C-D693EE32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325C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25C7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325C7"/>
  </w:style>
  <w:style w:type="paragraph" w:styleId="Textbubliny">
    <w:name w:val="Balloon Text"/>
    <w:basedOn w:val="Normln"/>
    <w:link w:val="TextbublinyChar"/>
    <w:uiPriority w:val="99"/>
    <w:semiHidden/>
    <w:unhideWhenUsed/>
    <w:rsid w:val="00A32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325C7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325C7"/>
  </w:style>
  <w:style w:type="paragraph" w:styleId="Zkladntext">
    <w:name w:val="Body Text"/>
    <w:basedOn w:val="Normln"/>
    <w:link w:val="ZkladntextChar"/>
    <w:semiHidden/>
    <w:rsid w:val="00905C7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905C7B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0B6B8F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EE0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EE0980"/>
  </w:style>
  <w:style w:type="character" w:styleId="Siln">
    <w:name w:val="Strong"/>
    <w:basedOn w:val="Standardnpsmoodstavce"/>
    <w:uiPriority w:val="22"/>
    <w:qFormat/>
    <w:rsid w:val="00EE0980"/>
    <w:rPr>
      <w:b/>
      <w:bCs/>
    </w:rPr>
  </w:style>
  <w:style w:type="paragraph" w:customStyle="1" w:styleId="Default">
    <w:name w:val="Default"/>
    <w:rsid w:val="006E59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B7AE482D56A410F893B66AB36BE8F3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ADCB96-1216-4659-8222-6F31EC10A0D2}"/>
      </w:docPartPr>
      <w:docPartBody>
        <w:p w:rsidR="00584F40" w:rsidRDefault="00A653FA" w:rsidP="00A653FA">
          <w:pPr>
            <w:pStyle w:val="3B7AE482D56A410F893B66AB36BE8F3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3FA"/>
    <w:rsid w:val="002A3A0A"/>
    <w:rsid w:val="002B094F"/>
    <w:rsid w:val="004C7E5D"/>
    <w:rsid w:val="004F07EE"/>
    <w:rsid w:val="00584F40"/>
    <w:rsid w:val="006339A1"/>
    <w:rsid w:val="00722AD1"/>
    <w:rsid w:val="00736DFD"/>
    <w:rsid w:val="0099006B"/>
    <w:rsid w:val="00A653FA"/>
    <w:rsid w:val="00C1045F"/>
    <w:rsid w:val="00C9579E"/>
    <w:rsid w:val="00D21469"/>
    <w:rsid w:val="00E00EB5"/>
    <w:rsid w:val="00E1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84F4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B7AE482D56A410F893B66AB36BE8F31">
    <w:name w:val="3B7AE482D56A410F893B66AB36BE8F31"/>
    <w:rsid w:val="00A653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798533b09b8cc57ad95c80a4cc0d7b6d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97a121179f1ee9f3669c93e0c9c5e1a4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4C2689DD-E5BE-4662-AF78-C3CCD4F10AEA}"/>
</file>

<file path=customXml/itemProps2.xml><?xml version="1.0" encoding="utf-8"?>
<ds:datastoreItem xmlns:ds="http://schemas.openxmlformats.org/officeDocument/2006/customXml" ds:itemID="{330B4CCB-DADE-4AFD-90A6-3EFBF499F47B}"/>
</file>

<file path=customXml/itemProps3.xml><?xml version="1.0" encoding="utf-8"?>
<ds:datastoreItem xmlns:ds="http://schemas.openxmlformats.org/officeDocument/2006/customXml" ds:itemID="{1861CAF3-9DE1-4E01-8DB3-D7A7ADD7BB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Irena Dousková: Hrdý Budžes</vt:lpstr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Stephen King: Carrie</dc:title>
  <dc:creator>HKvasnickova</dc:creator>
  <cp:lastModifiedBy>Kvasničková Helena</cp:lastModifiedBy>
  <cp:revision>3</cp:revision>
  <dcterms:created xsi:type="dcterms:W3CDTF">2022-10-23T15:27:00Z</dcterms:created>
  <dcterms:modified xsi:type="dcterms:W3CDTF">2022-10-23T15:30:00Z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