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AF47" w14:textId="323CDF28" w:rsidR="00304DB2" w:rsidRDefault="00304DB2" w:rsidP="00304DB2">
      <w:pPr>
        <w:pStyle w:val="Nadpis1"/>
      </w:pPr>
      <w:r>
        <w:t>Webové stránky kapely (Ne)Plechy</w:t>
      </w:r>
    </w:p>
    <w:p w14:paraId="3FCF08C3" w14:textId="14B2E953" w:rsidR="001D6F53" w:rsidRPr="001D6F53" w:rsidRDefault="001D6F53" w:rsidP="001D6F53">
      <w:r>
        <w:t>Vytvoř webové stránky naší skupiny Neplechy</w:t>
      </w:r>
    </w:p>
    <w:p w14:paraId="7BDFB1D1" w14:textId="4797FCC4" w:rsidR="00304DB2" w:rsidRDefault="00304DB2" w:rsidP="00304DB2">
      <w:pPr>
        <w:pStyle w:val="Odstavecseseznamem"/>
        <w:numPr>
          <w:ilvl w:val="0"/>
          <w:numId w:val="1"/>
        </w:numPr>
      </w:pPr>
      <w:r>
        <w:t xml:space="preserve">Stránky html, formátované </w:t>
      </w:r>
      <w:proofErr w:type="spellStart"/>
      <w:r>
        <w:t>css</w:t>
      </w:r>
      <w:proofErr w:type="spellEnd"/>
      <w:r>
        <w:t xml:space="preserve"> a </w:t>
      </w:r>
      <w:proofErr w:type="spellStart"/>
      <w:r>
        <w:t>javascript</w:t>
      </w:r>
      <w:proofErr w:type="spellEnd"/>
      <w:r>
        <w:t xml:space="preserve"> (oddělený obsah od formy)</w:t>
      </w:r>
    </w:p>
    <w:p w14:paraId="05C04342" w14:textId="435F529B" w:rsidR="00304DB2" w:rsidRDefault="00304DB2" w:rsidP="00304DB2">
      <w:pPr>
        <w:pStyle w:val="Odstavecseseznamem"/>
        <w:numPr>
          <w:ilvl w:val="0"/>
          <w:numId w:val="1"/>
        </w:numPr>
      </w:pPr>
      <w:r>
        <w:t>Aby to byly moderní stránky kapely, bylo tam vše potřebné, jednoduché, moderní a dobře to vypadlo – design do barev loga</w:t>
      </w:r>
      <w:r>
        <w:rPr>
          <w:noProof/>
        </w:rPr>
        <w:drawing>
          <wp:inline distT="0" distB="0" distL="0" distR="0" wp14:anchorId="62F9C5B9" wp14:editId="36761C51">
            <wp:extent cx="5760720" cy="5760720"/>
            <wp:effectExtent l="0" t="0" r="0" b="0"/>
            <wp:docPr id="14470278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CB84" w14:textId="195097C4" w:rsidR="00304DB2" w:rsidRDefault="001D6F53" w:rsidP="00304DB2">
      <w:pPr>
        <w:pStyle w:val="Odstavecseseznamem"/>
        <w:numPr>
          <w:ilvl w:val="0"/>
          <w:numId w:val="1"/>
        </w:numPr>
      </w:pPr>
      <w:r>
        <w:t>Jsou to stránky kapely, inspiruj se kapelami jako Chinaski (</w:t>
      </w:r>
      <w:hyperlink r:id="rId6" w:history="1">
        <w:r w:rsidRPr="00964A24">
          <w:rPr>
            <w:rStyle w:val="Hypertextovodkaz"/>
          </w:rPr>
          <w:t>https://chinaski.cz/</w:t>
        </w:r>
      </w:hyperlink>
      <w:r>
        <w:t>) nebo Tomášem Klusem (</w:t>
      </w:r>
      <w:hyperlink r:id="rId7" w:history="1">
        <w:r w:rsidRPr="00964A24">
          <w:rPr>
            <w:rStyle w:val="Hypertextovodkaz"/>
          </w:rPr>
          <w:t>https://www.tomasklus.cz/</w:t>
        </w:r>
      </w:hyperlink>
      <w:r>
        <w:t>)</w:t>
      </w:r>
    </w:p>
    <w:p w14:paraId="02BA4682" w14:textId="5964257B" w:rsidR="001D6F53" w:rsidRDefault="001D6F53" w:rsidP="00304DB2">
      <w:pPr>
        <w:pStyle w:val="Odstavecseseznamem"/>
        <w:numPr>
          <w:ilvl w:val="0"/>
          <w:numId w:val="1"/>
        </w:numPr>
      </w:pPr>
      <w:r>
        <w:t>Chtěl bych tam mít úvodní stránku, pak nějaké menu s možnostem volby těchto položek: (Úvod), Kapela, Kalendář akcí, fotogalerie, kontakty</w:t>
      </w:r>
    </w:p>
    <w:p w14:paraId="538AAD8A" w14:textId="2274A803" w:rsidR="001D6F53" w:rsidRDefault="001D6F53" w:rsidP="00304DB2">
      <w:pPr>
        <w:pStyle w:val="Odstavecseseznamem"/>
        <w:numPr>
          <w:ilvl w:val="0"/>
          <w:numId w:val="1"/>
        </w:numPr>
      </w:pPr>
      <w:r>
        <w:t xml:space="preserve">Vytvoř stránky přehledně a moderně tak, abych jako obsluhovatel těch stránek byl schopný pochopit, co mám kam psát, jak kam vkládat obrázky apod. – popiš </w:t>
      </w:r>
      <w:r>
        <w:lastRenderedPageBreak/>
        <w:t xml:space="preserve">to různými komentáři, abych pochopil i co k čemu slouží, aby mi to dalo vhled do programování. Pole, kde bude nějaký text, tak tam </w:t>
      </w:r>
      <w:r w:rsidR="00A12DEF">
        <w:t>si něco vymysli, co by tam mohlo být</w:t>
      </w:r>
      <w:r>
        <w:t>, já si ho přepíšu podle sebe, abych tam měl to, co jako kapela chceme.</w:t>
      </w:r>
    </w:p>
    <w:p w14:paraId="145D2CED" w14:textId="26FF283B" w:rsidR="001D6F53" w:rsidRDefault="001D6F53" w:rsidP="00304DB2">
      <w:pPr>
        <w:pStyle w:val="Odstavecseseznamem"/>
        <w:numPr>
          <w:ilvl w:val="0"/>
          <w:numId w:val="1"/>
        </w:numPr>
      </w:pPr>
      <w:r>
        <w:t xml:space="preserve">Do spodu na každé straně vlož odkazy na </w:t>
      </w:r>
      <w:r w:rsidR="00A12DEF">
        <w:t xml:space="preserve">soc. sítě – Instagram, </w:t>
      </w:r>
      <w:proofErr w:type="spellStart"/>
      <w:r w:rsidR="00A12DEF">
        <w:t>facebook</w:t>
      </w:r>
      <w:proofErr w:type="spellEnd"/>
      <w:r w:rsidR="00A12DEF">
        <w:t xml:space="preserve">, </w:t>
      </w:r>
      <w:proofErr w:type="spellStart"/>
      <w:r w:rsidR="00A12DEF">
        <w:t>youtube</w:t>
      </w:r>
      <w:proofErr w:type="spellEnd"/>
      <w:r w:rsidR="00A12DEF">
        <w:t xml:space="preserve"> apod., co tam zkrátka bývá</w:t>
      </w:r>
    </w:p>
    <w:p w14:paraId="7CCA55E3" w14:textId="25D5145F" w:rsidR="00A12DEF" w:rsidRDefault="00A12DEF" w:rsidP="00304DB2">
      <w:pPr>
        <w:pStyle w:val="Odstavecseseznamem"/>
        <w:numPr>
          <w:ilvl w:val="0"/>
          <w:numId w:val="1"/>
        </w:numPr>
      </w:pPr>
      <w:r>
        <w:t xml:space="preserve">Pošli mi to jako složku, kde bude zvlášť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 a obrázky, které tam zatím vlož nějaké náhodně (cokoli z internetu stáhni, já si to poté změním podle sebe, ale aby tam byly a byly naformátované, aby to zkrátka bylo připravené)</w:t>
      </w:r>
    </w:p>
    <w:p w14:paraId="25C40B98" w14:textId="77777777" w:rsidR="0054524A" w:rsidRDefault="0054524A" w:rsidP="0054524A"/>
    <w:p w14:paraId="54723460" w14:textId="6D57AC33" w:rsidR="0011348B" w:rsidRPr="007914C1" w:rsidRDefault="007914C1" w:rsidP="0054524A">
      <w:r>
        <w:t>To, co jsi poslal jako druhé nepoužívám, používám verzi tuto. Uprav ji podle těchto požadavků.</w:t>
      </w:r>
    </w:p>
    <w:p w14:paraId="4528FCF1" w14:textId="28943264" w:rsidR="0054524A" w:rsidRDefault="0054524A" w:rsidP="0054524A">
      <w:pPr>
        <w:rPr>
          <w:b/>
          <w:bCs/>
        </w:rPr>
      </w:pPr>
      <w:r>
        <w:rPr>
          <w:b/>
          <w:bCs/>
        </w:rPr>
        <w:t>Poznámky vol.</w:t>
      </w:r>
      <w:r w:rsidR="00D70D0E">
        <w:rPr>
          <w:b/>
          <w:bCs/>
        </w:rPr>
        <w:t>3</w:t>
      </w:r>
    </w:p>
    <w:p w14:paraId="5C16C284" w14:textId="6B79D8E7" w:rsidR="00825237" w:rsidRDefault="00EF58E0" w:rsidP="0054524A">
      <w:pPr>
        <w:pStyle w:val="Odstavecseseznamem"/>
        <w:numPr>
          <w:ilvl w:val="0"/>
          <w:numId w:val="2"/>
        </w:numPr>
      </w:pPr>
      <w:r>
        <w:t>Logo nahoře jen přidej k tomu názvu, to bude vypadat lépe</w:t>
      </w:r>
      <w:r w:rsidR="0070698C">
        <w:t>. Dole se ti poté to logo úplně rozjelo</w:t>
      </w:r>
      <w:r>
        <w:t xml:space="preserve"> </w:t>
      </w:r>
      <w:r w:rsidR="0070698C">
        <w:t xml:space="preserve">a </w:t>
      </w:r>
      <w:r w:rsidR="00461E08">
        <w:t>ten obrázek je hrozně široký, zvaž, jestli tam logo dát, případně ho ale uprav</w:t>
      </w:r>
    </w:p>
    <w:p w14:paraId="090076F3" w14:textId="73344CC0" w:rsidR="00461E08" w:rsidRDefault="00461E08" w:rsidP="0054524A">
      <w:pPr>
        <w:pStyle w:val="Odstavecseseznamem"/>
        <w:numPr>
          <w:ilvl w:val="0"/>
          <w:numId w:val="2"/>
        </w:numPr>
      </w:pPr>
      <w:r>
        <w:t>Obrázky nejdou stále otvírat, zůstalo to stejné</w:t>
      </w:r>
      <w:r w:rsidR="00D40B9F">
        <w:t xml:space="preserve"> jako předtím</w:t>
      </w:r>
    </w:p>
    <w:p w14:paraId="71E71274" w14:textId="0E9A3EFA" w:rsidR="00D40B9F" w:rsidRPr="0054524A" w:rsidRDefault="00412068" w:rsidP="0054524A">
      <w:pPr>
        <w:pStyle w:val="Odstavecseseznamem"/>
        <w:numPr>
          <w:ilvl w:val="0"/>
          <w:numId w:val="2"/>
        </w:numPr>
      </w:pPr>
      <w:r>
        <w:t>Uprav font toho názvu na nějaký jiný, je to takové zvláštní</w:t>
      </w:r>
    </w:p>
    <w:sectPr w:rsidR="00D40B9F" w:rsidRPr="005452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250B"/>
    <w:multiLevelType w:val="hybridMultilevel"/>
    <w:tmpl w:val="A25C54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70F7E"/>
    <w:multiLevelType w:val="hybridMultilevel"/>
    <w:tmpl w:val="EAAC77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827718">
    <w:abstractNumId w:val="1"/>
  </w:num>
  <w:num w:numId="2" w16cid:durableId="80439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B2"/>
    <w:rsid w:val="00101CF7"/>
    <w:rsid w:val="0011348B"/>
    <w:rsid w:val="001D6F53"/>
    <w:rsid w:val="002610F1"/>
    <w:rsid w:val="00304DB2"/>
    <w:rsid w:val="00412068"/>
    <w:rsid w:val="00461E08"/>
    <w:rsid w:val="0054524A"/>
    <w:rsid w:val="0070698C"/>
    <w:rsid w:val="007914C1"/>
    <w:rsid w:val="00825237"/>
    <w:rsid w:val="00826D26"/>
    <w:rsid w:val="00A12DEF"/>
    <w:rsid w:val="00D40B9F"/>
    <w:rsid w:val="00D70D0E"/>
    <w:rsid w:val="00D9008C"/>
    <w:rsid w:val="00D97C1A"/>
    <w:rsid w:val="00EF58E0"/>
    <w:rsid w:val="00FA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990B7"/>
  <w15:chartTrackingRefBased/>
  <w15:docId w15:val="{ACBE1247-00A8-44D4-A611-95E42BE1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0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0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0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0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0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0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0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0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0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0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0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0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04DB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04DB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04DB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04DB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04DB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04DB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0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0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0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0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0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04DB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04DB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04DB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0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04DB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04DB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D6F5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D6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omasklus.c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inaski.cz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254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Šafář</dc:creator>
  <cp:keywords/>
  <dc:description/>
  <cp:lastModifiedBy>Samuel Šafář</cp:lastModifiedBy>
  <cp:revision>15</cp:revision>
  <dcterms:created xsi:type="dcterms:W3CDTF">2026-04-19T12:07:00Z</dcterms:created>
  <dcterms:modified xsi:type="dcterms:W3CDTF">2026-04-20T14:27:00Z</dcterms:modified>
</cp:coreProperties>
</file>