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2D" w:rsidRDefault="0091733C" w:rsidP="0091733C">
      <w:pPr>
        <w:pStyle w:val="Listenabsatz"/>
        <w:numPr>
          <w:ilvl w:val="0"/>
          <w:numId w:val="1"/>
        </w:numPr>
      </w:pPr>
      <w:r w:rsidRPr="00380BAF">
        <w:rPr>
          <w:b/>
        </w:rPr>
        <w:t>NCr 1: Geschichte Schärdings</w:t>
      </w:r>
      <w:r>
        <w:br/>
        <w:t>Eine neue Activity soll hinzugefügt werden in der die Gesch</w:t>
      </w:r>
      <w:r w:rsidR="00380BAF">
        <w:t>ichte Schärdings erläutert wird</w:t>
      </w:r>
    </w:p>
    <w:p w:rsidR="00380BAF" w:rsidRDefault="00380BAF" w:rsidP="00380BAF">
      <w:pPr>
        <w:pStyle w:val="Listenabsatz"/>
      </w:pPr>
    </w:p>
    <w:p w:rsidR="0091733C" w:rsidRPr="00380BAF" w:rsidRDefault="0091733C" w:rsidP="0091733C">
      <w:pPr>
        <w:pStyle w:val="Listenabsatz"/>
        <w:numPr>
          <w:ilvl w:val="0"/>
          <w:numId w:val="1"/>
        </w:numPr>
        <w:rPr>
          <w:b/>
        </w:rPr>
      </w:pPr>
      <w:r w:rsidRPr="00380BAF">
        <w:rPr>
          <w:b/>
        </w:rPr>
        <w:t>NCr 2: Marker in Google Maps Activity erstetzten:</w:t>
      </w:r>
    </w:p>
    <w:p w:rsidR="0091733C" w:rsidRDefault="0091733C" w:rsidP="0091733C">
      <w:pPr>
        <w:pStyle w:val="Listenabsatz"/>
      </w:pPr>
      <w:r>
        <w:t>Die Marker in der Goo</w:t>
      </w:r>
      <w:r w:rsidR="00186BE0">
        <w:t>gle Maps Activity sollen durch z</w:t>
      </w:r>
      <w:bookmarkStart w:id="0" w:name="_GoBack"/>
      <w:bookmarkEnd w:id="0"/>
      <w:r>
        <w:t>ahlen ersetzt werden, die die Sehenswürdigkeiten beschriften.</w:t>
      </w:r>
    </w:p>
    <w:sectPr w:rsidR="00917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84" w:rsidRDefault="00F11984" w:rsidP="0091733C">
      <w:pPr>
        <w:spacing w:after="0" w:line="240" w:lineRule="auto"/>
      </w:pPr>
      <w:r>
        <w:separator/>
      </w:r>
    </w:p>
  </w:endnote>
  <w:endnote w:type="continuationSeparator" w:id="0">
    <w:p w:rsidR="00F11984" w:rsidRDefault="00F11984" w:rsidP="0091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84" w:rsidRDefault="00F11984" w:rsidP="0091733C">
      <w:pPr>
        <w:spacing w:after="0" w:line="240" w:lineRule="auto"/>
      </w:pPr>
      <w:r>
        <w:separator/>
      </w:r>
    </w:p>
  </w:footnote>
  <w:footnote w:type="continuationSeparator" w:id="0">
    <w:p w:rsidR="00F11984" w:rsidRDefault="00F11984" w:rsidP="00917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611"/>
    <w:multiLevelType w:val="hybridMultilevel"/>
    <w:tmpl w:val="E97868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E"/>
    <w:rsid w:val="00186BE0"/>
    <w:rsid w:val="002136FF"/>
    <w:rsid w:val="00380BAF"/>
    <w:rsid w:val="0091733C"/>
    <w:rsid w:val="00A87CB7"/>
    <w:rsid w:val="00AE005C"/>
    <w:rsid w:val="00C23CEA"/>
    <w:rsid w:val="00DD2194"/>
    <w:rsid w:val="00DF1388"/>
    <w:rsid w:val="00F11984"/>
    <w:rsid w:val="00F6377E"/>
    <w:rsid w:val="00F7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6CFB1-71DF-47FB-8260-4DE4B8B6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33C"/>
  </w:style>
  <w:style w:type="paragraph" w:styleId="Fuzeile">
    <w:name w:val="footer"/>
    <w:basedOn w:val="Standard"/>
    <w:link w:val="FuzeileZchn"/>
    <w:uiPriority w:val="99"/>
    <w:unhideWhenUsed/>
    <w:rsid w:val="009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33C"/>
  </w:style>
  <w:style w:type="paragraph" w:styleId="Listenabsatz">
    <w:name w:val="List Paragraph"/>
    <w:basedOn w:val="Standard"/>
    <w:uiPriority w:val="34"/>
    <w:qFormat/>
    <w:rsid w:val="0091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</dc:creator>
  <cp:keywords/>
  <dc:description/>
  <cp:lastModifiedBy>David A</cp:lastModifiedBy>
  <cp:revision>5</cp:revision>
  <dcterms:created xsi:type="dcterms:W3CDTF">2017-05-03T09:06:00Z</dcterms:created>
  <dcterms:modified xsi:type="dcterms:W3CDTF">2017-05-03T09:08:00Z</dcterms:modified>
</cp:coreProperties>
</file>