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5893" w14:textId="398F947C" w:rsidR="00230B03" w:rsidRDefault="00230B0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是一款功能齐全的爬虫框架，各部分功能分工明确。</w:t>
      </w:r>
      <w:bookmarkStart w:id="0" w:name="_GoBack"/>
      <w:bookmarkEnd w:id="0"/>
    </w:p>
    <w:p w14:paraId="648DA074" w14:textId="77777777" w:rsidR="00230B03" w:rsidRDefault="00230B03"/>
    <w:p w14:paraId="57059E0A" w14:textId="77777777" w:rsidR="00230B03" w:rsidRDefault="00230B03"/>
    <w:p w14:paraId="6ED63161" w14:textId="77777777" w:rsidR="00230B03" w:rsidRDefault="00230B03"/>
    <w:p w14:paraId="4218BB6F" w14:textId="77777777" w:rsidR="00230B03" w:rsidRDefault="00230B03"/>
    <w:p w14:paraId="03D5C2F9" w14:textId="77777777" w:rsidR="00230B03" w:rsidRDefault="00230B03"/>
    <w:p w14:paraId="7B559A8D" w14:textId="77777777" w:rsidR="00230B03" w:rsidRDefault="00230B03"/>
    <w:p w14:paraId="601F5C04" w14:textId="3AA587C0" w:rsidR="00E96E22" w:rsidRDefault="00C06B7B">
      <w:r>
        <w:t>S</w:t>
      </w:r>
      <w:r>
        <w:rPr>
          <w:rFonts w:hint="eastAsia"/>
        </w:rPr>
        <w:t>chedule的结构；</w:t>
      </w:r>
    </w:p>
    <w:p w14:paraId="4BA6E0AE" w14:textId="770C114F" w:rsidR="00C06B7B" w:rsidRDefault="00C06B7B"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各个功能之间的层级关系，启动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过程中的加载项；</w:t>
      </w:r>
    </w:p>
    <w:p w14:paraId="2DDAC25C" w14:textId="3C5F0057" w:rsidR="00C06B7B" w:rsidRDefault="00C06B7B"/>
    <w:p w14:paraId="239CD6EF" w14:textId="1FE0821C" w:rsidR="00C06B7B" w:rsidRDefault="00C06B7B">
      <w:proofErr w:type="spellStart"/>
      <w:r>
        <w:t>S</w:t>
      </w:r>
      <w:r>
        <w:rPr>
          <w:rFonts w:hint="eastAsia"/>
        </w:rPr>
        <w:t>crapy-</w:t>
      </w:r>
      <w:r>
        <w:t>redis</w:t>
      </w:r>
      <w:proofErr w:type="spellEnd"/>
      <w:r>
        <w:rPr>
          <w:rFonts w:hint="eastAsia"/>
        </w:rPr>
        <w:t>的功能介绍，以及其中schedule的调度方式</w:t>
      </w:r>
    </w:p>
    <w:sectPr w:rsidR="00C0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F4A72"/>
    <w:rsid w:val="001931F3"/>
    <w:rsid w:val="00230B03"/>
    <w:rsid w:val="00733281"/>
    <w:rsid w:val="007E1462"/>
    <w:rsid w:val="00C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li ang</cp:lastModifiedBy>
  <cp:revision>3</cp:revision>
  <dcterms:created xsi:type="dcterms:W3CDTF">2017-11-24T02:37:00Z</dcterms:created>
  <dcterms:modified xsi:type="dcterms:W3CDTF">2017-12-04T14:57:00Z</dcterms:modified>
</cp:coreProperties>
</file>