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D1F8" w14:textId="76F4ED3A" w:rsidR="001E397B" w:rsidRDefault="001E397B" w:rsidP="001E397B">
      <w:pPr>
        <w:tabs>
          <w:tab w:val="left" w:pos="1170"/>
        </w:tabs>
        <w:jc w:val="center"/>
        <w:rPr>
          <w:rFonts w:ascii="Bell MT" w:hAnsi="Bell MT"/>
          <w:color w:val="00B0F0"/>
          <w:sz w:val="80"/>
          <w:szCs w:val="80"/>
        </w:rPr>
      </w:pPr>
      <w:r w:rsidRPr="001E397B">
        <w:rPr>
          <w:rFonts w:ascii="Bell MT" w:hAnsi="Bell MT"/>
          <w:color w:val="00B0F0"/>
          <w:sz w:val="80"/>
          <w:szCs w:val="80"/>
        </w:rPr>
        <w:t>Asset pack</w:t>
      </w:r>
    </w:p>
    <w:p w14:paraId="2D3DBBF7" w14:textId="77777777" w:rsidR="001E397B" w:rsidRPr="001E397B" w:rsidRDefault="001E397B" w:rsidP="001E397B">
      <w:pPr>
        <w:tabs>
          <w:tab w:val="left" w:pos="1170"/>
        </w:tabs>
        <w:jc w:val="center"/>
        <w:rPr>
          <w:rFonts w:ascii="Bell MT" w:hAnsi="Bell MT"/>
          <w:color w:val="00B0F0"/>
          <w:sz w:val="30"/>
          <w:szCs w:val="30"/>
        </w:rPr>
      </w:pPr>
    </w:p>
    <w:p w14:paraId="0D86D1ED" w14:textId="3460B558" w:rsidR="001E397B" w:rsidRDefault="001E397B" w:rsidP="001E397B">
      <w:p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 w:rsidRPr="001E397B">
        <w:rPr>
          <w:rFonts w:ascii="Bell MT" w:hAnsi="Bell MT"/>
          <w:color w:val="000000" w:themeColor="text1"/>
          <w:sz w:val="30"/>
          <w:szCs w:val="30"/>
        </w:rPr>
        <w:t>What the asset pack includes:</w:t>
      </w:r>
    </w:p>
    <w:p w14:paraId="7D19B6CC" w14:textId="7D2C6383" w:rsidR="001E397B" w:rsidRDefault="001E397B" w:rsidP="001E397B">
      <w:p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</w:p>
    <w:p w14:paraId="1CB058F1" w14:textId="5B83889B" w:rsidR="001E397B" w:rsidRDefault="001E397B" w:rsidP="001E397B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CenterClosedWall</w:t>
      </w:r>
    </w:p>
    <w:p w14:paraId="601C813E" w14:textId="409706AF" w:rsidR="003C23BF" w:rsidRDefault="003C23BF" w:rsidP="003C23BF">
      <w:pPr>
        <w:pStyle w:val="ListParagraph"/>
        <w:tabs>
          <w:tab w:val="left" w:pos="1170"/>
        </w:tabs>
        <w:ind w:left="189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{</w:t>
      </w:r>
    </w:p>
    <w:p w14:paraId="494B123B" w14:textId="77777777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CenterWall</w:t>
      </w:r>
    </w:p>
    <w:p w14:paraId="1CB80AD0" w14:textId="77777777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 w:rsidRPr="003C23BF">
        <w:rPr>
          <w:rFonts w:ascii="Bell MT" w:hAnsi="Bell MT"/>
          <w:color w:val="000000" w:themeColor="text1"/>
          <w:sz w:val="30"/>
          <w:szCs w:val="30"/>
        </w:rPr>
        <w:t>LeftSideWall</w:t>
      </w:r>
    </w:p>
    <w:p w14:paraId="73C1234B" w14:textId="7CE83545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 w:rsidRPr="003C23BF">
        <w:rPr>
          <w:rFonts w:ascii="Bell MT" w:hAnsi="Bell MT"/>
          <w:color w:val="000000" w:themeColor="text1"/>
          <w:sz w:val="30"/>
          <w:szCs w:val="30"/>
        </w:rPr>
        <w:t>RightSideWall</w:t>
      </w:r>
    </w:p>
    <w:p w14:paraId="7350A621" w14:textId="11EA101A" w:rsidR="003C23BF" w:rsidRPr="003C23BF" w:rsidRDefault="003C23BF" w:rsidP="003C23BF">
      <w:pPr>
        <w:pStyle w:val="ListParagraph"/>
        <w:tabs>
          <w:tab w:val="left" w:pos="1170"/>
        </w:tabs>
        <w:ind w:left="405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 xml:space="preserve">   }</w:t>
      </w:r>
    </w:p>
    <w:p w14:paraId="1BB23096" w14:textId="27A662B8" w:rsidR="003C23BF" w:rsidRDefault="001E397B" w:rsidP="003C23BF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</w:t>
      </w:r>
      <w:r w:rsidR="003C23BF">
        <w:rPr>
          <w:rFonts w:ascii="Bell MT" w:hAnsi="Bell MT"/>
          <w:color w:val="000000" w:themeColor="text1"/>
          <w:sz w:val="30"/>
          <w:szCs w:val="30"/>
        </w:rPr>
        <w:t>eilingWith</w:t>
      </w:r>
      <w:r>
        <w:rPr>
          <w:rFonts w:ascii="Bell MT" w:hAnsi="Bell MT"/>
          <w:color w:val="000000" w:themeColor="text1"/>
          <w:sz w:val="30"/>
          <w:szCs w:val="30"/>
        </w:rPr>
        <w:t>Ligh</w:t>
      </w:r>
      <w:r w:rsidR="003C23BF">
        <w:rPr>
          <w:rFonts w:ascii="Bell MT" w:hAnsi="Bell MT"/>
          <w:color w:val="000000" w:themeColor="text1"/>
          <w:sz w:val="30"/>
          <w:szCs w:val="30"/>
        </w:rPr>
        <w:t>t</w:t>
      </w:r>
    </w:p>
    <w:p w14:paraId="3525F36D" w14:textId="0BF87A7C" w:rsidR="003C23BF" w:rsidRDefault="003C23BF" w:rsidP="003C23BF">
      <w:pPr>
        <w:pStyle w:val="ListParagraph"/>
        <w:tabs>
          <w:tab w:val="left" w:pos="1170"/>
        </w:tabs>
        <w:ind w:left="189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{</w:t>
      </w:r>
    </w:p>
    <w:p w14:paraId="710FDA06" w14:textId="6F6A4C48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LeftCeilingWithLight</w:t>
      </w:r>
    </w:p>
    <w:p w14:paraId="5BFD6442" w14:textId="410F2342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RightCeilingWithLight</w:t>
      </w:r>
    </w:p>
    <w:p w14:paraId="7CC86826" w14:textId="567FB160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CenterClosedCeilingWithLight</w:t>
      </w:r>
    </w:p>
    <w:p w14:paraId="7BC490E7" w14:textId="3B76756A" w:rsidR="003C23BF" w:rsidRPr="003C23BF" w:rsidRDefault="003C23BF" w:rsidP="003C23BF">
      <w:pPr>
        <w:pStyle w:val="ListParagraph"/>
        <w:tabs>
          <w:tab w:val="left" w:pos="1170"/>
        </w:tabs>
        <w:ind w:left="261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ab/>
        <w:t>}</w:t>
      </w:r>
    </w:p>
    <w:p w14:paraId="7C0C6C67" w14:textId="6DA62B2D" w:rsidR="001E397B" w:rsidRDefault="001E397B" w:rsidP="001E397B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CenterWallWithWindows</w:t>
      </w:r>
    </w:p>
    <w:p w14:paraId="1AD34B45" w14:textId="36FB5B87" w:rsidR="003C23BF" w:rsidRDefault="003C23BF" w:rsidP="003C23BF">
      <w:pPr>
        <w:pStyle w:val="ListParagraph"/>
        <w:tabs>
          <w:tab w:val="left" w:pos="1170"/>
        </w:tabs>
        <w:ind w:left="189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{</w:t>
      </w:r>
    </w:p>
    <w:p w14:paraId="289BA815" w14:textId="530A0DDE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LeftWallWithWindows</w:t>
      </w:r>
    </w:p>
    <w:p w14:paraId="0F174351" w14:textId="0437D723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RightWallWIthWindows</w:t>
      </w:r>
    </w:p>
    <w:p w14:paraId="7E252FC4" w14:textId="71B539CD" w:rsidR="003C23BF" w:rsidRDefault="003C23BF" w:rsidP="003C23BF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CenterClosedWallWithWindows</w:t>
      </w:r>
    </w:p>
    <w:p w14:paraId="50776AFA" w14:textId="21E269C9" w:rsidR="003C23BF" w:rsidRPr="003C23BF" w:rsidRDefault="003C23BF" w:rsidP="003C23BF">
      <w:pPr>
        <w:pStyle w:val="ListParagraph"/>
        <w:tabs>
          <w:tab w:val="left" w:pos="1170"/>
        </w:tabs>
        <w:ind w:left="261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 xml:space="preserve">                                               }</w:t>
      </w:r>
    </w:p>
    <w:p w14:paraId="1A20D8C0" w14:textId="43658CFA" w:rsidR="00CD4B58" w:rsidRDefault="001E397B" w:rsidP="00CD4B58">
      <w:pPr>
        <w:pStyle w:val="ListParagraph"/>
        <w:numPr>
          <w:ilvl w:val="0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WallWith</w:t>
      </w:r>
      <w:r w:rsidR="00CD4B58">
        <w:rPr>
          <w:rFonts w:ascii="Bell MT" w:hAnsi="Bell MT"/>
          <w:color w:val="000000" w:themeColor="text1"/>
          <w:sz w:val="30"/>
          <w:szCs w:val="30"/>
        </w:rPr>
        <w:t>Left</w:t>
      </w:r>
      <w:r>
        <w:rPr>
          <w:rFonts w:ascii="Bell MT" w:hAnsi="Bell MT"/>
          <w:color w:val="000000" w:themeColor="text1"/>
          <w:sz w:val="30"/>
          <w:szCs w:val="30"/>
        </w:rPr>
        <w:t>WoodenDoo</w:t>
      </w:r>
      <w:r w:rsidR="00CD4B58">
        <w:rPr>
          <w:rFonts w:ascii="Bell MT" w:hAnsi="Bell MT"/>
          <w:color w:val="000000" w:themeColor="text1"/>
          <w:sz w:val="30"/>
          <w:szCs w:val="30"/>
        </w:rPr>
        <w:t>r</w:t>
      </w:r>
    </w:p>
    <w:p w14:paraId="29DE23AB" w14:textId="69ED8A91" w:rsidR="00CD4B58" w:rsidRDefault="00CD4B58" w:rsidP="00CD4B58">
      <w:pPr>
        <w:pStyle w:val="ListParagraph"/>
        <w:tabs>
          <w:tab w:val="left" w:pos="1170"/>
        </w:tabs>
        <w:ind w:left="189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{</w:t>
      </w:r>
    </w:p>
    <w:p w14:paraId="4C1BB614" w14:textId="777E4D39" w:rsidR="00CD4B58" w:rsidRPr="00CD4B58" w:rsidRDefault="00CD4B58" w:rsidP="00CD4B58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WallWithRightWoodenDoor</w:t>
      </w:r>
    </w:p>
    <w:p w14:paraId="5BB4385D" w14:textId="6CA00B5C" w:rsidR="00377BE7" w:rsidRDefault="00CD4B58" w:rsidP="00CD4B58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LeftDoorOpen</w:t>
      </w:r>
    </w:p>
    <w:p w14:paraId="52E0A94E" w14:textId="5371FAFC" w:rsidR="00CD4B58" w:rsidRDefault="00CD4B58" w:rsidP="00CD4B58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RightDoorOpen</w:t>
      </w:r>
    </w:p>
    <w:p w14:paraId="56B6754E" w14:textId="54D3FBD0" w:rsidR="00C139B7" w:rsidRDefault="00C139B7" w:rsidP="00CD4B58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LeftDoorOpenAnimation</w:t>
      </w:r>
    </w:p>
    <w:p w14:paraId="63704EED" w14:textId="49CE1B27" w:rsidR="00C139B7" w:rsidRDefault="00C139B7" w:rsidP="00CD4B58">
      <w:pPr>
        <w:pStyle w:val="ListParagraph"/>
        <w:numPr>
          <w:ilvl w:val="1"/>
          <w:numId w:val="1"/>
        </w:num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>RightDoorOpenAnimation</w:t>
      </w:r>
    </w:p>
    <w:p w14:paraId="7CFCEA25" w14:textId="3BEA380C" w:rsidR="00CD4B58" w:rsidRDefault="00CD4B58" w:rsidP="00CD4B58">
      <w:pPr>
        <w:pStyle w:val="ListParagraph"/>
        <w:tabs>
          <w:tab w:val="left" w:pos="1170"/>
        </w:tabs>
        <w:ind w:left="261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 xml:space="preserve">            </w:t>
      </w:r>
      <w:r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ab/>
        <w:t xml:space="preserve">   </w:t>
      </w:r>
      <w:r w:rsidR="00C139B7">
        <w:rPr>
          <w:rFonts w:ascii="Bell MT" w:hAnsi="Bell MT"/>
          <w:color w:val="000000" w:themeColor="text1"/>
          <w:sz w:val="30"/>
          <w:szCs w:val="30"/>
        </w:rPr>
        <w:tab/>
      </w:r>
      <w:r w:rsidR="00C139B7">
        <w:rPr>
          <w:rFonts w:ascii="Bell MT" w:hAnsi="Bell MT"/>
          <w:color w:val="000000" w:themeColor="text1"/>
          <w:sz w:val="30"/>
          <w:szCs w:val="30"/>
        </w:rPr>
        <w:tab/>
      </w:r>
      <w:r>
        <w:rPr>
          <w:rFonts w:ascii="Bell MT" w:hAnsi="Bell MT"/>
          <w:color w:val="000000" w:themeColor="text1"/>
          <w:sz w:val="30"/>
          <w:szCs w:val="30"/>
        </w:rPr>
        <w:t>}</w:t>
      </w:r>
    </w:p>
    <w:p w14:paraId="2374FE93" w14:textId="5B0E7BE6" w:rsidR="00546F87" w:rsidRPr="00546F87" w:rsidRDefault="00546F87" w:rsidP="00546F87">
      <w:pPr>
        <w:tabs>
          <w:tab w:val="left" w:pos="1170"/>
        </w:tabs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ab/>
        <w:t>There is also a RedBrickWall version of all of this things on this list</w:t>
      </w:r>
    </w:p>
    <w:p w14:paraId="1CC60CB1" w14:textId="473A51E9" w:rsidR="00CD4B58" w:rsidRPr="00CD4B58" w:rsidRDefault="00CD4B58" w:rsidP="00CD4B58">
      <w:pPr>
        <w:tabs>
          <w:tab w:val="left" w:pos="1170"/>
        </w:tabs>
        <w:ind w:left="2250"/>
        <w:rPr>
          <w:rFonts w:ascii="Bell MT" w:hAnsi="Bell MT"/>
          <w:color w:val="000000" w:themeColor="text1"/>
          <w:sz w:val="30"/>
          <w:szCs w:val="30"/>
        </w:rPr>
      </w:pPr>
      <w:r>
        <w:rPr>
          <w:rFonts w:ascii="Bell MT" w:hAnsi="Bell MT"/>
          <w:color w:val="000000" w:themeColor="text1"/>
          <w:sz w:val="30"/>
          <w:szCs w:val="30"/>
        </w:rPr>
        <w:t xml:space="preserve">      </w:t>
      </w:r>
    </w:p>
    <w:sectPr w:rsidR="00CD4B58" w:rsidRPr="00CD4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D3CD6"/>
    <w:multiLevelType w:val="hybridMultilevel"/>
    <w:tmpl w:val="57F0FCC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>
      <w:start w:val="1"/>
      <w:numFmt w:val="lowerLetter"/>
      <w:lvlText w:val="%5."/>
      <w:lvlJc w:val="left"/>
      <w:pPr>
        <w:ind w:left="4770" w:hanging="360"/>
      </w:pPr>
    </w:lvl>
    <w:lvl w:ilvl="5" w:tplc="0409001B">
      <w:start w:val="1"/>
      <w:numFmt w:val="lowerRoman"/>
      <w:lvlText w:val="%6."/>
      <w:lvlJc w:val="right"/>
      <w:pPr>
        <w:ind w:left="5490" w:hanging="180"/>
      </w:pPr>
    </w:lvl>
    <w:lvl w:ilvl="6" w:tplc="0409000F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7B"/>
    <w:rsid w:val="001B61AB"/>
    <w:rsid w:val="001E397B"/>
    <w:rsid w:val="00377BE7"/>
    <w:rsid w:val="003C23BF"/>
    <w:rsid w:val="00527AB6"/>
    <w:rsid w:val="00546F87"/>
    <w:rsid w:val="006141F6"/>
    <w:rsid w:val="00C139B7"/>
    <w:rsid w:val="00CD4B58"/>
    <w:rsid w:val="00F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1557"/>
  <w15:chartTrackingRefBased/>
  <w15:docId w15:val="{76994876-C19E-4232-BB96-FCEA4D6C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58"/>
  </w:style>
  <w:style w:type="paragraph" w:styleId="Heading1">
    <w:name w:val="heading 1"/>
    <w:basedOn w:val="Normal"/>
    <w:next w:val="Normal"/>
    <w:link w:val="Heading1Char"/>
    <w:uiPriority w:val="9"/>
    <w:qFormat/>
    <w:rsid w:val="00CD4B5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B5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5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5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5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5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B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B5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5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5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5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5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5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5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4B5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D4B5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D4B5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B5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B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D4B5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D4B58"/>
    <w:rPr>
      <w:i/>
      <w:iCs/>
      <w:color w:val="auto"/>
    </w:rPr>
  </w:style>
  <w:style w:type="paragraph" w:styleId="NoSpacing">
    <w:name w:val="No Spacing"/>
    <w:uiPriority w:val="1"/>
    <w:qFormat/>
    <w:rsid w:val="00CD4B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4B5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4B5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B5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B5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D4B5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D4B5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4B5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4B5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CD4B5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B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ΜΙΧΑΗΛ ΔΗΜΗΤΡΙΟΣ</dc:creator>
  <cp:keywords/>
  <dc:description/>
  <cp:lastModifiedBy>ΜΙΧΑΗΛ ΔΗΜΗΤΡΙΟΣ</cp:lastModifiedBy>
  <cp:revision>6</cp:revision>
  <dcterms:created xsi:type="dcterms:W3CDTF">2021-08-14T09:20:00Z</dcterms:created>
  <dcterms:modified xsi:type="dcterms:W3CDTF">2021-08-16T12:42:00Z</dcterms:modified>
</cp:coreProperties>
</file>