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B93B0" w14:textId="77777777" w:rsidR="007B0A8B" w:rsidRDefault="007B0A8B">
      <w:r>
        <w:t>Office read fixture</w:t>
      </w:r>
    </w:p>
    <w:p w14:paraId="352A38C7" w14:textId="1E5D825C" w:rsidR="00612453" w:rsidRDefault="007B0A8B">
      <w:r>
        <w:t>Second paragraph</w:t>
      </w:r>
    </w:p>
    <w:sectPr w:rsidR="00612453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A8B"/>
    <w:rsid w:val="000C09BC"/>
    <w:rsid w:val="00612453"/>
    <w:rsid w:val="007B0A8B"/>
    <w:rsid w:val="00C947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BFC1F8"/>
  <w15:chartTrackingRefBased/>
  <w15:docId w15:val="{0E274344-5A67-4505-960D-DABDA9B6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B0A8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B0A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B0A8B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B0A8B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B0A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B0A8B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B0A8B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B0A8B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B0A8B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B0A8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B0A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B0A8B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B0A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B0A8B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B0A8B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B0A8B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B0A8B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B0A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B0A8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B0A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B0A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B0A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B0A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B0A8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B0A8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B0A8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B0A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B0A8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B0A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32</Characters>
  <Application>Microsoft Office Word</Application>
  <DocSecurity>0</DocSecurity>
  <Lines>1</Lines>
  <Paragraphs>1</Paragraphs>
  <ScaleCrop>false</ScaleCrop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STEIN HOLDEN</dc:creator>
  <cp:keywords/>
  <dc:description/>
  <cp:lastModifiedBy>STEIN HOLDEN</cp:lastModifiedBy>
  <cp:revision>1</cp:revision>
  <dcterms:created xsi:type="dcterms:W3CDTF">2026-08-25T20:25:00Z</dcterms:created>
  <dcterms:modified xsi:type="dcterms:W3CDTF">2026-08-25T20:25:00Z</dcterms:modified>
</cp:coreProperties>
</file>