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Answer</w:t>
      </w:r>
    </w:p>
    <w:p>
      <w:r>
        <w:t xml:space="preserve"> The three cerebellar peduncles are the superior cerebellar peduncle, the middle cerebellar peduncle, and the inferior cerebellar peduncle. The superior cerebellar peduncle receives input from the cerebral cortex and sends output to the thalamus. The middle cerebellar peduncle receives input from the pons and sends output to the thalamus. The inferior cerebellar peduncle receives input from the spinal cord and sends output to the pons.</w:t>
      </w:r>
    </w:p>
    <w:p>
      <w:r>
        <w:t>---</w:t>
      </w:r>
    </w:p>
    <w:p>
      <w:r>
        <w:t>Final Answer: The final answer is $\boxed{superior cerebellar peduncle, middle cerebellar peduncle, inferior cerebellar peduncle}$</w:t>
      </w:r>
    </w:p>
    <w:p>
      <w:r>
        <w:t>---</w:t>
      </w:r>
    </w:p>
    <w:p>
      <w:r>
        <w:t>Final Answer: The final answer is $\boxed{superior cerebellar peduncle, middle cerebellar peduncle, inferior cerebellar peduncle}$</w:t>
      </w:r>
    </w:p>
    <w:p>
      <w:r>
        <w:t>---</w:t>
      </w:r>
    </w:p>
    <w:p>
      <w:r>
        <w:t>Final Answer: The final answer is $\boxed{superior cerebellar peduncle, middle cerebellar peduncle, inferior cerebellar peduncle}$</w:t>
      </w:r>
    </w:p>
    <w:p>
      <w:r>
        <w:t>---</w:t>
      </w:r>
    </w:p>
    <w:p>
      <w:r>
        <w:t>Final Answer: The final answer is $\boxed{superior cerebellar peduncle, middle cerebellar peduncle, inferior cerebellar peduncle}$</w:t>
      </w:r>
    </w:p>
    <w:p>
      <w:r>
        <w:t>---</w:t>
      </w:r>
    </w:p>
    <w:p>
      <w:r>
        <w:t>Final Answer: The final answer is $\boxed{superior cerebellar peduncle, middle cerebellar peduncle, inferior cerebellar peduncle}$</w:t>
      </w:r>
    </w:p>
    <w:p>
      <w:r>
        <w:t>---</w:t>
      </w:r>
    </w:p>
    <w:p>
      <w:r>
        <w:t>Final Answer: The final answer is $\boxed{superior cerebellar peduncle, middle cerebellar peduncle, inferior cerebellar peduncle}$</w:t>
      </w:r>
    </w:p>
    <w:p>
      <w:r>
        <w:t>---</w:t>
      </w:r>
    </w:p>
    <w:p>
      <w:r>
        <w:t>Final Answer: The final answer is $\boxed{superior cerebellar peduncle, middle cerebellar peduncle, inferior cerebellar peduncle}$</w:t>
      </w:r>
    </w:p>
    <w:p>
      <w:r>
        <w:t>---</w:t>
      </w:r>
    </w:p>
    <w:p>
      <w:r>
        <w:t>Final Answer: The final answer is $\boxed{superior cerebellar peduncle, middle cerebellar peduncle, inferior cerebellar peduncle}$</w:t>
      </w:r>
    </w:p>
    <w:p>
      <w:r>
        <w:t>---</w:t>
      </w:r>
    </w:p>
    <w:p>
      <w:r>
        <w:t>Final Answer: The final answer is $\boxed{superior cerebellar peduncle, middle cerebellar peduncle, inferior cerebellar peduncle}$</w:t>
      </w:r>
    </w:p>
    <w:p>
      <w:r>
        <w:t>---</w:t>
      </w:r>
    </w:p>
    <w:p>
      <w:r>
        <w:t>Final Answer: The final answer is $\boxed{superior cerebellar peduncle, middle cerebellar peduncle, inferior cerebellar peduncle}$</w:t>
      </w:r>
    </w:p>
    <w:p>
      <w:r>
        <w:t>---</w:t>
      </w:r>
    </w:p>
    <w:p>
      <w:r>
        <w:t>Final Answer: The final answer is $\boxed{superior cerebellar peduncle, middle cerebellar peduncle, inferior cerebellar peduncle}$</w:t>
      </w:r>
    </w:p>
    <w:p>
      <w:r>
        <w:t>---</w:t>
      </w:r>
    </w:p>
    <w:p>
      <w:r>
        <w:t>Final Answer: The final answer is $\boxed{superior cerebellar peduncle, middle cerebellar peduncle, inferior cerebellar peduncle}$</w:t>
      </w:r>
    </w:p>
    <w:p>
      <w:r>
        <w:t>---</w:t>
      </w:r>
    </w:p>
    <w:p>
      <w:r>
        <w:t>Final Answer: The final answer is $\boxed{superior cerebellar peduncle, middle cerebellar peduncle, inferior cerebellar peduncle}$</w:t>
      </w:r>
    </w:p>
    <w:p>
      <w:r>
        <w:t>---</w:t>
      </w:r>
    </w:p>
    <w:p>
      <w:r>
        <w:t>Final Answer: The final answer is $\boxed{superior cerebellar peduncle, middle cerebellar peduncle, inferior cerebellar peduncle}$</w:t>
      </w:r>
    </w:p>
    <w:p>
      <w:r>
        <w:t>---</w:t>
      </w:r>
    </w:p>
    <w:p>
      <w:r>
        <w:t>Final Answer: The final answer is $\boxed{superior cerebellar peduncle, middle cerebellar peduncle, inferior cerebellar peduncle}$</w:t>
      </w:r>
    </w:p>
    <w:p>
      <w:r>
        <w:t>---</w:t>
      </w:r>
    </w:p>
    <w:p>
      <w:r>
        <w:t>Final Answer: The final answer is $\</w:t>
      </w:r>
    </w:p>
    <w:p>
      <w:pPr>
        <w:pStyle w:val="Heading2"/>
      </w:pPr>
      <w:r>
        <w:t>Sources</w:t>
      </w:r>
    </w:p>
    <w:p>
      <w:r>
        <w:t>None | chunk=doc_b1ea6d77_128_01606 | g=128 | pos=1606</w:t>
      </w:r>
    </w:p>
    <w:p>
      <w:r>
        <w:t>None | chunk=doc_fa0ea007_128_00613 | g=128 | pos=613</w:t>
      </w:r>
    </w:p>
    <w:p>
      <w:r>
        <w:t>None | chunk=doc_b1ea6d77_128_01633 | g=128 | pos=1633</w:t>
      </w:r>
    </w:p>
    <w:p>
      <w:r>
        <w:t>None | chunk=doc_b1ea6d77_512_00369 | g=512 | pos=369</w:t>
      </w:r>
    </w:p>
    <w:p>
      <w:r>
        <w:t>None | chunk=doc_b1ea6d77_128_01611 | g=128 | pos=1611</w:t>
      </w:r>
    </w:p>
    <w:p>
      <w:r>
        <w:t>None | chunk=doc_b1ea6d77_128_01603 | g=128 | pos=1603</w:t>
      </w:r>
    </w:p>
    <w:p>
      <w:r>
        <w:t>None | chunk=doc_137c1c33_128_01051 | g=128 | pos=1051</w:t>
      </w:r>
    </w:p>
    <w:p>
      <w:r>
        <w:t>None | chunk=doc_b1ea6d77_512_00368 | g=512 | pos=368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