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FC32" w14:textId="77777777" w:rsidR="007A1020" w:rsidRDefault="007A1020" w:rsidP="007A1020">
      <w:pPr>
        <w:jc w:val="center"/>
      </w:pPr>
      <w:r>
        <w:t xml:space="preserve">Game Design </w:t>
      </w:r>
      <w:proofErr w:type="spellStart"/>
      <w:r>
        <w:t>Document</w:t>
      </w:r>
      <w:proofErr w:type="spellEnd"/>
      <w:r>
        <w:t xml:space="preserve"> – GDD</w:t>
      </w:r>
    </w:p>
    <w:p w14:paraId="742DB90E" w14:textId="4F878C77" w:rsidR="00C0475D" w:rsidRDefault="00C0475D" w:rsidP="00C0475D">
      <w:r>
        <w:t xml:space="preserve">1. </w:t>
      </w:r>
      <w:r w:rsidR="004A57D4" w:rsidRPr="004A57D4">
        <w:rPr>
          <w:b/>
          <w:bCs/>
        </w:rPr>
        <w:t>T</w:t>
      </w:r>
      <w:r w:rsidRPr="004A57D4">
        <w:rPr>
          <w:b/>
          <w:bCs/>
        </w:rPr>
        <w:t>ema</w:t>
      </w:r>
      <w:r>
        <w:t xml:space="preserve">: Il tema principale di questo gioco è l'avventura e la fuga dal misterioso castello di </w:t>
      </w:r>
      <w:proofErr w:type="spellStart"/>
      <w:r>
        <w:t>Lagopesole</w:t>
      </w:r>
      <w:proofErr w:type="spellEnd"/>
      <w:r>
        <w:t xml:space="preserve">, con un tocco di sovrannaturale grazie al fantasma di </w:t>
      </w:r>
      <w:proofErr w:type="spellStart"/>
      <w:r>
        <w:t>BiancaLancia</w:t>
      </w:r>
      <w:proofErr w:type="spellEnd"/>
      <w:r>
        <w:t>.</w:t>
      </w:r>
    </w:p>
    <w:p w14:paraId="19214F44" w14:textId="77777777" w:rsidR="00C0475D" w:rsidRDefault="00C0475D" w:rsidP="00C0475D"/>
    <w:p w14:paraId="2DEA9CE0" w14:textId="442C9943" w:rsidR="00C0475D" w:rsidRDefault="00C0475D" w:rsidP="00C0475D">
      <w:r>
        <w:t xml:space="preserve">2. </w:t>
      </w:r>
      <w:r w:rsidRPr="00C0475D">
        <w:rPr>
          <w:b/>
          <w:bCs/>
        </w:rPr>
        <w:t>Pilastri principali</w:t>
      </w:r>
      <w:r>
        <w:t>:</w:t>
      </w:r>
    </w:p>
    <w:p w14:paraId="1C91078E" w14:textId="77777777" w:rsidR="00C0475D" w:rsidRDefault="00C0475D" w:rsidP="00C0475D">
      <w:r>
        <w:t xml:space="preserve">   - Esplorazione: Gli utenti devono esplorare il castello alla ricerca di chiavi e risolvere rompicapi.</w:t>
      </w:r>
    </w:p>
    <w:p w14:paraId="02DBA5AF" w14:textId="77777777" w:rsidR="00C0475D" w:rsidRDefault="00C0475D" w:rsidP="00C0475D">
      <w:r>
        <w:t xml:space="preserve">   - Tempistica: Il tempo è cruciale, con una sfida di 20 minuti per completare il gioco.</w:t>
      </w:r>
    </w:p>
    <w:p w14:paraId="3F6FEEE9" w14:textId="77777777" w:rsidR="00C0475D" w:rsidRDefault="00C0475D" w:rsidP="00C0475D">
      <w:r>
        <w:t xml:space="preserve">   - Suspense: L'intricata storia del fantasma crea un'atmosfera avvincente.</w:t>
      </w:r>
    </w:p>
    <w:p w14:paraId="442D2D4C" w14:textId="77777777" w:rsidR="00C0475D" w:rsidRDefault="00C0475D" w:rsidP="00C0475D"/>
    <w:p w14:paraId="142FA67C" w14:textId="661C1B82" w:rsidR="00C0475D" w:rsidRDefault="00C0475D" w:rsidP="00C0475D">
      <w:r>
        <w:t xml:space="preserve">3. </w:t>
      </w:r>
      <w:r w:rsidRPr="008549D5">
        <w:rPr>
          <w:b/>
          <w:bCs/>
        </w:rPr>
        <w:t>Genere</w:t>
      </w:r>
      <w:r>
        <w:t xml:space="preserve">: Questo gioco appartiene al genere "avventura puzzle </w:t>
      </w:r>
      <w:proofErr w:type="spellStart"/>
      <w:r>
        <w:t>escape</w:t>
      </w:r>
      <w:proofErr w:type="spellEnd"/>
      <w:r>
        <w:t>".</w:t>
      </w:r>
    </w:p>
    <w:p w14:paraId="0312AFC7" w14:textId="77777777" w:rsidR="00C0475D" w:rsidRDefault="00C0475D" w:rsidP="00C0475D"/>
    <w:p w14:paraId="7EEE18C4" w14:textId="22498193" w:rsidR="00C0475D" w:rsidRDefault="00C0475D" w:rsidP="00C0475D">
      <w:r>
        <w:t xml:space="preserve">4. </w:t>
      </w:r>
      <w:r w:rsidRPr="008549D5">
        <w:rPr>
          <w:b/>
          <w:bCs/>
        </w:rPr>
        <w:t>Pubblico di destinazione</w:t>
      </w:r>
      <w:r>
        <w:t>: Il gioco è progettato per un pubblico di appassionati di avventure e puzzle, con un'età consigliata di 12 anni e oltre.</w:t>
      </w:r>
    </w:p>
    <w:p w14:paraId="0F390F3E" w14:textId="77777777" w:rsidR="00C0475D" w:rsidRDefault="00C0475D" w:rsidP="00C0475D"/>
    <w:p w14:paraId="1B0A877B" w14:textId="7C0F8689" w:rsidR="00C0475D" w:rsidRDefault="00C0475D" w:rsidP="00C0475D">
      <w:r>
        <w:t xml:space="preserve">5. </w:t>
      </w:r>
      <w:r w:rsidRPr="008549D5">
        <w:rPr>
          <w:b/>
          <w:bCs/>
        </w:rPr>
        <w:t>Caratteristiche uniche</w:t>
      </w:r>
      <w:r>
        <w:t>:</w:t>
      </w:r>
    </w:p>
    <w:p w14:paraId="7DFC37DF" w14:textId="77777777" w:rsidR="00C0475D" w:rsidRDefault="00C0475D" w:rsidP="00C0475D">
      <w:r>
        <w:t xml:space="preserve">   - Creazione del personaggio: I giocatori creano il proprio protagonista.</w:t>
      </w:r>
    </w:p>
    <w:p w14:paraId="4FF85D12" w14:textId="77777777" w:rsidR="00C0475D" w:rsidRDefault="00C0475D" w:rsidP="00C0475D">
      <w:r>
        <w:t xml:space="preserve">   - Timer realistico: La sfida del tempo aggiunge un elemento di tensione.</w:t>
      </w:r>
    </w:p>
    <w:p w14:paraId="06176D82" w14:textId="77777777" w:rsidR="00C0475D" w:rsidRDefault="00C0475D" w:rsidP="00C0475D">
      <w:r>
        <w:t xml:space="preserve">   - Presenza del fantasma: Il fantasma di </w:t>
      </w:r>
      <w:proofErr w:type="spellStart"/>
      <w:r>
        <w:t>BiancaLancia</w:t>
      </w:r>
      <w:proofErr w:type="spellEnd"/>
      <w:r>
        <w:t xml:space="preserve"> è un elemento unico e inquietante.</w:t>
      </w:r>
    </w:p>
    <w:p w14:paraId="4BD0D244" w14:textId="77777777" w:rsidR="00C0475D" w:rsidRDefault="00C0475D" w:rsidP="00C0475D"/>
    <w:p w14:paraId="251F63D4" w14:textId="16B3F1B4" w:rsidR="00C0475D" w:rsidRDefault="00C0475D" w:rsidP="00C0475D">
      <w:r>
        <w:t xml:space="preserve">6. </w:t>
      </w:r>
      <w:r w:rsidRPr="008549D5">
        <w:rPr>
          <w:b/>
          <w:bCs/>
        </w:rPr>
        <w:t>Meccaniche di gioco</w:t>
      </w:r>
      <w:r>
        <w:t>: Esplorazione, risoluzione di rompicapi, raccolta di chiavi, e fuga dal fantasma.</w:t>
      </w:r>
    </w:p>
    <w:p w14:paraId="40458FC9" w14:textId="77777777" w:rsidR="00C0475D" w:rsidRDefault="00C0475D" w:rsidP="00C0475D"/>
    <w:p w14:paraId="47A9EEB5" w14:textId="16F6BFE7" w:rsidR="00C0475D" w:rsidRDefault="00C0475D" w:rsidP="00C0475D">
      <w:r>
        <w:t xml:space="preserve">7. </w:t>
      </w:r>
      <w:r w:rsidRPr="008549D5">
        <w:rPr>
          <w:b/>
          <w:bCs/>
        </w:rPr>
        <w:t>Obiettivi e progressione</w:t>
      </w:r>
      <w:r>
        <w:t>: Trovare chiavi, risolvere rompicapi e sfuggire al castello entro i 20 minuti per vincere.</w:t>
      </w:r>
    </w:p>
    <w:p w14:paraId="5D3763AE" w14:textId="77777777" w:rsidR="00C0475D" w:rsidRDefault="00C0475D" w:rsidP="00C0475D"/>
    <w:p w14:paraId="30F7E074" w14:textId="7A1BC5F7" w:rsidR="00C0475D" w:rsidRDefault="00C0475D" w:rsidP="00C0475D">
      <w:r>
        <w:t xml:space="preserve">8. </w:t>
      </w:r>
      <w:r w:rsidRPr="00942C4D">
        <w:rPr>
          <w:b/>
          <w:bCs/>
        </w:rPr>
        <w:t>Esperienza del giocatore e punto di vista</w:t>
      </w:r>
      <w:r>
        <w:t xml:space="preserve">: L'esperienza è avvincente e </w:t>
      </w:r>
      <w:proofErr w:type="spellStart"/>
      <w:r>
        <w:t>immersiva</w:t>
      </w:r>
      <w:proofErr w:type="spellEnd"/>
      <w:r>
        <w:t>, con un punto di vista in terza persona.</w:t>
      </w:r>
    </w:p>
    <w:p w14:paraId="306A9E9A" w14:textId="77777777" w:rsidR="00C0475D" w:rsidRDefault="00C0475D" w:rsidP="00C0475D"/>
    <w:p w14:paraId="05535955" w14:textId="0D30347A" w:rsidR="00C0475D" w:rsidRDefault="00C0475D" w:rsidP="00C0475D">
      <w:r>
        <w:t xml:space="preserve">9. </w:t>
      </w:r>
      <w:r w:rsidRPr="00942C4D">
        <w:rPr>
          <w:b/>
          <w:bCs/>
        </w:rPr>
        <w:t>Interfaccia</w:t>
      </w:r>
      <w:r>
        <w:t>:</w:t>
      </w:r>
      <w:r w:rsidR="00874E13">
        <w:t xml:space="preserve"> </w:t>
      </w:r>
      <w:r>
        <w:t>Interfaccia utente intuitiva con comandi per l'esplorazione e l'interazione con gli oggetti.</w:t>
      </w:r>
    </w:p>
    <w:p w14:paraId="6996CE1E" w14:textId="77777777" w:rsidR="00C0475D" w:rsidRDefault="00C0475D" w:rsidP="00C0475D"/>
    <w:p w14:paraId="596E5699" w14:textId="00298618" w:rsidR="00C0475D" w:rsidRDefault="00C0475D" w:rsidP="00C0475D">
      <w:r>
        <w:t xml:space="preserve">10. </w:t>
      </w:r>
      <w:r w:rsidRPr="00942C4D">
        <w:rPr>
          <w:b/>
          <w:bCs/>
        </w:rPr>
        <w:t>Stile artistico</w:t>
      </w:r>
      <w:r>
        <w:t>:</w:t>
      </w:r>
      <w:r w:rsidR="00874E13">
        <w:t xml:space="preserve"> </w:t>
      </w:r>
      <w:r>
        <w:t xml:space="preserve">Uno stile artistico gotico con dettagli accurati del castello di </w:t>
      </w:r>
      <w:proofErr w:type="spellStart"/>
      <w:r>
        <w:t>Lagopesole</w:t>
      </w:r>
      <w:proofErr w:type="spellEnd"/>
      <w:r>
        <w:t>.</w:t>
      </w:r>
    </w:p>
    <w:p w14:paraId="78FD1587" w14:textId="77777777" w:rsidR="00C0475D" w:rsidRDefault="00C0475D" w:rsidP="00C0475D"/>
    <w:p w14:paraId="202FD61A" w14:textId="2CC58E12" w:rsidR="00C0475D" w:rsidRDefault="00C0475D" w:rsidP="00C0475D">
      <w:r>
        <w:t xml:space="preserve">11. </w:t>
      </w:r>
      <w:r w:rsidRPr="00942C4D">
        <w:rPr>
          <w:b/>
          <w:bCs/>
        </w:rPr>
        <w:t>Musica/Suono</w:t>
      </w:r>
      <w:r>
        <w:t>:</w:t>
      </w:r>
      <w:r w:rsidR="00874E13">
        <w:t xml:space="preserve"> </w:t>
      </w:r>
      <w:r>
        <w:t>Colonna sonora atmosferica e suoni inquietanti per amplificare l'atmosfera misteriosa.</w:t>
      </w:r>
    </w:p>
    <w:p w14:paraId="6635793C" w14:textId="77777777" w:rsidR="00C0475D" w:rsidRDefault="00C0475D" w:rsidP="00C0475D"/>
    <w:p w14:paraId="2C78F22D" w14:textId="2C294A89" w:rsidR="00C0475D" w:rsidRDefault="00C0475D" w:rsidP="00C0475D">
      <w:r>
        <w:t xml:space="preserve">12. </w:t>
      </w:r>
      <w:r w:rsidRPr="00942C4D">
        <w:rPr>
          <w:b/>
          <w:bCs/>
        </w:rPr>
        <w:t>Storia</w:t>
      </w:r>
      <w:r>
        <w:t>:</w:t>
      </w:r>
      <w:r w:rsidR="00874E13">
        <w:t xml:space="preserve"> </w:t>
      </w:r>
      <w:r>
        <w:t xml:space="preserve">Un giocatore intrappolato nel castello deve superare sfide sovrannaturali per fuggire dalla maledizione di </w:t>
      </w:r>
      <w:proofErr w:type="spellStart"/>
      <w:r>
        <w:t>BiancaLancia</w:t>
      </w:r>
      <w:proofErr w:type="spellEnd"/>
      <w:r>
        <w:t>.</w:t>
      </w:r>
    </w:p>
    <w:p w14:paraId="36EF7A18" w14:textId="77777777" w:rsidR="00C0475D" w:rsidRDefault="00C0475D" w:rsidP="00C0475D"/>
    <w:p w14:paraId="1C2BCB14" w14:textId="29E48087" w:rsidR="00C0475D" w:rsidRDefault="00C0475D" w:rsidP="00C0475D">
      <w:r>
        <w:t xml:space="preserve">13. </w:t>
      </w:r>
      <w:r w:rsidRPr="00942C4D">
        <w:rPr>
          <w:b/>
          <w:bCs/>
        </w:rPr>
        <w:t>Monetizzazione</w:t>
      </w:r>
      <w:r>
        <w:t>: Il gioco potrebbe essere gratuito con acquisti in-</w:t>
      </w:r>
      <w:proofErr w:type="spellStart"/>
      <w:r>
        <w:t>app</w:t>
      </w:r>
      <w:proofErr w:type="spellEnd"/>
      <w:r>
        <w:t xml:space="preserve"> per elementi estetici o livelli aggiuntivi.</w:t>
      </w:r>
    </w:p>
    <w:p w14:paraId="571A885E" w14:textId="77777777" w:rsidR="00C0475D" w:rsidRDefault="00C0475D" w:rsidP="00C0475D"/>
    <w:p w14:paraId="2FEE70A4" w14:textId="7C695BC2" w:rsidR="00C0475D" w:rsidRDefault="00C0475D" w:rsidP="00C0475D">
      <w:r>
        <w:t xml:space="preserve">14. </w:t>
      </w:r>
      <w:r w:rsidRPr="00942C4D">
        <w:rPr>
          <w:b/>
          <w:bCs/>
        </w:rPr>
        <w:t>Piattaforme e tecnologie</w:t>
      </w:r>
      <w:r>
        <w:t>:</w:t>
      </w:r>
      <w:r w:rsidR="00874E13">
        <w:t xml:space="preserve"> </w:t>
      </w:r>
      <w:r>
        <w:t xml:space="preserve">Mobile e PC, utilizzando motori di gioco come </w:t>
      </w:r>
      <w:proofErr w:type="spellStart"/>
      <w:r>
        <w:t>Unity</w:t>
      </w:r>
      <w:proofErr w:type="spellEnd"/>
      <w:r>
        <w:t xml:space="preserve"> o </w:t>
      </w:r>
      <w:proofErr w:type="spellStart"/>
      <w:r>
        <w:t>Unreal</w:t>
      </w:r>
      <w:proofErr w:type="spellEnd"/>
      <w:r>
        <w:t xml:space="preserve"> Engine.</w:t>
      </w:r>
    </w:p>
    <w:p w14:paraId="69640C08" w14:textId="77777777" w:rsidR="00C0475D" w:rsidRDefault="00C0475D" w:rsidP="00C0475D"/>
    <w:p w14:paraId="3E2E818C" w14:textId="0A05B2E8" w:rsidR="00C0475D" w:rsidRDefault="00C0475D" w:rsidP="00C0475D">
      <w:r>
        <w:t xml:space="preserve">15. </w:t>
      </w:r>
      <w:r w:rsidRPr="00942C4D">
        <w:rPr>
          <w:b/>
          <w:bCs/>
        </w:rPr>
        <w:t>Team</w:t>
      </w:r>
      <w:r>
        <w:t>:</w:t>
      </w:r>
      <w:r w:rsidR="00874E13">
        <w:t xml:space="preserve"> </w:t>
      </w:r>
      <w:r>
        <w:t>Vito, Rocco, Ciro, Francesco e Pasquale saranno responsabili di sviluppo, design, grafica, programmazione e suono.</w:t>
      </w:r>
    </w:p>
    <w:p w14:paraId="192CAE41" w14:textId="77777777" w:rsidR="00C0475D" w:rsidRDefault="00C0475D" w:rsidP="00C0475D"/>
    <w:p w14:paraId="37EBEEF2" w14:textId="251EB6DC" w:rsidR="007A1020" w:rsidRDefault="00C0475D" w:rsidP="007A1020">
      <w:r>
        <w:t xml:space="preserve">16. </w:t>
      </w:r>
      <w:r w:rsidRPr="00942C4D">
        <w:rPr>
          <w:b/>
          <w:bCs/>
        </w:rPr>
        <w:t>Piano di sviluppo e titolo</w:t>
      </w:r>
      <w:r>
        <w:t>: Il piano di sviluppo prevede fasi di progettazione, sviluppo e test. Il titolo proposto è "</w:t>
      </w:r>
      <w:proofErr w:type="spellStart"/>
      <w:r>
        <w:t>Lagopesole's</w:t>
      </w:r>
      <w:proofErr w:type="spellEnd"/>
      <w:r>
        <w:t xml:space="preserve"> </w:t>
      </w:r>
      <w:proofErr w:type="spellStart"/>
      <w:r>
        <w:t>Castle</w:t>
      </w:r>
      <w:proofErr w:type="spellEnd"/>
      <w:r>
        <w:t xml:space="preserve"> Escape".</w:t>
      </w:r>
    </w:p>
    <w:sectPr w:rsidR="007A10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20"/>
    <w:rsid w:val="004A57D4"/>
    <w:rsid w:val="007A1020"/>
    <w:rsid w:val="008549D5"/>
    <w:rsid w:val="00874E13"/>
    <w:rsid w:val="00942C4D"/>
    <w:rsid w:val="00C0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03F6D5"/>
  <w15:chartTrackingRefBased/>
  <w15:docId w15:val="{21DA5D1F-9955-4D44-884C-4883251A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Possidente</dc:creator>
  <cp:keywords/>
  <dc:description/>
  <cp:lastModifiedBy>Vito Possidente</cp:lastModifiedBy>
  <cp:revision>2</cp:revision>
  <dcterms:created xsi:type="dcterms:W3CDTF">2024-01-13T08:23:00Z</dcterms:created>
  <dcterms:modified xsi:type="dcterms:W3CDTF">2024-01-13T08:23:00Z</dcterms:modified>
</cp:coreProperties>
</file>