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96B490" w14:textId="77777777" w:rsidR="00801814" w:rsidRPr="001F702C" w:rsidRDefault="00000000">
      <w:pPr>
        <w:pStyle w:val="1"/>
        <w:rPr>
          <w:rFonts w:ascii="Times New Roman" w:hAnsi="Times New Roman" w:cs="Times New Roman"/>
          <w:color w:val="000000" w:themeColor="text1"/>
          <w:lang w:val="ru-RU"/>
        </w:rPr>
      </w:pPr>
      <w:bookmarkStart w:id="0" w:name="отчет-по-домашнему-заданию-2"/>
      <w:r w:rsidRPr="001F702C">
        <w:rPr>
          <w:rFonts w:ascii="Times New Roman" w:hAnsi="Times New Roman" w:cs="Times New Roman"/>
          <w:color w:val="000000" w:themeColor="text1"/>
          <w:lang w:val="ru-RU"/>
        </w:rPr>
        <w:t>Отчет по домашнему заданию №2</w:t>
      </w:r>
    </w:p>
    <w:p w14:paraId="365DD9A4" w14:textId="77777777" w:rsidR="001F702C" w:rsidRDefault="00000000">
      <w:pPr>
        <w:pStyle w:val="FirstParagraph"/>
        <w:rPr>
          <w:rFonts w:ascii="Times New Roman" w:hAnsi="Times New Roman" w:cs="Times New Roman"/>
          <w:lang w:val="ru-RU"/>
        </w:rPr>
      </w:pPr>
      <w:r w:rsidRPr="00427EAD">
        <w:rPr>
          <w:rFonts w:ascii="Times New Roman" w:hAnsi="Times New Roman" w:cs="Times New Roman"/>
          <w:b/>
          <w:bCs/>
          <w:lang w:val="ru-RU"/>
        </w:rPr>
        <w:t>Вариант:</w:t>
      </w:r>
      <w:r w:rsidRPr="00427EAD">
        <w:rPr>
          <w:rFonts w:ascii="Times New Roman" w:hAnsi="Times New Roman" w:cs="Times New Roman"/>
          <w:lang w:val="ru-RU"/>
        </w:rPr>
        <w:t xml:space="preserve"> 17 </w:t>
      </w:r>
    </w:p>
    <w:p w14:paraId="4599A4BF" w14:textId="00396ED7" w:rsidR="00801814" w:rsidRPr="00427EAD" w:rsidRDefault="00000000">
      <w:pPr>
        <w:pStyle w:val="FirstParagraph"/>
        <w:rPr>
          <w:rFonts w:ascii="Times New Roman" w:hAnsi="Times New Roman" w:cs="Times New Roman"/>
          <w:lang w:val="ru-RU"/>
        </w:rPr>
      </w:pPr>
      <w:r w:rsidRPr="00427EAD">
        <w:rPr>
          <w:rFonts w:ascii="Times New Roman" w:hAnsi="Times New Roman" w:cs="Times New Roman"/>
          <w:b/>
          <w:bCs/>
          <w:lang w:val="ru-RU"/>
        </w:rPr>
        <w:t>Задание по группе:</w:t>
      </w:r>
      <w:r w:rsidRPr="00427EAD">
        <w:rPr>
          <w:rFonts w:ascii="Times New Roman" w:hAnsi="Times New Roman" w:cs="Times New Roman"/>
          <w:lang w:val="ru-RU"/>
        </w:rPr>
        <w:t xml:space="preserve"> 1 (А)</w:t>
      </w:r>
    </w:p>
    <w:p w14:paraId="32520236" w14:textId="77777777" w:rsidR="00801814" w:rsidRPr="001F702C" w:rsidRDefault="00000000">
      <w:pPr>
        <w:pStyle w:val="2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" w:name="метаграфовое-ситуационное-описание"/>
      <w:r w:rsidRPr="001F702C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1. </w:t>
      </w:r>
      <w:proofErr w:type="spellStart"/>
      <w:r w:rsidRPr="001F702C">
        <w:rPr>
          <w:rFonts w:ascii="Times New Roman" w:hAnsi="Times New Roman" w:cs="Times New Roman"/>
          <w:b/>
          <w:bCs/>
          <w:color w:val="000000" w:themeColor="text1"/>
          <w:lang w:val="ru-RU"/>
        </w:rPr>
        <w:t>Метаграфовое</w:t>
      </w:r>
      <w:proofErr w:type="spellEnd"/>
      <w:r w:rsidRPr="001F702C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 ситуационное описание</w:t>
      </w:r>
    </w:p>
    <w:p w14:paraId="0F2BAEC2" w14:textId="77777777" w:rsidR="00801814" w:rsidRPr="001F702C" w:rsidRDefault="00000000">
      <w:pPr>
        <w:pStyle w:val="3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2" w:name="модель-данных-схема-а"/>
      <w:r w:rsidRPr="001F702C">
        <w:rPr>
          <w:rFonts w:ascii="Times New Roman" w:hAnsi="Times New Roman" w:cs="Times New Roman"/>
          <w:b/>
          <w:bCs/>
          <w:color w:val="000000" w:themeColor="text1"/>
          <w:lang w:val="ru-RU"/>
        </w:rPr>
        <w:t>1.1 Модель данных (Схема А)</w:t>
      </w:r>
    </w:p>
    <w:p w14:paraId="2618BFEE" w14:textId="0069B46F" w:rsidR="00801814" w:rsidRDefault="00427EAD">
      <w:pPr>
        <w:pStyle w:val="a0"/>
        <w:rPr>
          <w:rFonts w:ascii="Times New Roman" w:hAnsi="Times New Roman" w:cs="Times New Roman"/>
          <w:b/>
          <w:bCs/>
        </w:rPr>
      </w:pPr>
      <w:r w:rsidRPr="00427EAD">
        <w:rPr>
          <w:rFonts w:ascii="Times New Roman" w:hAnsi="Times New Roman" w:cs="Times New Roman"/>
          <w:b/>
          <w:bCs/>
          <w:lang w:val="ru-RU"/>
        </w:rPr>
        <w:drawing>
          <wp:inline distT="0" distB="0" distL="0" distR="0" wp14:anchorId="2416A0F7" wp14:editId="1329DE1A">
            <wp:extent cx="2895600" cy="3784600"/>
            <wp:effectExtent l="0" t="0" r="0" b="0"/>
            <wp:docPr id="848130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1309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378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27EAD">
        <w:rPr>
          <w:rFonts w:ascii="Times New Roman" w:hAnsi="Times New Roman" w:cs="Times New Roman"/>
          <w:b/>
          <w:bCs/>
          <w:lang w:val="ru-RU"/>
        </w:rPr>
        <w:t xml:space="preserve"> </w:t>
      </w:r>
    </w:p>
    <w:p w14:paraId="7600B9EA" w14:textId="395DDE88" w:rsidR="00427EAD" w:rsidRPr="00427EAD" w:rsidRDefault="00427EAD">
      <w:pPr>
        <w:pStyle w:val="a0"/>
        <w:rPr>
          <w:rFonts w:ascii="Times New Roman" w:hAnsi="Times New Roman" w:cs="Times New Roman"/>
        </w:rPr>
      </w:pPr>
      <w:r w:rsidRPr="00427EAD">
        <w:rPr>
          <w:rFonts w:ascii="Times New Roman" w:hAnsi="Times New Roman" w:cs="Times New Roman"/>
        </w:rPr>
        <w:lastRenderedPageBreak/>
        <w:drawing>
          <wp:inline distT="0" distB="0" distL="0" distR="0" wp14:anchorId="612ED388" wp14:editId="7E4FDB21">
            <wp:extent cx="6152515" cy="4203065"/>
            <wp:effectExtent l="0" t="0" r="0" b="0"/>
            <wp:docPr id="1448571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5718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20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7C5CF" w14:textId="77777777" w:rsidR="00801814" w:rsidRPr="001F702C" w:rsidRDefault="00000000">
      <w:pPr>
        <w:pStyle w:val="3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3" w:name="X78a02afaf3bbfa2175119f2ebc72ac8c065ab5e"/>
      <w:bookmarkEnd w:id="2"/>
      <w:r w:rsidRPr="001F702C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 xml:space="preserve">1.2 Схема работы класса </w:t>
      </w:r>
      <w:proofErr w:type="spellStart"/>
      <w:r w:rsidRPr="001F702C">
        <w:rPr>
          <w:rFonts w:ascii="Times New Roman" w:hAnsi="Times New Roman" w:cs="Times New Roman"/>
          <w:b/>
          <w:bCs/>
          <w:color w:val="000000" w:themeColor="text1"/>
        </w:rPr>
        <w:t>ReportBuilder</w:t>
      </w:r>
      <w:proofErr w:type="spellEnd"/>
      <w:r w:rsidRPr="001F702C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 (Схема Б)</w:t>
      </w:r>
    </w:p>
    <w:p w14:paraId="0BB1734D" w14:textId="77777777" w:rsidR="00427EAD" w:rsidRDefault="00427EAD">
      <w:pPr>
        <w:pStyle w:val="2"/>
        <w:rPr>
          <w:rFonts w:ascii="Times New Roman" w:hAnsi="Times New Roman" w:cs="Times New Roman"/>
        </w:rPr>
      </w:pPr>
      <w:bookmarkStart w:id="4" w:name="исходный-код-программы"/>
      <w:bookmarkEnd w:id="1"/>
      <w:bookmarkEnd w:id="3"/>
      <w:r w:rsidRPr="00427EAD">
        <w:rPr>
          <w:rFonts w:ascii="Times New Roman" w:eastAsiaTheme="minorEastAsia" w:hAnsi="Times New Roman" w:cs="Times New Roman"/>
          <w:b/>
          <w:bCs/>
          <w:color w:val="auto"/>
          <w:sz w:val="24"/>
          <w:szCs w:val="24"/>
          <w:lang w:val="ru-RU"/>
        </w:rPr>
        <w:drawing>
          <wp:inline distT="0" distB="0" distL="0" distR="0" wp14:anchorId="2A658F21" wp14:editId="0BF6B360">
            <wp:extent cx="6152515" cy="4698365"/>
            <wp:effectExtent l="0" t="0" r="0" b="0"/>
            <wp:docPr id="1539290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290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69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D1C35" w14:textId="44625707" w:rsidR="00801814" w:rsidRPr="001F702C" w:rsidRDefault="00000000">
      <w:pPr>
        <w:pStyle w:val="2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1F702C">
        <w:rPr>
          <w:rFonts w:ascii="Times New Roman" w:hAnsi="Times New Roman" w:cs="Times New Roman"/>
          <w:b/>
          <w:bCs/>
          <w:color w:val="000000" w:themeColor="text1"/>
          <w:lang w:val="ru-RU"/>
        </w:rPr>
        <w:t>2. Исходный код программы</w:t>
      </w:r>
    </w:p>
    <w:p w14:paraId="19BFDD78" w14:textId="77777777" w:rsidR="00801814" w:rsidRPr="001F702C" w:rsidRDefault="00000000">
      <w:pPr>
        <w:pStyle w:val="3"/>
        <w:rPr>
          <w:rFonts w:ascii="Times New Roman" w:hAnsi="Times New Roman" w:cs="Times New Roman"/>
          <w:b/>
          <w:bCs/>
          <w:color w:val="000000" w:themeColor="text1"/>
        </w:rPr>
      </w:pPr>
      <w:bookmarkStart w:id="5" w:name="publisher.cs"/>
      <w:proofErr w:type="spellStart"/>
      <w:r w:rsidRPr="001F702C">
        <w:rPr>
          <w:rFonts w:ascii="Times New Roman" w:hAnsi="Times New Roman" w:cs="Times New Roman"/>
          <w:b/>
          <w:bCs/>
          <w:color w:val="000000" w:themeColor="text1"/>
        </w:rPr>
        <w:t>Publisher.cs</w:t>
      </w:r>
      <w:proofErr w:type="spellEnd"/>
    </w:p>
    <w:p w14:paraId="70A0119E" w14:textId="77777777" w:rsidR="00801814" w:rsidRPr="00427EAD" w:rsidRDefault="00000000">
      <w:pPr>
        <w:rPr>
          <w:rFonts w:ascii="Times New Roman" w:hAnsi="Times New Roman" w:cs="Times New Roman"/>
        </w:rPr>
      </w:pPr>
      <w:r w:rsidRPr="00427EAD">
        <w:rPr>
          <w:rStyle w:val="VerbatimChar"/>
          <w:rFonts w:ascii="Times New Roman" w:hAnsi="Times New Roman" w:cs="Times New Roman"/>
        </w:rPr>
        <w:t>namespace ConsoleApp4;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class Publisher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public int Id </w:t>
      </w:r>
      <w:proofErr w:type="gramStart"/>
      <w:r w:rsidRPr="00427EAD">
        <w:rPr>
          <w:rStyle w:val="VerbatimChar"/>
          <w:rFonts w:ascii="Times New Roman" w:hAnsi="Times New Roman" w:cs="Times New Roman"/>
        </w:rPr>
        <w:t>{ get</w:t>
      </w:r>
      <w:proofErr w:type="gramEnd"/>
      <w:r w:rsidRPr="00427EAD">
        <w:rPr>
          <w:rStyle w:val="VerbatimChar"/>
          <w:rFonts w:ascii="Times New Roman" w:hAnsi="Times New Roman" w:cs="Times New Roman"/>
        </w:rPr>
        <w:t>; set</w:t>
      </w:r>
      <w:proofErr w:type="gramStart"/>
      <w:r w:rsidRPr="00427EAD">
        <w:rPr>
          <w:rStyle w:val="VerbatimChar"/>
          <w:rFonts w:ascii="Times New Roman" w:hAnsi="Times New Roman" w:cs="Times New Roman"/>
        </w:rPr>
        <w:t>; }</w:t>
      </w:r>
      <w:proofErr w:type="gramEnd"/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public string Name </w:t>
      </w:r>
      <w:proofErr w:type="gramStart"/>
      <w:r w:rsidRPr="00427EAD">
        <w:rPr>
          <w:rStyle w:val="VerbatimChar"/>
          <w:rFonts w:ascii="Times New Roman" w:hAnsi="Times New Roman" w:cs="Times New Roman"/>
        </w:rPr>
        <w:t>{ get</w:t>
      </w:r>
      <w:proofErr w:type="gramEnd"/>
      <w:r w:rsidRPr="00427EAD">
        <w:rPr>
          <w:rStyle w:val="VerbatimChar"/>
          <w:rFonts w:ascii="Times New Roman" w:hAnsi="Times New Roman" w:cs="Times New Roman"/>
        </w:rPr>
        <w:t>; set</w:t>
      </w:r>
      <w:proofErr w:type="gramStart"/>
      <w:r w:rsidRPr="00427EAD">
        <w:rPr>
          <w:rStyle w:val="VerbatimChar"/>
          <w:rFonts w:ascii="Times New Roman" w:hAnsi="Times New Roman" w:cs="Times New Roman"/>
        </w:rPr>
        <w:t>; }</w:t>
      </w:r>
      <w:proofErr w:type="gramEnd"/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public </w:t>
      </w:r>
      <w:proofErr w:type="gramStart"/>
      <w:r w:rsidRPr="00427EAD">
        <w:rPr>
          <w:rStyle w:val="VerbatimChar"/>
          <w:rFonts w:ascii="Times New Roman" w:hAnsi="Times New Roman" w:cs="Times New Roman"/>
        </w:rPr>
        <w:t>Publisher(</w:t>
      </w:r>
      <w:proofErr w:type="gramEnd"/>
      <w:r w:rsidRPr="00427EAD">
        <w:rPr>
          <w:rStyle w:val="VerbatimChar"/>
          <w:rFonts w:ascii="Times New Roman" w:hAnsi="Times New Roman" w:cs="Times New Roman"/>
        </w:rPr>
        <w:t>int id, string name)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</w:t>
      </w:r>
      <w:proofErr w:type="gramStart"/>
      <w:r w:rsidRPr="00427EAD">
        <w:rPr>
          <w:rStyle w:val="VerbatimChar"/>
          <w:rFonts w:ascii="Times New Roman" w:hAnsi="Times New Roman" w:cs="Times New Roman"/>
        </w:rPr>
        <w:t xml:space="preserve">   {</w:t>
      </w:r>
      <w:proofErr w:type="gramEnd"/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Id = id;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Name = name;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</w:t>
      </w:r>
      <w:proofErr w:type="gramStart"/>
      <w:r w:rsidRPr="00427EAD">
        <w:rPr>
          <w:rStyle w:val="VerbatimChar"/>
          <w:rFonts w:ascii="Times New Roman" w:hAnsi="Times New Roman" w:cs="Times New Roman"/>
        </w:rPr>
        <w:t xml:space="preserve">  }</w:t>
      </w:r>
      <w:proofErr w:type="gramEnd"/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public </w:t>
      </w:r>
      <w:proofErr w:type="gramStart"/>
      <w:r w:rsidRPr="00427EAD">
        <w:rPr>
          <w:rStyle w:val="VerbatimChar"/>
          <w:rFonts w:ascii="Times New Roman" w:hAnsi="Times New Roman" w:cs="Times New Roman"/>
        </w:rPr>
        <w:t>Publisher() :</w:t>
      </w:r>
      <w:proofErr w:type="gramEnd"/>
      <w:r w:rsidRPr="00427EAD">
        <w:rPr>
          <w:rStyle w:val="VerbatimChar"/>
          <w:rFonts w:ascii="Times New Roman" w:hAnsi="Times New Roman" w:cs="Times New Roman"/>
        </w:rPr>
        <w:t xml:space="preserve"> </w:t>
      </w:r>
      <w:proofErr w:type="gramStart"/>
      <w:r w:rsidRPr="00427EAD">
        <w:rPr>
          <w:rStyle w:val="VerbatimChar"/>
          <w:rFonts w:ascii="Times New Roman" w:hAnsi="Times New Roman" w:cs="Times New Roman"/>
        </w:rPr>
        <w:t>this(</w:t>
      </w:r>
      <w:proofErr w:type="gramEnd"/>
      <w:r w:rsidRPr="00427EAD">
        <w:rPr>
          <w:rStyle w:val="VerbatimChar"/>
          <w:rFonts w:ascii="Times New Roman" w:hAnsi="Times New Roman" w:cs="Times New Roman"/>
        </w:rPr>
        <w:t xml:space="preserve">0, "") </w:t>
      </w:r>
      <w:proofErr w:type="gramStart"/>
      <w:r w:rsidRPr="00427EAD">
        <w:rPr>
          <w:rStyle w:val="VerbatimChar"/>
          <w:rFonts w:ascii="Times New Roman" w:hAnsi="Times New Roman" w:cs="Times New Roman"/>
        </w:rPr>
        <w:t>{ }</w:t>
      </w:r>
      <w:proofErr w:type="gramEnd"/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public override string </w:t>
      </w:r>
      <w:proofErr w:type="gramStart"/>
      <w:r w:rsidRPr="00427EAD">
        <w:rPr>
          <w:rStyle w:val="VerbatimChar"/>
          <w:rFonts w:ascii="Times New Roman" w:hAnsi="Times New Roman" w:cs="Times New Roman"/>
        </w:rPr>
        <w:t>ToString(</w:t>
      </w:r>
      <w:proofErr w:type="gramEnd"/>
      <w:r w:rsidRPr="00427EAD">
        <w:rPr>
          <w:rStyle w:val="VerbatimChar"/>
          <w:rFonts w:ascii="Times New Roman" w:hAnsi="Times New Roman" w:cs="Times New Roman"/>
        </w:rPr>
        <w:t>) =&gt; $"[{Id}] {Name}";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}</w:t>
      </w:r>
    </w:p>
    <w:p w14:paraId="47D0D01C" w14:textId="77777777" w:rsidR="00801814" w:rsidRPr="001F702C" w:rsidRDefault="00000000">
      <w:pPr>
        <w:pStyle w:val="3"/>
        <w:rPr>
          <w:rFonts w:ascii="Times New Roman" w:hAnsi="Times New Roman" w:cs="Times New Roman"/>
          <w:b/>
          <w:bCs/>
          <w:color w:val="000000" w:themeColor="text1"/>
        </w:rPr>
      </w:pPr>
      <w:bookmarkStart w:id="6" w:name="magazine.cs"/>
      <w:bookmarkEnd w:id="5"/>
      <w:r w:rsidRPr="001F702C">
        <w:rPr>
          <w:rFonts w:ascii="Times New Roman" w:hAnsi="Times New Roman" w:cs="Times New Roman"/>
          <w:b/>
          <w:bCs/>
          <w:color w:val="000000" w:themeColor="text1"/>
        </w:rPr>
        <w:lastRenderedPageBreak/>
        <w:t>Magazine.cs</w:t>
      </w:r>
    </w:p>
    <w:p w14:paraId="30CCA9CD" w14:textId="77777777" w:rsidR="00801814" w:rsidRPr="00427EAD" w:rsidRDefault="00000000">
      <w:pPr>
        <w:rPr>
          <w:rFonts w:ascii="Times New Roman" w:hAnsi="Times New Roman" w:cs="Times New Roman"/>
        </w:rPr>
      </w:pPr>
      <w:r w:rsidRPr="00427EAD">
        <w:rPr>
          <w:rStyle w:val="VerbatimChar"/>
          <w:rFonts w:ascii="Times New Roman" w:hAnsi="Times New Roman" w:cs="Times New Roman"/>
        </w:rPr>
        <w:t>namespace ConsoleApp4;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class Magazine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public int Id { get; set;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public int PublisherId { get; set;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public string Name { get; set; }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private int _circulationK;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public int CirculationK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get =&gt; _circulationK;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set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if (value &lt; 0)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throw new ArgumentException(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    "Тираж не может быть отрицательным");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_circulationK = value;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public Magazine(int id, int publisherId, string name, int circulationK)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Id = id;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PublisherId = publisherId;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Name = name;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CirculationK = circulationK;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public Magazine() : this(0, 0, "", 0) { }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public override string ToString()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=&gt; $"[{Id}] {Name}, издательство #{PublisherId}, тираж: {CirculationK} тыс.";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}</w:t>
      </w:r>
    </w:p>
    <w:p w14:paraId="369AD8F7" w14:textId="77777777" w:rsidR="00801814" w:rsidRPr="001F702C" w:rsidRDefault="00000000">
      <w:pPr>
        <w:pStyle w:val="3"/>
        <w:rPr>
          <w:rFonts w:ascii="Times New Roman" w:hAnsi="Times New Roman" w:cs="Times New Roman"/>
          <w:b/>
          <w:bCs/>
          <w:color w:val="000000" w:themeColor="text1"/>
        </w:rPr>
      </w:pPr>
      <w:bookmarkStart w:id="7" w:name="databasemanager.cs"/>
      <w:bookmarkEnd w:id="6"/>
      <w:r w:rsidRPr="001F702C">
        <w:rPr>
          <w:rFonts w:ascii="Times New Roman" w:hAnsi="Times New Roman" w:cs="Times New Roman"/>
          <w:b/>
          <w:bCs/>
          <w:color w:val="000000" w:themeColor="text1"/>
        </w:rPr>
        <w:t>DatabaseManager.cs</w:t>
      </w:r>
    </w:p>
    <w:p w14:paraId="6D825E1C" w14:textId="77777777" w:rsidR="00801814" w:rsidRPr="00427EAD" w:rsidRDefault="00000000">
      <w:pPr>
        <w:rPr>
          <w:rFonts w:ascii="Times New Roman" w:hAnsi="Times New Roman" w:cs="Times New Roman"/>
        </w:rPr>
      </w:pPr>
      <w:r w:rsidRPr="00427EAD">
        <w:rPr>
          <w:rStyle w:val="VerbatimChar"/>
          <w:rFonts w:ascii="Times New Roman" w:hAnsi="Times New Roman" w:cs="Times New Roman"/>
        </w:rPr>
        <w:t>using Microsoft.Data.Sqlite;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namespace ConsoleApp4;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class DatabaseManager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private readonly string _connectionString;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public DatabaseManager(string dbPath)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_connectionString = $"Data Source={dbPath}";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public void InitializeDatabase(string pubCsvPath, string magCsvPath)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CreateTables();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if (GetAllPublishers().Count == 0 &amp;&amp; File.Exists(pubCsvPath))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ImportPublishersFromCsv(pubCsvPath);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Console.WriteLine($"[OK] Загружены издательства из {pubCsvPath}");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lastRenderedPageBreak/>
        <w:t xml:space="preserve">    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if (GetAllMagazines().Count == 0 &amp;&amp; File.Exists(magCsvPath))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ImportMagazinesFromCsv(magCsvPath);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Console.WriteLine($"[OK] Загружены журналы из {magCsvPath}");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private void CreateTables()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using var conn = new SqliteConnection(_connectionString);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conn.Open();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var cmd = conn.CreateCommand();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cmd.CommandText = @"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CREATE TABLE IF NOT EXISTS pub (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pub_id   INTEGER PRIMARY KEY AUTOINCREMENT,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pub_name TEXT    NOT NULL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CREATE TABLE IF NOT EXISTS mag (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mag_id            INTEGER PRIMARY KEY AUTOINCREMENT,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pub_id            INTEGER NOT NULL,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mag_name          TEXT    NOT NULL,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mag_circulation_k INTEGER NOT NULL,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FOREIGN KEY (pub_id) REFERENCES pub(pub_id)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);";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cmd.ExecuteNonQuery();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private void ImportPublishersFromCsv(string path)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using var conn = new SqliteConnection(_connectionString);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conn.Open();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string[] lines = File.ReadAllLines(path);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for (int i = 1; i &lt; lines.Length; i++)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string[] parts = lines[i].Split(';');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if (parts.Length &lt; 2) continue;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var cmd = conn.CreateCommand();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cmd.CommandText =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"INSERT INTO pub (pub_id, pub_name) VALUES (@id, @name)";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cmd.Parameters.AddWithValue("@id", int.Parse(parts[0]));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cmd.Parameters.AddWithValue("@name", parts[1]);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cmd.ExecuteNonQuery();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private void ImportMagazinesFromCsv(string path)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using var conn = new SqliteConnection(_connectionString);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conn.Open();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string[] lines = File.ReadAllLines(path);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lastRenderedPageBreak/>
        <w:t xml:space="preserve">        for (int i = 1; i &lt; lines.Length; i++)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string[] parts = lines[i].Split(';');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if (parts.Length &lt; 4) continue;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var cmd = conn.CreateCommand();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cmd.CommandText = @"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INSERT INTO mag (mag_id, pub_id, mag_name, mag_circulation_k)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VALUES (@id, @pubId, @name, @circ)";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cmd.Parameters.AddWithValue("@id", int.Parse(parts[0]));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cmd.Parameters.AddWithValue("@pubId", int.Parse(parts[1]));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cmd.Parameters.AddWithValue("@name", parts[2]);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cmd.Parameters.AddWithValue("@circ", int.Parse(parts[3]));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cmd.ExecuteNonQuery();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public List&lt;Publisher&gt; GetAllPublishers()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var result = new List&lt;Publisher&gt;();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using var conn = new SqliteConnection(_connectionString);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conn.Open();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var cmd = conn.CreateCommand();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cmd.CommandText = "SELECT pub_id, pub_name FROM pub ORDER BY pub_id";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using var reader = cmd.ExecuteReader();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while (reader.Read())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result.Add(new Publisher(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reader.GetInt32(0),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reader.GetString(1)));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return result;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public List&lt;Magazine&gt; GetAllMagazines()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var result = new List&lt;Magazine&gt;();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using var conn = new SqliteConnection(_connectionString);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conn.Open();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var cmd = conn.CreateCommand();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cmd.CommandText =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"SELECT mag_id, pub_id, mag_name, mag_circulation_k FROM mag ORDER BY mag_id";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using var reader = cmd.ExecuteReader();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while (reader.Read())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result.Add(new Magazine(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reader.GetInt32(0),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reader.GetInt32(1),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reader.GetString(2),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reader.GetInt32(3)));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lastRenderedPageBreak/>
        <w:t xml:space="preserve">        return result;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public Magazine? GetMagazineById(int id)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using var conn = new SqliteConnection(_connectionString);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conn.Open();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var cmd = conn.CreateCommand();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cmd.CommandText =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"SELECT mag_id, pub_id, mag_name, mag_circulation_k FROM mag WHERE mag_id = @id";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cmd.Parameters.AddWithValue("@id", id);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using var reader = cmd.ExecuteReader();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if (reader.Read())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return new Magazine(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reader.GetInt32(0),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reader.GetInt32(1),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reader.GetString(2),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reader.GetInt32(3));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return null;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public void AddMagazine(Magazine mag)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using var conn = new SqliteConnection(_connectionString);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conn.Open();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var cmd = conn.CreateCommand();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cmd.CommandText = @"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INSERT INTO mag (pub_id, mag_name, mag_circulation_k)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VALUES (@pubId, @name, @circ)";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cmd.Parameters.AddWithValue("@pubId", mag.PublisherId);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cmd.Parameters.AddWithValue("@name", mag.Name);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cmd.Parameters.AddWithValue("@circ", mag.CirculationK);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cmd.ExecuteNonQuery();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public void UpdateMagazine(Magazine mag)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using var conn = new SqliteConnection(_connectionString);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conn.Open();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var cmd = conn.CreateCommand();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cmd.CommandText = @"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UPDATE mag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SET pub_id = @pubId, mag_name = @name, mag_circulation_k = @circ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WHERE mag_id = @id";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cmd.Parameters.AddWithValue("@id", mag.Id);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cmd.Parameters.AddWithValue("@pubId", mag.PublisherId);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cmd.Parameters.AddWithValue("@name", mag.Name);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cmd.Parameters.AddWithValue("@circ", mag.CirculationK);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cmd.ExecuteNonQuery();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lastRenderedPageBreak/>
        <w:t xml:space="preserve">    public void DeleteMagazine(int id)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using var conn = new SqliteConnection(_connectionString);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conn.Open();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var cmd = conn.CreateCommand();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cmd.CommandText = "DELETE FROM mag WHERE mag_id = @id";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cmd.Parameters.AddWithValue("@id", id);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cmd.ExecuteNonQuery();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public (string[] columns, List&lt;string[]&gt; rows) ExecuteQuery(string sql)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using var conn = new SqliteConnection(_connectionString);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conn.Open();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var cmd = conn.CreateCommand();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cmd.CommandText = sql;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using var reader = cmd.ExecuteReader();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string[] columns = new string[reader.FieldCount];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for (int i = 0; i &lt; reader.FieldCount; i++)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columns[i] = reader.GetName(i);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var rows = new List&lt;string[]&gt;();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while (reader.Read())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string[] row = new string[reader.FieldCount];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for (int i = 0; i &lt; reader.FieldCount; i++)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row[i] = reader.GetValue(i)?.ToString() ?? "";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rows.Add(row);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return (columns, rows);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}</w:t>
      </w:r>
    </w:p>
    <w:p w14:paraId="3D6144F8" w14:textId="77777777" w:rsidR="00801814" w:rsidRPr="001F702C" w:rsidRDefault="00000000">
      <w:pPr>
        <w:pStyle w:val="3"/>
        <w:rPr>
          <w:rFonts w:ascii="Times New Roman" w:hAnsi="Times New Roman" w:cs="Times New Roman"/>
          <w:b/>
          <w:bCs/>
          <w:color w:val="000000" w:themeColor="text1"/>
        </w:rPr>
      </w:pPr>
      <w:bookmarkStart w:id="8" w:name="reportbuilder.cs"/>
      <w:bookmarkEnd w:id="7"/>
      <w:r w:rsidRPr="001F702C">
        <w:rPr>
          <w:rFonts w:ascii="Times New Roman" w:hAnsi="Times New Roman" w:cs="Times New Roman"/>
          <w:b/>
          <w:bCs/>
          <w:color w:val="000000" w:themeColor="text1"/>
        </w:rPr>
        <w:t>ReportBuilder.cs</w:t>
      </w:r>
    </w:p>
    <w:p w14:paraId="579FAE0B" w14:textId="77777777" w:rsidR="00801814" w:rsidRPr="00427EAD" w:rsidRDefault="00000000">
      <w:pPr>
        <w:rPr>
          <w:rFonts w:ascii="Times New Roman" w:hAnsi="Times New Roman" w:cs="Times New Roman"/>
        </w:rPr>
      </w:pPr>
      <w:r w:rsidRPr="00427EAD">
        <w:rPr>
          <w:rStyle w:val="VerbatimChar"/>
          <w:rFonts w:ascii="Times New Roman" w:hAnsi="Times New Roman" w:cs="Times New Roman"/>
        </w:rPr>
        <w:t>using System.Text;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namespace ConsoleApp4;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class ReportBuilder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private readonly DatabaseManager _db;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private string _sql = "";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private string _title = "";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private string[] _headers = Array.Empty&lt;string&gt;();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private int[] _widths = Array.Empty&lt;int&gt;();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private bool _numbered;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public ReportBuilder(DatabaseManager db)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_db = db;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lastRenderedPageBreak/>
        <w:t xml:space="preserve">    public ReportBuilder Query(string sql)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_sql = sql;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return this;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public ReportBuilder Title(string title)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_title = title;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return this;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public ReportBuilder Header(params string[] columns)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_headers = columns;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return this;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public ReportBuilder ColumnWidths(params int[] widths)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_widths = widths;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return this;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public ReportBuilder Numbered()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_numbered = true;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return this;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public string Build()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var (columns, rows) = _db.ExecuteQuery(_sql);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var sb = new StringBuilder();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if (_title.Length &gt; 0)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sb.AppendLine();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sb.AppendLine($"=== {_title} ===");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string[] displayHeaders = _headers.Length &gt; 0 ? _headers : columns;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int colCount = displayHeaders.Length;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int numWidth = 0;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int[] widths;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if (_numbered &amp;&amp; _widths.Length &gt; colCount)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numWidth = _widths[0];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widths = new int[colCount];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for (int i = 0; i &lt; colCount; i++)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widths[i] = _widths[i + 1];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else if (_widths.Length &gt;= colCount)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if (_numbered) numWidth = 5;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widths = _widths;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else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lastRenderedPageBreak/>
        <w:t xml:space="preserve">            if (_numbered) numWidth = 5;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widths = new int[colCount];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for (int i = 0; i &lt; colCount; i++)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widths[i] = 20;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if (_numbered)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sb.Append("No".PadRight(numWidth));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for (int i = 0; i &lt; colCount; i++)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sb.Append(displayHeaders[i].PadRight(widths[i]));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sb.AppendLine();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int totalWidth = numWidth;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for (int i = 0; i &lt; colCount; i++)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totalWidth += widths[i];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sb.AppendLine(new string('─', totalWidth));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for (int r = 0; r &lt; rows.Count; r++)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if (_numbered)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sb.Append((r + 1).ToString().PadRight(numWidth));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for (int c = 0; c &lt; rows[r].Length &amp;&amp; c &lt; colCount; c++)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sb.Append(rows[r][c].PadRight(widths[c]));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sb.AppendLine();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return sb.ToString();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public void Print()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Console.Write(Build());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}</w:t>
      </w:r>
    </w:p>
    <w:p w14:paraId="23E4AE92" w14:textId="77777777" w:rsidR="00801814" w:rsidRPr="001F702C" w:rsidRDefault="00000000">
      <w:pPr>
        <w:pStyle w:val="3"/>
        <w:rPr>
          <w:rFonts w:ascii="Times New Roman" w:hAnsi="Times New Roman" w:cs="Times New Roman"/>
          <w:b/>
          <w:bCs/>
          <w:color w:val="000000" w:themeColor="text1"/>
        </w:rPr>
      </w:pPr>
      <w:bookmarkStart w:id="9" w:name="program.cs"/>
      <w:bookmarkEnd w:id="8"/>
      <w:r w:rsidRPr="001F702C">
        <w:rPr>
          <w:rFonts w:ascii="Times New Roman" w:hAnsi="Times New Roman" w:cs="Times New Roman"/>
          <w:b/>
          <w:bCs/>
          <w:color w:val="000000" w:themeColor="text1"/>
        </w:rPr>
        <w:t>Program.cs</w:t>
      </w:r>
    </w:p>
    <w:p w14:paraId="1709D0F6" w14:textId="77777777" w:rsidR="00801814" w:rsidRPr="00427EAD" w:rsidRDefault="00000000">
      <w:pPr>
        <w:rPr>
          <w:rFonts w:ascii="Times New Roman" w:hAnsi="Times New Roman" w:cs="Times New Roman"/>
          <w:lang w:val="ru-RU"/>
        </w:rPr>
      </w:pPr>
      <w:r w:rsidRPr="00427EAD">
        <w:rPr>
          <w:rStyle w:val="VerbatimChar"/>
          <w:rFonts w:ascii="Calibri" w:hAnsi="Calibri" w:cs="Calibri"/>
        </w:rPr>
        <w:t>﻿</w:t>
      </w:r>
      <w:r w:rsidRPr="00427EAD">
        <w:rPr>
          <w:rStyle w:val="VerbatimChar"/>
          <w:rFonts w:ascii="Times New Roman" w:hAnsi="Times New Roman" w:cs="Times New Roman"/>
        </w:rPr>
        <w:t>using System.Text;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using ConsoleApp4;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Console.OutputEncoding = Encoding.UTF8;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Console.InputEncoding = Encoding.UTF8;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string dbPath = Path.Combine(AppContext.BaseDirectory, "magazines.db");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string pubCsv = Path.Combine(AppContext.BaseDirectory, "pub.csv");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string magCsv = Path.Combine(AppContext.BaseDirectory, "mag.csv");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var db = new DatabaseManager(dbPath);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db.InitializeDatabase(pubCsv, magCsv);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Console.WriteLine();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string choice;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do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Console.WriteLine("╔══════════════════════════════════════╗");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Console.WriteLine("║     ЖУРНАЛЫ И ИЗДАТЕЛЬСТВА           ║");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lastRenderedPageBreak/>
        <w:t xml:space="preserve">    Console.WriteLine("╠══════════════════════════════════════╣");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Console.WriteLine("║  1 — Показать все издательства       ║");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Console.WriteLine("║  2 — Показать все журналы            ║");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Console.WriteLine("║  3 — Добавить журнал                 ║");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Console.WriteLine("║  4 — Редактировать журнал            ║");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Console.WriteLine("║  5 — Удалить журнал                  ║");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Console.WriteLine("║  6 — Отчёты                          ║");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Console.WriteLine("║  0 — Выход                           ║");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Console.WriteLine("╚══════════════════════════════════════╝");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Console.Write("Ваш выбор: ");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choice = Console.ReadLine()?.Trim() ?? "";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Console.WriteLine();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switch (choice)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case "1": ShowPublishers(db); break;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case "2": ShowMagazines(db); break;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case "3": AddMagazine(db); break;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case "4": EditMagazine(db); break;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case "5": DeleteMagazine(db); break;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case "6": ReportsMenu(db); break;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case "0": Console.WriteLine("До свидания!"); break;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default: Console.WriteLine("Неверный пункт меню."); break;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Console.WriteLine();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while (choice != "0");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static void ShowPublishers(DatabaseManager db)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Console.WriteLine("--- Все издательства ---");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var publishers = db.GetAllPublishers();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foreach (var pub in publishers)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Console.WriteLine("  " + pub);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Console.WriteLine($"Итого: {publishers.Count}");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}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static void ShowMagazines(DatabaseManager db)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Console.WriteLine("--- Все журналы ---");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var magazines = db.GetAllMagazines();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foreach (var mag in magazines)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Console.WriteLine("  " + mag);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Console.WriteLine($"Итого: {magazines.Count}");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}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static void AddMagazine(DatabaseManager db)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Console.WriteLine("--- Добавление журнала ---");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Console.WriteLine("Доступные издательства:");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var publishers = db.GetAllPublishers();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lastRenderedPageBreak/>
        <w:t xml:space="preserve">    foreach (var pub in publishers)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Console.WriteLine("  " + pub);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Console.Write("ID издательства: 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if (!int.TryParse(Console.ReadLine(), out int pubId))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Console.WriteLine("Ошибка: введите целое число.");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return;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Console.Write("Название журнала: 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string name = Console.ReadLine()?.Trim() ?? "";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if (name.Length == 0)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Console.WriteLine("Ошибка: название не может быть пустым.");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return;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Console.Write("Тираж (тыс. экз.): 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if (!int.TryParse(Console.ReadLine(), out int circ))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Console.WriteLine("Ошибка: введите целое число.");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return;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try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var mag = new Magazine(0, pubId, name, circ);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db.AddMagazine(mag);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Console.WriteLine("Журнал добавлен.");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catch (ArgumentException ex)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Console.WriteLine($"Ошибка: {ex.Message}");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}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static void EditMagazine(DatabaseManager db)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Console.WriteLine("--- Редактирование журнала ---");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Console.Write("Введите ID журнала: ");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if (!int.TryParse(Console.ReadLine(), out int id))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Console.WriteLine("Ошибка: введите целое число.");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return;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var mag = db.GetMagazineById(id);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if (mag == null)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Console.WriteLine($"Журнал с ID={id} не найден.");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return;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lastRenderedPageBreak/>
        <w:t xml:space="preserve">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Console.WriteLine($"Текущие данные: {mag}");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Console.WriteLine("(нажмите Enter, чтобы оставить значение без изменений)");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Console.Write($"Название [{mag.Name}]: 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string input = Console.ReadLine()?.Trim() ?? "";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if (input.Length &gt; 0)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mag.Name = input;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Console.Write($"ID издательства [{mag.PublisherId}]: 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input = Console.ReadLine()?.Trim() ?? "";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if (input.Length &gt; 0 &amp;&amp; int.TryParse(input, out int newPubId))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mag.PublisherId = newPubId;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Console.Write($"Тираж (тыс. экз.) [{mag.CirculationK}]: 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input = Console.ReadLine()?.Trim() ?? "";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if (input.Length &gt; 0 &amp;&amp; int.TryParse(input, out int newCirc))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try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mag.CirculationK = newCirc;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catch (ArgumentException ex)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Console.WriteLine($"Ошибка: {ex.Message}");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return;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db.UpdateMagazine(mag);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Console.WriteLine("Данные обновлены.");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}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static void DeleteMagazine(DatabaseManager db)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Console.WriteLine("--- Удаление журнала ---");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Console.Write("Введите ID журнала: ");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if (!int.TryParse(Console.ReadLine(), out int id))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Console.WriteLine("Ошибка: введите целое число.");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return;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var mag = db.GetMagazineById(id);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if (mag == null)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Console.WriteLine($"Журнал с ID={id} не найден.");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return;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Console.Write($"Удалить «{mag.Name}»? (да/нет): 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string confirm = Console.ReadLine()?.Trim().ToLower() ?? "";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if (confirm == "да")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lastRenderedPageBreak/>
        <w:t xml:space="preserve">        db.DeleteMagazine(id);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Console.WriteLine("Журнал удалён.");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else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Console.WriteLine("Удаление отменено.");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}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static void ReportsMenu(DatabaseManager db)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string choice;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do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Console.WriteLine("--- Отчёты ---");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Console.WriteLine("  1 — Полный список журналов с издательствами");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Console.WriteLine("  2 — Количество журналов по издательствам");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Console.WriteLine("  3 — Средний тираж по издательствам");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Console.WriteLine("  0 — Назад");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Console.Write("Ваш выбор: ");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choice = Console.ReadLine()?.Trim() ?? "";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switch (choice)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case "1": Report1(db); break;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case "2": Report2(db); break;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case "3": Report3(db); break;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case "0": break;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default: Console.WriteLine("Неверный пункт меню."); break;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Console.WriteLine();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}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while (choice != "0");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}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static void Report1(DatabaseManager db)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new ReportBuilder(db)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.Query(@"SELECT m.mag_name, p.pub_name, m.mag_circulation_k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 FROM mag m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 JOIN pub p ON m.pub_id = p.pub_id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 ORDER BY m.mag_name")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.Title("Полный список журналов")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.Header("Журнал", "Издательство", "Тираж (тыс.)")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.ColumnWidths(5, 22, 18, 15)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.Numbered()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.Print();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}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static void Report2(DatabaseManager db)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lastRenderedPageBreak/>
        <w:t xml:space="preserve">    new ReportBuilder(db)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.Query(@"SELECT p.pub_name, COUNT(*) AS cnt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 FROM mag m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 JOIN pub p ON m.pub_id = p.pub_id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 GROUP BY p.pub_name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 ORDER BY p.pub_name")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.Title("Количество журналов по издательствам")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.Header("Издательство", "Кол-во журналов")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.ColumnWidths(5, 22, 18)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.Numbered()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.Print();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}</w:t>
      </w:r>
      <w:r w:rsidRPr="00427EAD">
        <w:rPr>
          <w:rFonts w:ascii="Times New Roman" w:hAnsi="Times New Roman" w:cs="Times New Roman"/>
        </w:rPr>
        <w:br/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static void Report3(DatabaseManager db)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>{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new ReportBuilder(db)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.Query(@"SELECT p.pub_name, ROUND(AVG(m.mag_circulation_k), 1) AS avg_circ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 FROM mag m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 JOIN pub p ON m.pub_id = p.pub_id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 GROUP BY p.pub_name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         ORDER BY avg_circ DESC")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.Title("Средний тираж по издательствам")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.Header("Издательство", "Средний тираж (</w:t>
      </w:r>
      <w:proofErr w:type="spellStart"/>
      <w:r w:rsidRPr="00427EAD">
        <w:rPr>
          <w:rStyle w:val="VerbatimChar"/>
          <w:rFonts w:ascii="Times New Roman" w:hAnsi="Times New Roman" w:cs="Times New Roman"/>
        </w:rPr>
        <w:t>тыс</w:t>
      </w:r>
      <w:proofErr w:type="spellEnd"/>
      <w:r w:rsidRPr="00427EAD">
        <w:rPr>
          <w:rStyle w:val="VerbatimChar"/>
          <w:rFonts w:ascii="Times New Roman" w:hAnsi="Times New Roman" w:cs="Times New Roman"/>
        </w:rPr>
        <w:t>.)")</w:t>
      </w:r>
      <w:r w:rsidRPr="00427EAD">
        <w:rPr>
          <w:rFonts w:ascii="Times New Roman" w:hAnsi="Times New Roman" w:cs="Times New Roman"/>
        </w:rPr>
        <w:br/>
      </w:r>
      <w:r w:rsidRPr="00427EAD">
        <w:rPr>
          <w:rStyle w:val="VerbatimChar"/>
          <w:rFonts w:ascii="Times New Roman" w:hAnsi="Times New Roman" w:cs="Times New Roman"/>
        </w:rPr>
        <w:t xml:space="preserve">        </w:t>
      </w:r>
      <w:r w:rsidRPr="00427EAD">
        <w:rPr>
          <w:rStyle w:val="VerbatimChar"/>
          <w:rFonts w:ascii="Times New Roman" w:hAnsi="Times New Roman" w:cs="Times New Roman"/>
          <w:lang w:val="ru-RU"/>
        </w:rPr>
        <w:t>.</w:t>
      </w:r>
      <w:proofErr w:type="spellStart"/>
      <w:r w:rsidRPr="00427EAD">
        <w:rPr>
          <w:rStyle w:val="VerbatimChar"/>
          <w:rFonts w:ascii="Times New Roman" w:hAnsi="Times New Roman" w:cs="Times New Roman"/>
        </w:rPr>
        <w:t>ColumnWidths</w:t>
      </w:r>
      <w:proofErr w:type="spellEnd"/>
      <w:r w:rsidRPr="00427EAD">
        <w:rPr>
          <w:rStyle w:val="VerbatimChar"/>
          <w:rFonts w:ascii="Times New Roman" w:hAnsi="Times New Roman" w:cs="Times New Roman"/>
          <w:lang w:val="ru-RU"/>
        </w:rPr>
        <w:t>(22, 22)</w:t>
      </w:r>
      <w:r w:rsidRPr="00427EAD">
        <w:rPr>
          <w:rFonts w:ascii="Times New Roman" w:hAnsi="Times New Roman" w:cs="Times New Roman"/>
          <w:lang w:val="ru-RU"/>
        </w:rPr>
        <w:br/>
      </w:r>
      <w:r w:rsidRPr="00427EAD">
        <w:rPr>
          <w:rStyle w:val="VerbatimChar"/>
          <w:rFonts w:ascii="Times New Roman" w:hAnsi="Times New Roman" w:cs="Times New Roman"/>
          <w:lang w:val="ru-RU"/>
        </w:rPr>
        <w:t xml:space="preserve">        .</w:t>
      </w:r>
      <w:r w:rsidRPr="00427EAD">
        <w:rPr>
          <w:rStyle w:val="VerbatimChar"/>
          <w:rFonts w:ascii="Times New Roman" w:hAnsi="Times New Roman" w:cs="Times New Roman"/>
        </w:rPr>
        <w:t>Print</w:t>
      </w:r>
      <w:r w:rsidRPr="00427EAD">
        <w:rPr>
          <w:rStyle w:val="VerbatimChar"/>
          <w:rFonts w:ascii="Times New Roman" w:hAnsi="Times New Roman" w:cs="Times New Roman"/>
          <w:lang w:val="ru-RU"/>
        </w:rPr>
        <w:t>();</w:t>
      </w:r>
      <w:r w:rsidRPr="00427EAD">
        <w:rPr>
          <w:rFonts w:ascii="Times New Roman" w:hAnsi="Times New Roman" w:cs="Times New Roman"/>
          <w:lang w:val="ru-RU"/>
        </w:rPr>
        <w:br/>
      </w:r>
      <w:r w:rsidRPr="00427EAD">
        <w:rPr>
          <w:rStyle w:val="VerbatimChar"/>
          <w:rFonts w:ascii="Times New Roman" w:hAnsi="Times New Roman" w:cs="Times New Roman"/>
          <w:lang w:val="ru-RU"/>
        </w:rPr>
        <w:t>}</w:t>
      </w:r>
    </w:p>
    <w:p w14:paraId="6EA23080" w14:textId="77777777" w:rsidR="00801814" w:rsidRPr="001F702C" w:rsidRDefault="00000000">
      <w:pPr>
        <w:pStyle w:val="2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0" w:name="результаты-выполнения-программы"/>
      <w:bookmarkEnd w:id="4"/>
      <w:bookmarkEnd w:id="9"/>
      <w:r w:rsidRPr="001F702C">
        <w:rPr>
          <w:rFonts w:ascii="Times New Roman" w:hAnsi="Times New Roman" w:cs="Times New Roman"/>
          <w:b/>
          <w:bCs/>
          <w:color w:val="000000" w:themeColor="text1"/>
          <w:lang w:val="ru-RU"/>
        </w:rPr>
        <w:t>3. Результаты выполнения программы</w:t>
      </w:r>
    </w:p>
    <w:p w14:paraId="3CDBA858" w14:textId="1DAF55C7" w:rsidR="00A8739E" w:rsidRPr="00A8739E" w:rsidRDefault="00A8739E" w:rsidP="00A8739E">
      <w:pPr>
        <w:pStyle w:val="a0"/>
        <w:rPr>
          <w:lang w:val="ru-RU"/>
        </w:rPr>
      </w:pPr>
    </w:p>
    <w:bookmarkEnd w:id="0"/>
    <w:bookmarkEnd w:id="10"/>
    <w:p w14:paraId="766072BE" w14:textId="77777777" w:rsidR="00A8739E" w:rsidRDefault="00427EAD" w:rsidP="00427EAD">
      <w:pPr>
        <w:pStyle w:val="a0"/>
        <w:rPr>
          <w:noProof/>
          <w:lang w:val="ru-RU"/>
        </w:rPr>
      </w:pPr>
      <w:r w:rsidRPr="00427EAD">
        <w:drawing>
          <wp:inline distT="0" distB="0" distL="0" distR="0" wp14:anchorId="64002143" wp14:editId="474FE9B8">
            <wp:extent cx="6152515" cy="2537460"/>
            <wp:effectExtent l="0" t="0" r="0" b="0"/>
            <wp:docPr id="11987269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7269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27EAD">
        <w:rPr>
          <w:noProof/>
        </w:rPr>
        <w:t xml:space="preserve"> </w:t>
      </w:r>
    </w:p>
    <w:p w14:paraId="5245319F" w14:textId="6A7A717B" w:rsidR="00427EAD" w:rsidRDefault="00427EAD" w:rsidP="00427EAD">
      <w:pPr>
        <w:pStyle w:val="a0"/>
        <w:rPr>
          <w:noProof/>
        </w:rPr>
      </w:pPr>
      <w:r w:rsidRPr="00427EAD">
        <w:lastRenderedPageBreak/>
        <w:drawing>
          <wp:inline distT="0" distB="0" distL="0" distR="0" wp14:anchorId="14710B33" wp14:editId="2AFB7433">
            <wp:extent cx="3328826" cy="5561213"/>
            <wp:effectExtent l="0" t="0" r="0" b="0"/>
            <wp:docPr id="8424726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4726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51394" cy="5598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0139C" w14:textId="332D9961" w:rsidR="00427EAD" w:rsidRDefault="00427EAD" w:rsidP="00427EAD">
      <w:pPr>
        <w:pStyle w:val="a0"/>
        <w:rPr>
          <w:lang w:val="ru-RU"/>
        </w:rPr>
      </w:pPr>
      <w:r w:rsidRPr="00427EAD">
        <w:lastRenderedPageBreak/>
        <w:drawing>
          <wp:inline distT="0" distB="0" distL="0" distR="0" wp14:anchorId="7761E98A" wp14:editId="0E801A94">
            <wp:extent cx="4418334" cy="3667874"/>
            <wp:effectExtent l="0" t="0" r="0" b="0"/>
            <wp:docPr id="1992460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4608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41970" cy="3687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3A185" w14:textId="16C3A8F1" w:rsidR="00427EAD" w:rsidRDefault="00427EAD" w:rsidP="00427EAD">
      <w:pPr>
        <w:pStyle w:val="a0"/>
        <w:rPr>
          <w:lang w:val="ru-RU"/>
        </w:rPr>
      </w:pPr>
      <w:r w:rsidRPr="00427EAD">
        <w:rPr>
          <w:lang w:val="ru-RU"/>
        </w:rPr>
        <w:drawing>
          <wp:inline distT="0" distB="0" distL="0" distR="0" wp14:anchorId="6B34EF5A" wp14:editId="68CF4CAC">
            <wp:extent cx="4114800" cy="3517900"/>
            <wp:effectExtent l="0" t="0" r="0" b="0"/>
            <wp:docPr id="394946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9467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51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D4D29" w14:textId="747BEBDB" w:rsidR="00427EAD" w:rsidRDefault="00427EAD" w:rsidP="00427EAD">
      <w:pPr>
        <w:pStyle w:val="a0"/>
        <w:rPr>
          <w:lang w:val="ru-RU"/>
        </w:rPr>
      </w:pPr>
      <w:r w:rsidRPr="00427EAD">
        <w:rPr>
          <w:lang w:val="ru-RU"/>
        </w:rPr>
        <w:lastRenderedPageBreak/>
        <w:drawing>
          <wp:inline distT="0" distB="0" distL="0" distR="0" wp14:anchorId="511422AC" wp14:editId="20903547">
            <wp:extent cx="5238115" cy="2493362"/>
            <wp:effectExtent l="0" t="0" r="0" b="0"/>
            <wp:docPr id="16231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19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53794" cy="2548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9A649" w14:textId="5880EB59" w:rsidR="00427EAD" w:rsidRDefault="00427EAD" w:rsidP="00427EAD">
      <w:pPr>
        <w:pStyle w:val="a0"/>
        <w:rPr>
          <w:lang w:val="ru-RU"/>
        </w:rPr>
      </w:pPr>
      <w:r w:rsidRPr="00427EAD">
        <w:rPr>
          <w:lang w:val="ru-RU"/>
        </w:rPr>
        <w:drawing>
          <wp:inline distT="0" distB="0" distL="0" distR="0" wp14:anchorId="64D1A69F" wp14:editId="59F2142D">
            <wp:extent cx="4178300" cy="1828800"/>
            <wp:effectExtent l="0" t="0" r="0" b="0"/>
            <wp:docPr id="632301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3017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783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176ED" w14:textId="0C06722E" w:rsidR="00427EAD" w:rsidRDefault="00427EAD" w:rsidP="00427EAD">
      <w:pPr>
        <w:pStyle w:val="a0"/>
        <w:rPr>
          <w:lang w:val="ru-RU"/>
        </w:rPr>
      </w:pPr>
      <w:r w:rsidRPr="00427EAD">
        <w:rPr>
          <w:lang w:val="ru-RU"/>
        </w:rPr>
        <w:drawing>
          <wp:inline distT="0" distB="0" distL="0" distR="0" wp14:anchorId="6E56F7EB" wp14:editId="3ECBE049">
            <wp:extent cx="4408613" cy="3552661"/>
            <wp:effectExtent l="0" t="0" r="0" b="0"/>
            <wp:docPr id="1586968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9684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27280" cy="3567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AD7DD" w14:textId="2C293822" w:rsidR="00427EAD" w:rsidRDefault="00427EAD" w:rsidP="00427EAD">
      <w:pPr>
        <w:pStyle w:val="a0"/>
        <w:rPr>
          <w:lang w:val="ru-RU"/>
        </w:rPr>
      </w:pPr>
      <w:r w:rsidRPr="00427EAD">
        <w:rPr>
          <w:lang w:val="ru-RU"/>
        </w:rPr>
        <w:lastRenderedPageBreak/>
        <w:drawing>
          <wp:inline distT="0" distB="0" distL="0" distR="0" wp14:anchorId="445B4D30" wp14:editId="7E62A537">
            <wp:extent cx="3698696" cy="1595125"/>
            <wp:effectExtent l="0" t="0" r="0" b="0"/>
            <wp:docPr id="1766163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1636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26102" cy="160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87DA5" w14:textId="77777777" w:rsidR="00A8739E" w:rsidRDefault="00427EAD" w:rsidP="00427EAD">
      <w:pPr>
        <w:pStyle w:val="a0"/>
        <w:rPr>
          <w:noProof/>
          <w:lang w:val="ru-RU"/>
        </w:rPr>
      </w:pPr>
      <w:r w:rsidRPr="00427EAD">
        <w:rPr>
          <w:lang w:val="ru-RU"/>
        </w:rPr>
        <w:drawing>
          <wp:inline distT="0" distB="0" distL="0" distR="0" wp14:anchorId="5945F762" wp14:editId="4AE7F1EC">
            <wp:extent cx="4994773" cy="5291191"/>
            <wp:effectExtent l="0" t="0" r="0" b="0"/>
            <wp:docPr id="597927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9276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7358" cy="5315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27EAD">
        <w:rPr>
          <w:noProof/>
        </w:rPr>
        <w:t xml:space="preserve"> </w:t>
      </w:r>
    </w:p>
    <w:p w14:paraId="446EE25F" w14:textId="4270B2CF" w:rsidR="00427EAD" w:rsidRDefault="00427EAD" w:rsidP="00427EAD">
      <w:pPr>
        <w:pStyle w:val="a0"/>
        <w:rPr>
          <w:noProof/>
          <w:lang w:val="ru-RU"/>
        </w:rPr>
      </w:pPr>
      <w:r w:rsidRPr="00427EAD">
        <w:rPr>
          <w:lang w:val="ru-RU"/>
        </w:rPr>
        <w:lastRenderedPageBreak/>
        <w:drawing>
          <wp:inline distT="0" distB="0" distL="0" distR="0" wp14:anchorId="13F80F7E" wp14:editId="6A205894">
            <wp:extent cx="4458984" cy="2458158"/>
            <wp:effectExtent l="0" t="0" r="0" b="0"/>
            <wp:docPr id="2654493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44935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83591" cy="2471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AA8E4" w14:textId="5D8C4BA0" w:rsidR="00427EAD" w:rsidRDefault="00427EAD" w:rsidP="00427EAD">
      <w:pPr>
        <w:pStyle w:val="a0"/>
        <w:rPr>
          <w:lang w:val="ru-RU"/>
        </w:rPr>
      </w:pPr>
      <w:r w:rsidRPr="00427EAD">
        <w:rPr>
          <w:lang w:val="ru-RU"/>
        </w:rPr>
        <w:drawing>
          <wp:inline distT="0" distB="0" distL="0" distR="0" wp14:anchorId="6A3E1177" wp14:editId="6A30E1FD">
            <wp:extent cx="4699000" cy="2641600"/>
            <wp:effectExtent l="0" t="0" r="0" b="0"/>
            <wp:docPr id="5237718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77188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34E5E" w14:textId="1FBE9306" w:rsidR="00427EAD" w:rsidRPr="00427EAD" w:rsidRDefault="00427EAD" w:rsidP="00427EAD">
      <w:pPr>
        <w:pStyle w:val="a0"/>
        <w:rPr>
          <w:lang w:val="ru-RU"/>
        </w:rPr>
      </w:pPr>
      <w:r w:rsidRPr="00427EAD">
        <w:rPr>
          <w:lang w:val="ru-RU"/>
        </w:rPr>
        <w:lastRenderedPageBreak/>
        <w:drawing>
          <wp:inline distT="0" distB="0" distL="0" distR="0" wp14:anchorId="6D1B1BB4" wp14:editId="16128EAF">
            <wp:extent cx="4184379" cy="5476126"/>
            <wp:effectExtent l="0" t="0" r="0" b="0"/>
            <wp:docPr id="5050569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05694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91950" cy="5486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27EAD" w:rsidRPr="00427EAD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D4E3A5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2136580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01814"/>
    <w:rsid w:val="001F702C"/>
    <w:rsid w:val="00316A35"/>
    <w:rsid w:val="00427EAD"/>
    <w:rsid w:val="00801814"/>
    <w:rsid w:val="00A87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32BECA0"/>
  <w15:docId w15:val="{562CC888-033D-E04C-B2B0-AAFD45AF4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21</Pages>
  <Words>2840</Words>
  <Characters>16194</Characters>
  <Application>Microsoft Office Word</Application>
  <DocSecurity>0</DocSecurity>
  <Lines>134</Lines>
  <Paragraphs>37</Paragraphs>
  <ScaleCrop>false</ScaleCrop>
  <Company/>
  <LinksUpToDate>false</LinksUpToDate>
  <CharactersWithSpaces>18997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Юрий Постнов</cp:lastModifiedBy>
  <cp:revision>4</cp:revision>
  <dcterms:created xsi:type="dcterms:W3CDTF">2026-04-19T14:24:00Z</dcterms:created>
  <dcterms:modified xsi:type="dcterms:W3CDTF">2026-04-19T14:38:00Z</dcterms:modified>
</cp:coreProperties>
</file>