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03242018"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these methods is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hot percentage. </w:t>
      </w:r>
    </w:p>
    <w:p w14:paraId="4D60DD9B" w14:textId="62D88488" w:rsidR="00485991" w:rsidRDefault="007156E2" w:rsidP="007156E2">
      <w:pPr>
        <w:pStyle w:val="Heading1"/>
      </w:pPr>
      <w:r>
        <w:t>Data Description</w:t>
      </w:r>
    </w:p>
    <w:p w14:paraId="5A3819DB" w14:textId="7D2E076B" w:rsidR="0024631D" w:rsidRPr="0024631D" w:rsidRDefault="00D648D1" w:rsidP="002E16AA">
      <w:r>
        <w:t xml:space="preserve">Using data provided by Kaggle for free at </w:t>
      </w:r>
      <w:hyperlink r:id="rId7"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2E16AA">
        <w:t>consists of 29 years of Kobe’s shot history, containing 25different variables and roughly 30 thousand observations.  Throughout the data set there are 5 thousand observations missing the shot_made_flag.</w:t>
      </w:r>
      <w:r w:rsidR="00331680">
        <w:t xml:space="preserve">  To make things a little more difficult we are only allowed to use the variables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5F5D21F9" w14:textId="77777777" w:rsidR="00A27F9D" w:rsidRDefault="00331680" w:rsidP="00A94F29">
      <w:r>
        <w:t>Before starting on a project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shot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p>
    <w:p w14:paraId="26E9BF3E" w14:textId="60B41F3D" w:rsidR="00A94F29" w:rsidRDefault="00A27F9D" w:rsidP="00A94F29">
      <w:r>
        <w:t xml:space="preserve"> </w:t>
      </w:r>
      <w:r>
        <w:rPr>
          <w:noProof/>
        </w:rPr>
        <w:drawing>
          <wp:inline distT="0" distB="0" distL="0" distR="0" wp14:anchorId="3CE0B2B4" wp14:editId="74069949">
            <wp:extent cx="2925402" cy="21818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4831" t="38082" r="7851" b="16246"/>
                    <a:stretch/>
                  </pic:blipFill>
                  <pic:spPr bwMode="auto">
                    <a:xfrm>
                      <a:off x="0" y="0"/>
                      <a:ext cx="2976171" cy="22197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DB9D1C" wp14:editId="12CB7A49">
            <wp:extent cx="2924175" cy="224128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663" t="37168" r="8339" b="16767"/>
                    <a:stretch/>
                  </pic:blipFill>
                  <pic:spPr bwMode="auto">
                    <a:xfrm>
                      <a:off x="0" y="0"/>
                      <a:ext cx="2931997" cy="2247279"/>
                    </a:xfrm>
                    <a:prstGeom prst="rect">
                      <a:avLst/>
                    </a:prstGeom>
                    <a:ln>
                      <a:noFill/>
                    </a:ln>
                    <a:extLst>
                      <a:ext uri="{53640926-AAD7-44D8-BBD7-CCE9431645EC}">
                        <a14:shadowObscured xmlns:a14="http://schemas.microsoft.com/office/drawing/2010/main"/>
                      </a:ext>
                    </a:extLst>
                  </pic:spPr>
                </pic:pic>
              </a:graphicData>
            </a:graphic>
          </wp:inline>
        </w:drawing>
      </w:r>
    </w:p>
    <w:p w14:paraId="6B7F168E" w14:textId="0F583032" w:rsidR="00A27F9D" w:rsidRDefault="00A27F9D" w:rsidP="00A94F29">
      <w:r>
        <w:t xml:space="preserve">         </w:t>
      </w:r>
      <w:bookmarkStart w:id="0" w:name="_Hlk490301578"/>
      <w:r>
        <w:t xml:space="preserve">    Fig. 1 (m</w:t>
      </w:r>
      <w:r w:rsidR="00204D21">
        <w:t>issed</w:t>
      </w:r>
      <w:r>
        <w:t xml:space="preserve">, left  made, right)  </w:t>
      </w:r>
      <w:bookmarkEnd w:id="0"/>
      <w:r>
        <w:t xml:space="preserve">                             </w:t>
      </w:r>
      <w:r>
        <w:t>Fig. 1 (misses, left  made, right)</w:t>
      </w:r>
    </w:p>
    <w:p w14:paraId="791F3E60" w14:textId="20E867DA" w:rsidR="00A27F9D" w:rsidRDefault="00A27F9D" w:rsidP="00A94F29">
      <w:r>
        <w:t xml:space="preserve">                      Seconds remaining                                                                shot distance</w:t>
      </w:r>
      <w:r>
        <w:t xml:space="preserve">  </w:t>
      </w:r>
    </w:p>
    <w:p w14:paraId="7B5B67FD" w14:textId="2653B9EB" w:rsidR="00FE2C07" w:rsidRDefault="00A27F9D" w:rsidP="00EE4B75">
      <w:r>
        <w:lastRenderedPageBreak/>
        <w:t xml:space="preserve">distrubtions.  The seconds remaining do not show any correlation while distances shows an obvious correlation in shots missed verse shots made.  With categorical variables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68B5D20E" w14:textId="77F237B1" w:rsidR="00204D21" w:rsidRDefault="00204D21" w:rsidP="00204D21">
      <w:pPr>
        <w:pStyle w:val="Heading1"/>
      </w:pPr>
      <w:r>
        <w:t>A</w:t>
      </w:r>
      <w:r>
        <w:t>nalysis</w:t>
      </w:r>
      <w:bookmarkStart w:id="1" w:name="_GoBack"/>
      <w:bookmarkEnd w:id="1"/>
    </w:p>
    <w:p w14:paraId="72ED9CBF" w14:textId="77777777" w:rsidR="00204D21" w:rsidRDefault="00204D21" w:rsidP="00EE4B75"/>
    <w:p w14:paraId="7CB14E4A" w14:textId="77777777" w:rsidR="00C534DA" w:rsidRDefault="00747712" w:rsidP="00747712">
      <w:pPr>
        <w:pStyle w:val="Heading1"/>
      </w:pPr>
      <w:r>
        <w:t>Appendix</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870DCC">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B1C12" w14:textId="77777777" w:rsidR="00D84314" w:rsidRDefault="00D84314" w:rsidP="00833D12">
      <w:r>
        <w:separator/>
      </w:r>
    </w:p>
  </w:endnote>
  <w:endnote w:type="continuationSeparator" w:id="0">
    <w:p w14:paraId="7D71297B" w14:textId="77777777" w:rsidR="00D84314" w:rsidRDefault="00D84314"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6B551BA1"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204D21" w:rsidRPr="00204D21">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D551A" w14:textId="77777777" w:rsidR="00D84314" w:rsidRDefault="00D84314" w:rsidP="00833D12">
      <w:r>
        <w:separator/>
      </w:r>
    </w:p>
  </w:footnote>
  <w:footnote w:type="continuationSeparator" w:id="0">
    <w:p w14:paraId="384B3C51" w14:textId="77777777" w:rsidR="00D84314" w:rsidRDefault="00D84314"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21AACFCB" w:rsidR="00FD7711" w:rsidRDefault="00DE6146">
    <w:pPr>
      <w:pStyle w:val="Header"/>
    </w:pPr>
    <w:r>
      <w:t>MSDS 6372 Project 3</w:t>
    </w:r>
  </w:p>
  <w:p w14:paraId="5381B9FF" w14:textId="5F44C3A9" w:rsidR="00FD7711" w:rsidRDefault="00FD7711">
    <w:pPr>
      <w:pStyle w:val="Header"/>
    </w:pPr>
    <w:r>
      <w:t>Ivelin Angelov, Lauren Darr, Scott Gozdzialski,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C582C"/>
    <w:rsid w:val="0013065F"/>
    <w:rsid w:val="00135F42"/>
    <w:rsid w:val="001443F3"/>
    <w:rsid w:val="00164674"/>
    <w:rsid w:val="001F40E2"/>
    <w:rsid w:val="00204D21"/>
    <w:rsid w:val="00215DDD"/>
    <w:rsid w:val="002424D2"/>
    <w:rsid w:val="0024631D"/>
    <w:rsid w:val="00284F31"/>
    <w:rsid w:val="002E16AA"/>
    <w:rsid w:val="002F4E3A"/>
    <w:rsid w:val="00331680"/>
    <w:rsid w:val="003A6CA0"/>
    <w:rsid w:val="003F2B92"/>
    <w:rsid w:val="00435442"/>
    <w:rsid w:val="00485991"/>
    <w:rsid w:val="004D2FAB"/>
    <w:rsid w:val="006C1350"/>
    <w:rsid w:val="00703377"/>
    <w:rsid w:val="007156E2"/>
    <w:rsid w:val="00747712"/>
    <w:rsid w:val="00833D12"/>
    <w:rsid w:val="008570CB"/>
    <w:rsid w:val="00870DCC"/>
    <w:rsid w:val="008F068B"/>
    <w:rsid w:val="00936383"/>
    <w:rsid w:val="00940C1A"/>
    <w:rsid w:val="00965DC7"/>
    <w:rsid w:val="009C0192"/>
    <w:rsid w:val="009C09FB"/>
    <w:rsid w:val="00A27F9D"/>
    <w:rsid w:val="00A94F29"/>
    <w:rsid w:val="00B073BB"/>
    <w:rsid w:val="00B94672"/>
    <w:rsid w:val="00BE5C9D"/>
    <w:rsid w:val="00BE5D72"/>
    <w:rsid w:val="00BF3BDD"/>
    <w:rsid w:val="00C45ECD"/>
    <w:rsid w:val="00C534DA"/>
    <w:rsid w:val="00C63A87"/>
    <w:rsid w:val="00CA3AAB"/>
    <w:rsid w:val="00D541B2"/>
    <w:rsid w:val="00D648D1"/>
    <w:rsid w:val="00D744FA"/>
    <w:rsid w:val="00D84314"/>
    <w:rsid w:val="00DE6146"/>
    <w:rsid w:val="00DE6371"/>
    <w:rsid w:val="00EE4B75"/>
    <w:rsid w:val="00F31748"/>
    <w:rsid w:val="00F54171"/>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442"/>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c/kobe-bryant-shot-selection"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scottdagreat@yahoo.com</cp:lastModifiedBy>
  <cp:revision>2</cp:revision>
  <dcterms:created xsi:type="dcterms:W3CDTF">2017-08-12T16:56:00Z</dcterms:created>
  <dcterms:modified xsi:type="dcterms:W3CDTF">2017-08-12T16:56:00Z</dcterms:modified>
</cp:coreProperties>
</file>