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03242018"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these methods is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hot percentage. </w:t>
      </w:r>
    </w:p>
    <w:p w14:paraId="4D60DD9B" w14:textId="62D88488" w:rsidR="00485991" w:rsidRDefault="007156E2" w:rsidP="007156E2">
      <w:pPr>
        <w:pStyle w:val="Heading1"/>
      </w:pPr>
      <w:r>
        <w:t>Data Description</w:t>
      </w:r>
    </w:p>
    <w:p w14:paraId="5A3819DB" w14:textId="7D2E076B" w:rsidR="0024631D" w:rsidRPr="0024631D" w:rsidRDefault="00D648D1" w:rsidP="002E16AA">
      <w:r>
        <w:t xml:space="preserve">Using data provided by Kaggle for free at </w:t>
      </w:r>
      <w:hyperlink r:id="rId7"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2E16AA">
        <w:t>consists of 29 years of Kobe’s shot history, containing 25different variables and roughly 30 thousand observations.  Throughout the data set there are 5 thousand observations missing the shot_made_flag.</w:t>
      </w:r>
      <w:r w:rsidR="00331680">
        <w:t xml:space="preserve">  To make things a little more difficult we are only allowed to use the variables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5F5D21F9" w14:textId="77777777" w:rsidR="00A27F9D" w:rsidRDefault="00331680" w:rsidP="00A94F29">
      <w:r>
        <w:t>Before starting on a project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shot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p>
    <w:p w14:paraId="26E9BF3E" w14:textId="60B41F3D" w:rsidR="00A94F29" w:rsidRDefault="00A27F9D" w:rsidP="00A94F29">
      <w:r>
        <w:t xml:space="preserve"> </w:t>
      </w:r>
      <w:r>
        <w:rPr>
          <w:noProof/>
        </w:rPr>
        <w:drawing>
          <wp:inline distT="0" distB="0" distL="0" distR="0" wp14:anchorId="3CE0B2B4" wp14:editId="74069949">
            <wp:extent cx="2925402" cy="218186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4831" t="38082" r="7851" b="16246"/>
                    <a:stretch/>
                  </pic:blipFill>
                  <pic:spPr bwMode="auto">
                    <a:xfrm>
                      <a:off x="0" y="0"/>
                      <a:ext cx="2976171" cy="22197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DB9D1C" wp14:editId="12CB7A49">
            <wp:extent cx="2924175" cy="224128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4663" t="37168" r="8339" b="16767"/>
                    <a:stretch/>
                  </pic:blipFill>
                  <pic:spPr bwMode="auto">
                    <a:xfrm>
                      <a:off x="0" y="0"/>
                      <a:ext cx="2931997" cy="2247279"/>
                    </a:xfrm>
                    <a:prstGeom prst="rect">
                      <a:avLst/>
                    </a:prstGeom>
                    <a:ln>
                      <a:noFill/>
                    </a:ln>
                    <a:extLst>
                      <a:ext uri="{53640926-AAD7-44D8-BBD7-CCE9431645EC}">
                        <a14:shadowObscured xmlns:a14="http://schemas.microsoft.com/office/drawing/2010/main"/>
                      </a:ext>
                    </a:extLst>
                  </pic:spPr>
                </pic:pic>
              </a:graphicData>
            </a:graphic>
          </wp:inline>
        </w:drawing>
      </w:r>
    </w:p>
    <w:p w14:paraId="6B7F168E" w14:textId="0F583032" w:rsidR="00A27F9D" w:rsidRDefault="00A27F9D" w:rsidP="00A94F29">
      <w:r>
        <w:t xml:space="preserve">         </w:t>
      </w:r>
      <w:bookmarkStart w:id="0" w:name="_Hlk490301578"/>
      <w:r>
        <w:t xml:space="preserve">    Fig. 1 (m</w:t>
      </w:r>
      <w:r w:rsidR="00204D21">
        <w:t>issed</w:t>
      </w:r>
      <w:r>
        <w:t xml:space="preserve">, left  made, right)  </w:t>
      </w:r>
      <w:bookmarkEnd w:id="0"/>
      <w:r>
        <w:t xml:space="preserve">                             Fig. 1 (misses, left  made, right)</w:t>
      </w:r>
    </w:p>
    <w:p w14:paraId="791F3E60" w14:textId="20E867DA" w:rsidR="00A27F9D" w:rsidRDefault="00A27F9D" w:rsidP="00A94F29">
      <w:r>
        <w:t xml:space="preserve">                      Seconds remaining                                                                shot distance  </w:t>
      </w:r>
    </w:p>
    <w:p w14:paraId="7B5B67FD" w14:textId="2653B9EB" w:rsidR="00FE2C07" w:rsidRDefault="00A27F9D" w:rsidP="00EE4B75">
      <w:r>
        <w:lastRenderedPageBreak/>
        <w:t xml:space="preserve">distrubtions.  The seconds remaining do not show any correlation while distances shows an obvious correlation in shots missed verse shots made.  With categorical variables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2E6B3838" w14:textId="77777777" w:rsidR="00EA6770" w:rsidRDefault="00EA6770" w:rsidP="00EA6770">
      <w:pPr>
        <w:pStyle w:val="Heading1"/>
      </w:pPr>
      <w:r w:rsidRPr="008513BD">
        <w:t>Interpretation Models</w:t>
      </w:r>
      <w:r w:rsidRPr="008513BD">
        <w:tab/>
      </w:r>
    </w:p>
    <w:p w14:paraId="62589488" w14:textId="77777777" w:rsidR="00EA6770" w:rsidRDefault="00EA6770" w:rsidP="00EA6770">
      <w:pPr>
        <w:pStyle w:val="Heading1"/>
      </w:pPr>
      <w:r>
        <w:tab/>
        <w:t>Model 1.</w:t>
      </w:r>
    </w:p>
    <w:p w14:paraId="7B471D97" w14:textId="77777777" w:rsidR="00EA6770" w:rsidRDefault="00EA6770" w:rsidP="00EA6770">
      <w:pPr>
        <w:pStyle w:val="Heading1"/>
      </w:pPr>
      <w:r>
        <w:tab/>
        <w:t xml:space="preserve">Model 2. </w:t>
      </w:r>
    </w:p>
    <w:p w14:paraId="7247112E" w14:textId="77777777" w:rsidR="00EA6770" w:rsidRDefault="00EA6770" w:rsidP="00EA6770">
      <w:pPr>
        <w:pStyle w:val="Heading1"/>
      </w:pPr>
      <w:r>
        <w:tab/>
        <w:t xml:space="preserve">Model 3. </w:t>
      </w:r>
    </w:p>
    <w:p w14:paraId="2B6AFE22" w14:textId="77777777" w:rsidR="00EA6770" w:rsidRDefault="00EA6770" w:rsidP="00EA6770">
      <w:pPr>
        <w:pStyle w:val="Heading1"/>
      </w:pPr>
      <w:r>
        <w:tab/>
        <w:t xml:space="preserve">Model 4. </w:t>
      </w:r>
    </w:p>
    <w:p w14:paraId="42A431E6" w14:textId="77777777" w:rsidR="00EA6770" w:rsidRDefault="00EA6770" w:rsidP="00EA6770">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choking. This model looks to establish or discredit a relationship between the distance Kobe was from the hoop, whether or not he was in a playoff game, and the probability of making a shot. </w:t>
      </w:r>
    </w:p>
    <w:p w14:paraId="301B0C56" w14:textId="77777777" w:rsidR="00EA6770" w:rsidRDefault="00EA6770" w:rsidP="00EA6770">
      <w:pPr>
        <w:ind w:firstLine="720"/>
      </w:pPr>
      <w:r>
        <w:t xml:space="preserve"> A preliminary exploration of the relationship between the distance Kobe is from the hoop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Pr>
          <w:rFonts w:cstheme="minorHAnsi"/>
        </w:rPr>
        <w:t>~</w:t>
      </w:r>
      <w:r>
        <w:t xml:space="preserve">45units. Frequency tables of shots made and not made in playoff games and regular season games suggest that there is likely no difference in performance between playoff and regular season games holding all other variables constant (Figure 4.2). </w:t>
      </w:r>
    </w:p>
    <w:p w14:paraId="18B51989" w14:textId="77777777" w:rsidR="00EA6770" w:rsidRDefault="00EA6770" w:rsidP="00EA6770">
      <w:pPr>
        <w:ind w:firstLine="720"/>
      </w:pPr>
      <w:r>
        <w:t xml:space="preserve">Logistic regression is appropriate to formally establish a model explaining the proportion of shots made by the distance to the goal and the game type condition. Specifically, binary </w:t>
      </w:r>
      <w:r>
        <w:lastRenderedPageBreak/>
        <w:t>logistic regression is appropriate when the response variable is one of two categories. The first model tested stated that the probability of making a shot is equal to the summary of shot distance, playoff status, and the interaction between these terms. SAS procedure Proc Logistic was used to first test the hypothesis that the probability of Kobe making a shot is independent of shot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 leaving only the intercept. In this case the negative log likelihood of the full model was smaller than the negative log likelihood of the reduced model by </w:t>
      </w:r>
      <w:r>
        <w:rPr>
          <w:rFonts w:cstheme="minorHAnsi"/>
        </w:rPr>
        <w:t>~</w:t>
      </w:r>
      <w:r>
        <w:t xml:space="preserve">1,031. This is large difference, and a chi-square test of independence results in a p-value &lt;0.0001. Thus, the null hypothesis is rejected and it is concluded that the probability of Kobe making a shot is dependent upon either shot distance, playoff status, or both. </w:t>
      </w:r>
    </w:p>
    <w:p w14:paraId="76A14B86" w14:textId="77777777" w:rsidR="00EA6770" w:rsidRDefault="00EA6770" w:rsidP="00EA6770">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shot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24DB3AB5" w14:textId="77777777" w:rsidR="00EA6770" w:rsidRDefault="00EA6770" w:rsidP="00EA6770">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0968024E" w14:textId="77777777" w:rsidR="00EA6770" w:rsidRDefault="00EA6770" w:rsidP="00EA6770"/>
    <w:p w14:paraId="762D27ED" w14:textId="77777777" w:rsidR="00EA6770" w:rsidRDefault="00EA6770" w:rsidP="00EA6770">
      <w:pPr>
        <w:jc w:val="center"/>
        <w:rPr>
          <w:b/>
        </w:rPr>
      </w:pPr>
      <w:r>
        <w:rPr>
          <w:b/>
        </w:rPr>
        <w:t>Log-odds(shot_made_flag)= 0.3680 -0.0441shot_distance + error</w:t>
      </w:r>
    </w:p>
    <w:p w14:paraId="3D6194C7" w14:textId="77777777" w:rsidR="00EA6770" w:rsidRDefault="00EA6770" w:rsidP="00EA6770"/>
    <w:p w14:paraId="63955C80" w14:textId="77777777" w:rsidR="00EA6770" w:rsidRDefault="00EA6770" w:rsidP="00EA6770">
      <w:r>
        <w:t>This model can be interpreted in terms of log-odds: As Kobe’s distance to the goal increases by one unit, the log -odds of him making the shot decreases by 0.0441. It may be more useful to understand the model in terms of probability with the use of a simple conversion. In this example we will calculate the probability of Kobe making the shot at a distance of 10 units:</w:t>
      </w:r>
    </w:p>
    <w:p w14:paraId="740A7BE7" w14:textId="77777777" w:rsidR="00EA6770" w:rsidRDefault="00EA6770" w:rsidP="00EA6770"/>
    <w:p w14:paraId="51405237" w14:textId="77777777" w:rsidR="00EA6770" w:rsidRDefault="00EA6770" w:rsidP="00EA6770">
      <w:pPr>
        <w:jc w:val="center"/>
        <w:rPr>
          <w:b/>
        </w:rPr>
      </w:pPr>
      <w:r>
        <w:rPr>
          <w:b/>
        </w:rPr>
        <w:t>Log odds(</w:t>
      </w:r>
      <w:r>
        <w:rPr>
          <w:rFonts w:cstheme="minorHAnsi"/>
          <w:b/>
        </w:rPr>
        <w:t>π</w:t>
      </w:r>
      <w:r>
        <w:rPr>
          <w:b/>
        </w:rPr>
        <w:t>)=0.3680 – 0.0441(10)</w:t>
      </w:r>
    </w:p>
    <w:p w14:paraId="2B9EE737" w14:textId="77777777" w:rsidR="00EA6770" w:rsidRDefault="00EA6770" w:rsidP="00EA6770">
      <w:pPr>
        <w:jc w:val="center"/>
        <w:rPr>
          <w:b/>
        </w:rPr>
      </w:pPr>
    </w:p>
    <w:p w14:paraId="0A18FDA7" w14:textId="77777777" w:rsidR="00EA6770" w:rsidRPr="001774B5" w:rsidRDefault="00EA6770" w:rsidP="00EA6770">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7BC7ACE2" w14:textId="77777777" w:rsidR="00EA6770" w:rsidRPr="001774B5" w:rsidRDefault="00EA6770" w:rsidP="00EA6770">
      <w:pPr>
        <w:jc w:val="center"/>
        <w:rPr>
          <w:b/>
        </w:rPr>
      </w:pPr>
    </w:p>
    <w:p w14:paraId="3640434D" w14:textId="77777777" w:rsidR="00EA6770" w:rsidRPr="00C3142A" w:rsidRDefault="00EA6770" w:rsidP="00EA6770">
      <w:r>
        <w:t xml:space="preserve">In a practical view, it appears that Kobe likely does not let the pressure to perform in a playoff game effect how he plays, but the distance to the goal will never be independent of the probability that he makes a shot. </w:t>
      </w:r>
    </w:p>
    <w:p w14:paraId="5A62BBB6" w14:textId="77777777" w:rsidR="00EA6770" w:rsidRDefault="00EA6770" w:rsidP="00EA6770">
      <w:pPr>
        <w:spacing w:after="160" w:line="259" w:lineRule="auto"/>
        <w:rPr>
          <w:b/>
        </w:rPr>
      </w:pPr>
      <w:r>
        <w:rPr>
          <w:b/>
        </w:rPr>
        <w:br w:type="page"/>
      </w:r>
    </w:p>
    <w:p w14:paraId="18C80DAF" w14:textId="77777777" w:rsidR="00EA6770" w:rsidRPr="0092460B" w:rsidRDefault="00EA6770" w:rsidP="00EA6770">
      <w:pPr>
        <w:rPr>
          <w:b/>
        </w:rPr>
      </w:pPr>
      <w:r>
        <w:rPr>
          <w:b/>
        </w:rPr>
        <w:lastRenderedPageBreak/>
        <w:t>Figure 4.1: Distribution of distances for shots not made (0) and shots made (1)</w:t>
      </w:r>
    </w:p>
    <w:p w14:paraId="4DC1C0E0" w14:textId="77777777" w:rsidR="00EA6770" w:rsidRDefault="00EA6770" w:rsidP="00EA6770">
      <w:r>
        <w:rPr>
          <w:noProof/>
        </w:rPr>
        <w:drawing>
          <wp:inline distT="0" distB="0" distL="0" distR="0" wp14:anchorId="5BD2F7B2" wp14:editId="47753F1B">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4855" cy="3370456"/>
                    </a:xfrm>
                    <a:prstGeom prst="rect">
                      <a:avLst/>
                    </a:prstGeom>
                  </pic:spPr>
                </pic:pic>
              </a:graphicData>
            </a:graphic>
          </wp:inline>
        </w:drawing>
      </w:r>
    </w:p>
    <w:p w14:paraId="1D112419" w14:textId="77777777" w:rsidR="00EA6770" w:rsidRPr="00EB7E4D" w:rsidRDefault="00EA6770" w:rsidP="00EA6770">
      <w:pPr>
        <w:rPr>
          <w:b/>
        </w:rPr>
      </w:pPr>
      <w:r>
        <w:rPr>
          <w:b/>
        </w:rPr>
        <w:t>Figure 4.2: Frequency of shots made and missed in regular season (playoffs=0) and during playoffs(playoffs=1)</w:t>
      </w:r>
    </w:p>
    <w:p w14:paraId="35A29AF0" w14:textId="77777777" w:rsidR="00EA6770" w:rsidRDefault="00EA6770" w:rsidP="00EA6770">
      <w:r>
        <w:rPr>
          <w:noProof/>
        </w:rPr>
        <w:drawing>
          <wp:inline distT="0" distB="0" distL="0" distR="0" wp14:anchorId="7802C7AC" wp14:editId="1DB2FBA9">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962025"/>
                    </a:xfrm>
                    <a:prstGeom prst="rect">
                      <a:avLst/>
                    </a:prstGeom>
                  </pic:spPr>
                </pic:pic>
              </a:graphicData>
            </a:graphic>
          </wp:inline>
        </w:drawing>
      </w:r>
    </w:p>
    <w:p w14:paraId="3A1ECA72" w14:textId="77777777" w:rsidR="00EA6770" w:rsidRDefault="00EA6770" w:rsidP="00EA6770">
      <w:r>
        <w:rPr>
          <w:noProof/>
        </w:rPr>
        <w:drawing>
          <wp:inline distT="0" distB="0" distL="0" distR="0" wp14:anchorId="766D44B4" wp14:editId="58F1A413">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942975"/>
                    </a:xfrm>
                    <a:prstGeom prst="rect">
                      <a:avLst/>
                    </a:prstGeom>
                  </pic:spPr>
                </pic:pic>
              </a:graphicData>
            </a:graphic>
          </wp:inline>
        </w:drawing>
      </w:r>
    </w:p>
    <w:p w14:paraId="4A494869" w14:textId="77777777" w:rsidR="00EA6770" w:rsidRDefault="00EA6770" w:rsidP="00EA6770"/>
    <w:p w14:paraId="786BCB8B" w14:textId="77777777" w:rsidR="00EA6770" w:rsidRDefault="00EA6770" w:rsidP="00EA6770">
      <w:pPr>
        <w:spacing w:after="160" w:line="259" w:lineRule="auto"/>
        <w:rPr>
          <w:b/>
        </w:rPr>
      </w:pPr>
      <w:r>
        <w:rPr>
          <w:b/>
        </w:rPr>
        <w:br w:type="page"/>
      </w:r>
    </w:p>
    <w:p w14:paraId="5A6C86CF" w14:textId="77777777" w:rsidR="00EA6770" w:rsidRDefault="00EA6770" w:rsidP="00EA6770">
      <w:pPr>
        <w:rPr>
          <w:b/>
        </w:rPr>
      </w:pPr>
      <w:r>
        <w:rPr>
          <w:b/>
        </w:rPr>
        <w:lastRenderedPageBreak/>
        <w:t>Figure 4.3</w:t>
      </w:r>
      <w:r w:rsidRPr="00F24FA3">
        <w:rPr>
          <w:b/>
        </w:rPr>
        <w:t xml:space="preserve">: Test statistics for </w:t>
      </w:r>
      <w:r>
        <w:rPr>
          <w:b/>
        </w:rPr>
        <w:t>goodness of fit</w:t>
      </w:r>
    </w:p>
    <w:p w14:paraId="107CA205" w14:textId="77777777" w:rsidR="00EA6770" w:rsidRDefault="00EA6770" w:rsidP="00EA6770">
      <w:r>
        <w:rPr>
          <w:noProof/>
        </w:rPr>
        <w:drawing>
          <wp:inline distT="0" distB="0" distL="0" distR="0" wp14:anchorId="49306251" wp14:editId="6038891A">
            <wp:extent cx="321945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9450" cy="1133475"/>
                    </a:xfrm>
                    <a:prstGeom prst="rect">
                      <a:avLst/>
                    </a:prstGeom>
                  </pic:spPr>
                </pic:pic>
              </a:graphicData>
            </a:graphic>
          </wp:inline>
        </w:drawing>
      </w:r>
    </w:p>
    <w:p w14:paraId="18606619" w14:textId="77777777" w:rsidR="00EA6770" w:rsidRDefault="00EA6770" w:rsidP="00EA6770">
      <w:pPr>
        <w:spacing w:after="160" w:line="259" w:lineRule="auto"/>
      </w:pPr>
      <w:r>
        <w:rPr>
          <w:noProof/>
        </w:rPr>
        <w:drawing>
          <wp:inline distT="0" distB="0" distL="0" distR="0" wp14:anchorId="73F095D1" wp14:editId="6FB057ED">
            <wp:extent cx="3014184" cy="109774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45397D1C" w14:textId="77777777" w:rsidR="00EA6770" w:rsidRPr="00570926" w:rsidRDefault="00EA6770" w:rsidP="00EA6770">
      <w:pPr>
        <w:rPr>
          <w:b/>
        </w:rPr>
      </w:pPr>
      <w:r>
        <w:rPr>
          <w:b/>
        </w:rPr>
        <w:t>Figure 4.4</w:t>
      </w:r>
      <w:r w:rsidRPr="00570926">
        <w:rPr>
          <w:b/>
        </w:rPr>
        <w:t>: MLE estimates for full model including interaction term</w:t>
      </w:r>
    </w:p>
    <w:p w14:paraId="49818592" w14:textId="77777777" w:rsidR="00EA6770" w:rsidRDefault="00EA6770" w:rsidP="00EA6770">
      <w:pPr>
        <w:rPr>
          <w:sz w:val="22"/>
          <w:szCs w:val="22"/>
        </w:rPr>
      </w:pPr>
      <w:r>
        <w:rPr>
          <w:noProof/>
        </w:rPr>
        <w:drawing>
          <wp:inline distT="0" distB="0" distL="0" distR="0" wp14:anchorId="5B2A199B" wp14:editId="7925288C">
            <wp:extent cx="4203277" cy="133700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685" cy="1343183"/>
                    </a:xfrm>
                    <a:prstGeom prst="rect">
                      <a:avLst/>
                    </a:prstGeom>
                  </pic:spPr>
                </pic:pic>
              </a:graphicData>
            </a:graphic>
          </wp:inline>
        </w:drawing>
      </w:r>
    </w:p>
    <w:p w14:paraId="08EE092F" w14:textId="77777777" w:rsidR="00EA6770" w:rsidRPr="005249C7" w:rsidRDefault="00EA6770" w:rsidP="00EA6770">
      <w:pPr>
        <w:rPr>
          <w:b/>
          <w:szCs w:val="22"/>
        </w:rPr>
      </w:pPr>
      <w:r>
        <w:rPr>
          <w:b/>
          <w:szCs w:val="22"/>
        </w:rPr>
        <w:t>Figure 4.5</w:t>
      </w:r>
      <w:r w:rsidRPr="005249C7">
        <w:rPr>
          <w:b/>
          <w:szCs w:val="22"/>
        </w:rPr>
        <w:t>: MLE estimates for model excluding interaction term</w:t>
      </w:r>
    </w:p>
    <w:p w14:paraId="2EE30D11" w14:textId="77777777" w:rsidR="00EA6770" w:rsidRPr="008513BD" w:rsidRDefault="00EA6770" w:rsidP="00EA6770">
      <w:pPr>
        <w:rPr>
          <w:sz w:val="22"/>
          <w:szCs w:val="22"/>
        </w:rPr>
      </w:pPr>
      <w:r>
        <w:rPr>
          <w:noProof/>
        </w:rPr>
        <w:drawing>
          <wp:inline distT="0" distB="0" distL="0" distR="0" wp14:anchorId="21916983" wp14:editId="62899ABC">
            <wp:extent cx="42005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57791978" w14:textId="77777777" w:rsidR="00EA6770" w:rsidRDefault="00EA6770" w:rsidP="00EA6770">
      <w:pPr>
        <w:pStyle w:val="Heading1"/>
      </w:pPr>
    </w:p>
    <w:p w14:paraId="68B5D20E" w14:textId="05729C3B" w:rsidR="00204D21" w:rsidRDefault="00204D21" w:rsidP="00204D21">
      <w:pPr>
        <w:pStyle w:val="Heading1"/>
      </w:pPr>
    </w:p>
    <w:p w14:paraId="72ED9CBF" w14:textId="77777777" w:rsidR="00204D21" w:rsidRDefault="00204D21" w:rsidP="00EE4B75"/>
    <w:p w14:paraId="1960B383" w14:textId="77777777" w:rsidR="00EA6770" w:rsidRDefault="00EA6770">
      <w:pPr>
        <w:rPr>
          <w:rFonts w:asciiTheme="majorHAnsi" w:eastAsiaTheme="majorEastAsia" w:hAnsiTheme="majorHAnsi" w:cstheme="majorBidi"/>
          <w:color w:val="2F5496" w:themeColor="accent1" w:themeShade="BF"/>
          <w:sz w:val="32"/>
          <w:szCs w:val="32"/>
        </w:rPr>
      </w:pPr>
      <w:r>
        <w:br w:type="page"/>
      </w:r>
    </w:p>
    <w:p w14:paraId="7CB14E4A" w14:textId="71116D87" w:rsidR="00C534DA" w:rsidRDefault="00747712" w:rsidP="00EA6770">
      <w:pPr>
        <w:pStyle w:val="Heading1"/>
        <w:jc w:val="center"/>
      </w:pPr>
      <w:r>
        <w:lastRenderedPageBreak/>
        <w:t>Appendix</w:t>
      </w:r>
    </w:p>
    <w:p w14:paraId="44A3CC27" w14:textId="7BA14BE4" w:rsidR="00EA6770" w:rsidRDefault="00EA6770" w:rsidP="00EA6770">
      <w:pPr>
        <w:pStyle w:val="Heading1"/>
      </w:pPr>
      <w:r>
        <w:t xml:space="preserve">Model 4. </w:t>
      </w:r>
    </w:p>
    <w:p w14:paraId="75E96C6D" w14:textId="626083D4" w:rsidR="00EA6770" w:rsidRDefault="00EA6770" w:rsidP="00EA6770">
      <w:r>
        <w:t>*Author: Lauren Darr</w:t>
      </w:r>
    </w:p>
    <w:p w14:paraId="2BAE394E" w14:textId="77777777" w:rsidR="00EA6770" w:rsidRPr="00EA6770" w:rsidRDefault="00EA6770" w:rsidP="00EA6770"/>
    <w:p w14:paraId="3E95E66F" w14:textId="77777777" w:rsidR="00EA6770" w:rsidRDefault="00EA6770" w:rsidP="00EA6770">
      <w:r>
        <w:t>*Import original data;</w:t>
      </w:r>
    </w:p>
    <w:p w14:paraId="17B60F1C" w14:textId="77777777" w:rsidR="00EA6770" w:rsidRDefault="00EA6770" w:rsidP="00EA6770">
      <w:r>
        <w:t>proc import</w:t>
      </w:r>
    </w:p>
    <w:p w14:paraId="3E6E7665" w14:textId="77777777" w:rsidR="00EA6770" w:rsidRDefault="00EA6770" w:rsidP="00EA6770">
      <w:r>
        <w:tab/>
        <w:t>datafile='/home/ldarr1/Stats2_Project3/kobedata.csv'</w:t>
      </w:r>
    </w:p>
    <w:p w14:paraId="2EC0D6A3" w14:textId="77777777" w:rsidR="00EA6770" w:rsidRDefault="00EA6770" w:rsidP="00EA6770">
      <w:r>
        <w:tab/>
        <w:t>out=Kobe_Full</w:t>
      </w:r>
    </w:p>
    <w:p w14:paraId="36F6EBCE" w14:textId="77777777" w:rsidR="00EA6770" w:rsidRDefault="00EA6770" w:rsidP="00EA6770">
      <w:r>
        <w:tab/>
        <w:t>dbms=CSV</w:t>
      </w:r>
    </w:p>
    <w:p w14:paraId="39C10757" w14:textId="77777777" w:rsidR="00EA6770" w:rsidRDefault="00EA6770" w:rsidP="00EA6770">
      <w:r>
        <w:t xml:space="preserve"> </w:t>
      </w:r>
      <w:r>
        <w:tab/>
        <w:t>replace;</w:t>
      </w:r>
    </w:p>
    <w:p w14:paraId="3D4375B7" w14:textId="77777777" w:rsidR="00EA6770" w:rsidRDefault="00EA6770" w:rsidP="00EA6770">
      <w:r>
        <w:tab/>
        <w:t>getnames=yes;</w:t>
      </w:r>
    </w:p>
    <w:p w14:paraId="6007B08A" w14:textId="77777777" w:rsidR="00EA6770" w:rsidRDefault="00EA6770" w:rsidP="00EA6770">
      <w:r>
        <w:tab/>
        <w:t>datarow=2;</w:t>
      </w:r>
    </w:p>
    <w:p w14:paraId="220C8DC7" w14:textId="77777777" w:rsidR="00EA6770" w:rsidRDefault="00EA6770" w:rsidP="00EA6770">
      <w:r>
        <w:tab/>
        <w:t>guessingrows=2000;</w:t>
      </w:r>
    </w:p>
    <w:p w14:paraId="56A7D77E" w14:textId="77777777" w:rsidR="00EA6770" w:rsidRDefault="00EA6770" w:rsidP="00EA6770">
      <w:r>
        <w:tab/>
        <w:t>run;</w:t>
      </w:r>
    </w:p>
    <w:p w14:paraId="0002F291" w14:textId="77777777" w:rsidR="00EA6770" w:rsidRDefault="00EA6770" w:rsidP="00EA6770"/>
    <w:p w14:paraId="0C204679" w14:textId="77777777" w:rsidR="00EA6770" w:rsidRDefault="00EA6770" w:rsidP="00EA6770">
      <w:r>
        <w:t>*Split data into train and test sets;</w:t>
      </w:r>
      <w:r>
        <w:tab/>
      </w:r>
    </w:p>
    <w:p w14:paraId="4D3C405D" w14:textId="77777777" w:rsidR="00EA6770" w:rsidRDefault="00EA6770" w:rsidP="00EA6770">
      <w:r>
        <w:t>DATA Kobe_Train  Kobe_Test;</w:t>
      </w:r>
    </w:p>
    <w:p w14:paraId="1B7DFE22" w14:textId="77777777" w:rsidR="00EA6770" w:rsidRDefault="00EA6770" w:rsidP="00EA6770">
      <w:r>
        <w:t xml:space="preserve">    SET Kobe_Full;</w:t>
      </w:r>
    </w:p>
    <w:p w14:paraId="4B8B309F" w14:textId="77777777" w:rsidR="00EA6770" w:rsidRDefault="00EA6770" w:rsidP="00EA6770">
      <w:r>
        <w:t xml:space="preserve">    IF shot_made_flag='0' or shot_made_flag='1' THEN OUTPUT Kobe_Train;</w:t>
      </w:r>
    </w:p>
    <w:p w14:paraId="35D52E89" w14:textId="77777777" w:rsidR="00EA6770" w:rsidRDefault="00EA6770" w:rsidP="00EA6770">
      <w:r>
        <w:t xml:space="preserve">    ELSE OUTPUT Kobe_Test;</w:t>
      </w:r>
    </w:p>
    <w:p w14:paraId="4E671164" w14:textId="77777777" w:rsidR="00EA6770" w:rsidRDefault="00EA6770" w:rsidP="00EA6770">
      <w:r>
        <w:t>RUN;</w:t>
      </w:r>
    </w:p>
    <w:p w14:paraId="6312F813" w14:textId="77777777" w:rsidR="00EA6770" w:rsidRDefault="00EA6770" w:rsidP="00EA6770"/>
    <w:p w14:paraId="69C3ED6E" w14:textId="77777777" w:rsidR="00EA6770" w:rsidRDefault="00EA6770" w:rsidP="00EA6770">
      <w:r>
        <w:t>proc sort data = Kobe_Train;</w:t>
      </w:r>
    </w:p>
    <w:p w14:paraId="1C7890D2" w14:textId="77777777" w:rsidR="00EA6770" w:rsidRDefault="00EA6770" w:rsidP="00EA6770">
      <w:r>
        <w:t>by shot_made_flag;</w:t>
      </w:r>
    </w:p>
    <w:p w14:paraId="5858856E" w14:textId="77777777" w:rsidR="00EA6770" w:rsidRDefault="00EA6770" w:rsidP="00EA6770">
      <w:r>
        <w:t>run;</w:t>
      </w:r>
    </w:p>
    <w:p w14:paraId="5703AF31" w14:textId="28C8B826" w:rsidR="00EA6770" w:rsidRDefault="00EA6770" w:rsidP="00EA6770"/>
    <w:p w14:paraId="374D5F73" w14:textId="7F13BA52" w:rsidR="00EA6770" w:rsidRDefault="00EA6770" w:rsidP="00EA6770">
      <w:r>
        <w:t>*Prelim look at distribution of shot_distance v. shot_made_flag;</w:t>
      </w:r>
    </w:p>
    <w:p w14:paraId="4364C9A9" w14:textId="77777777" w:rsidR="00EA6770" w:rsidRDefault="00EA6770" w:rsidP="00EA6770">
      <w:r>
        <w:t>proc boxplot data = Kobe_Train;</w:t>
      </w:r>
    </w:p>
    <w:p w14:paraId="0C993097" w14:textId="77777777" w:rsidR="00EA6770" w:rsidRDefault="00EA6770" w:rsidP="00EA6770">
      <w:r>
        <w:t>plot shot_distance*shot_made_flag;</w:t>
      </w:r>
    </w:p>
    <w:p w14:paraId="6BE9BC50" w14:textId="77777777" w:rsidR="00EA6770" w:rsidRDefault="00EA6770" w:rsidP="00EA6770">
      <w:r>
        <w:t>run;</w:t>
      </w:r>
    </w:p>
    <w:p w14:paraId="00EA3065" w14:textId="77777777" w:rsidR="00EA6770" w:rsidRDefault="00EA6770" w:rsidP="00EA6770"/>
    <w:p w14:paraId="334F3263" w14:textId="77777777" w:rsidR="00EA6770" w:rsidRDefault="00EA6770" w:rsidP="00EA6770">
      <w:r>
        <w:t>data playoff_kobe;</w:t>
      </w:r>
    </w:p>
    <w:p w14:paraId="004CD371" w14:textId="77777777" w:rsidR="00EA6770" w:rsidRDefault="00EA6770" w:rsidP="00EA6770">
      <w:r>
        <w:t>set Kobe_Train;</w:t>
      </w:r>
    </w:p>
    <w:p w14:paraId="1E583C01" w14:textId="77777777" w:rsidR="00EA6770" w:rsidRDefault="00EA6770" w:rsidP="00EA6770">
      <w:r>
        <w:t>keep playoffs shot_made_flag;</w:t>
      </w:r>
    </w:p>
    <w:p w14:paraId="3A02B90F" w14:textId="77777777" w:rsidR="00EA6770" w:rsidRDefault="00EA6770" w:rsidP="00EA6770">
      <w:r>
        <w:t>run;</w:t>
      </w:r>
    </w:p>
    <w:p w14:paraId="158257FF" w14:textId="1B705008" w:rsidR="00EA6770" w:rsidRDefault="00EA6770" w:rsidP="00EA6770"/>
    <w:p w14:paraId="3EBB0585" w14:textId="078FCF0D" w:rsidR="00EA6770" w:rsidRDefault="00EA6770" w:rsidP="00EA6770">
      <w:r>
        <w:t>*Prelim look at frequency of shots made v. playoff status;</w:t>
      </w:r>
    </w:p>
    <w:p w14:paraId="44767DD8" w14:textId="77777777" w:rsidR="00EA6770" w:rsidRDefault="00EA6770" w:rsidP="00EA6770">
      <w:r>
        <w:t>Proc sort data=playoff_kobe;</w:t>
      </w:r>
    </w:p>
    <w:p w14:paraId="10C6A7C1" w14:textId="77777777" w:rsidR="00EA6770" w:rsidRDefault="00EA6770" w:rsidP="00EA6770">
      <w:r>
        <w:t>by playoffs;</w:t>
      </w:r>
    </w:p>
    <w:p w14:paraId="301E5A40" w14:textId="77777777" w:rsidR="00EA6770" w:rsidRDefault="00EA6770" w:rsidP="00EA6770">
      <w:r>
        <w:t>run;</w:t>
      </w:r>
    </w:p>
    <w:p w14:paraId="17791980" w14:textId="77777777" w:rsidR="00EA6770" w:rsidRDefault="00EA6770" w:rsidP="00EA6770"/>
    <w:p w14:paraId="1BD40B95" w14:textId="77777777" w:rsidR="00EA6770" w:rsidRDefault="00EA6770" w:rsidP="00EA6770">
      <w:r>
        <w:t>proc freq data =playoff_kobe;</w:t>
      </w:r>
    </w:p>
    <w:p w14:paraId="30CD22EE" w14:textId="77777777" w:rsidR="00EA6770" w:rsidRDefault="00EA6770" w:rsidP="00EA6770">
      <w:r>
        <w:t>by playoffs;</w:t>
      </w:r>
    </w:p>
    <w:p w14:paraId="48C1C918" w14:textId="77777777" w:rsidR="00EA6770" w:rsidRDefault="00EA6770" w:rsidP="00EA6770">
      <w:r>
        <w:t>run;</w:t>
      </w:r>
    </w:p>
    <w:p w14:paraId="4D4C863E" w14:textId="77777777" w:rsidR="00EA6770" w:rsidRDefault="00EA6770" w:rsidP="00EA6770"/>
    <w:p w14:paraId="0BC6E147" w14:textId="77777777" w:rsidR="00EA6770" w:rsidRDefault="00EA6770" w:rsidP="00EA6770">
      <w:r>
        <w:lastRenderedPageBreak/>
        <w:t>title 'Logistic Regression-Distance and Playoffs';</w:t>
      </w:r>
    </w:p>
    <w:p w14:paraId="67BD11B8" w14:textId="77777777" w:rsidR="00EA6770" w:rsidRDefault="00EA6770" w:rsidP="00EA6770">
      <w:r>
        <w:t>proc logistic data=Kobe_Train;</w:t>
      </w:r>
    </w:p>
    <w:p w14:paraId="5B5DB122" w14:textId="77777777" w:rsidR="00EA6770" w:rsidRDefault="00EA6770" w:rsidP="00EA6770">
      <w:r>
        <w:t>model shot_made_flag(event='1')= shot_distance playoffs shot_distance*playoffs/scale=none;</w:t>
      </w:r>
    </w:p>
    <w:p w14:paraId="346157C5" w14:textId="77777777" w:rsidR="00EA6770" w:rsidRDefault="00EA6770" w:rsidP="00EA6770">
      <w:r>
        <w:t>output out=No4LogRegOut predprobs=I p=probpreb;</w:t>
      </w:r>
    </w:p>
    <w:p w14:paraId="1570E20F" w14:textId="77777777" w:rsidR="00EA6770" w:rsidRDefault="00EA6770" w:rsidP="00EA6770">
      <w:r>
        <w:t>run;</w:t>
      </w:r>
    </w:p>
    <w:p w14:paraId="269D037C" w14:textId="77777777" w:rsidR="00EA6770" w:rsidRDefault="00EA6770" w:rsidP="00EA6770">
      <w:bookmarkStart w:id="1" w:name="_GoBack"/>
      <w:bookmarkEnd w:id="1"/>
    </w:p>
    <w:p w14:paraId="709B8210" w14:textId="77777777" w:rsidR="00EA6770" w:rsidRDefault="00EA6770" w:rsidP="00EA6770">
      <w:r>
        <w:t>proc logistic data=kobe_train;</w:t>
      </w:r>
    </w:p>
    <w:p w14:paraId="18D98DBC" w14:textId="77777777" w:rsidR="00EA6770" w:rsidRDefault="00EA6770" w:rsidP="00EA6770">
      <w:r>
        <w:t>model shot_made_flag(event='1')= shot_distance playoffs/scale=none;</w:t>
      </w:r>
    </w:p>
    <w:p w14:paraId="6D1F2AC1" w14:textId="77777777" w:rsidR="00EA6770" w:rsidRDefault="00EA6770" w:rsidP="00EA6770">
      <w:r>
        <w:t>output out=No4LogRegOut2 predprobs=I p=probpreb;</w:t>
      </w:r>
    </w:p>
    <w:p w14:paraId="5FB81690" w14:textId="77777777" w:rsidR="00EA6770" w:rsidRDefault="00EA6770" w:rsidP="00EA6770">
      <w:r>
        <w:t>run;</w:t>
      </w:r>
    </w:p>
    <w:p w14:paraId="3446743F" w14:textId="77777777" w:rsidR="00EA6770" w:rsidRDefault="00EA6770" w:rsidP="00EA6770"/>
    <w:p w14:paraId="0DE657E0" w14:textId="77777777" w:rsidR="00EA6770" w:rsidRDefault="00EA6770" w:rsidP="00EA6770">
      <w:r>
        <w:t>proc logistic data=kobe_train;</w:t>
      </w:r>
    </w:p>
    <w:p w14:paraId="58C5EEAF" w14:textId="77777777" w:rsidR="00EA6770" w:rsidRDefault="00EA6770" w:rsidP="00EA6770">
      <w:r>
        <w:t>model shot_made_flag(event='1')= shot_distance/scale=none;</w:t>
      </w:r>
    </w:p>
    <w:p w14:paraId="3C62A643" w14:textId="77777777" w:rsidR="00EA6770" w:rsidRDefault="00EA6770" w:rsidP="00EA6770">
      <w:r>
        <w:t>output out=No4LogRegOut3 predprobs=I p=probpreb;</w:t>
      </w:r>
    </w:p>
    <w:p w14:paraId="2C6F4351" w14:textId="2F912764" w:rsidR="00EA6770" w:rsidRPr="00EA6770" w:rsidRDefault="00EA6770" w:rsidP="00EA6770">
      <w:r>
        <w:t>run;</w:t>
      </w:r>
    </w:p>
    <w:p w14:paraId="3A4D9226" w14:textId="6A7C9601" w:rsidR="00F54171" w:rsidRPr="00D541B2" w:rsidRDefault="00F54171" w:rsidP="00D541B2">
      <w:pPr>
        <w:shd w:val="clear" w:color="auto" w:fill="FFFFFF"/>
        <w:rPr>
          <w:rFonts w:ascii="Consolas" w:eastAsia="Times New Roman" w:hAnsi="Consolas"/>
          <w:color w:val="020202"/>
        </w:rPr>
      </w:pPr>
    </w:p>
    <w:sectPr w:rsidR="00F54171" w:rsidRPr="00D541B2" w:rsidSect="00870DCC">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443B0" w14:textId="77777777" w:rsidR="00417C52" w:rsidRDefault="00417C52" w:rsidP="00833D12">
      <w:r>
        <w:separator/>
      </w:r>
    </w:p>
  </w:endnote>
  <w:endnote w:type="continuationSeparator" w:id="0">
    <w:p w14:paraId="7683E78C" w14:textId="77777777" w:rsidR="00417C52" w:rsidRDefault="00417C52"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AE1F" w14:textId="5E9A7CE1"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o="http://schemas.microsoft.com/office/mac/office/2008/main" xmlns:mv="urn:schemas-microsoft-com:mac:vml">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EA6770" w:rsidRPr="00EA6770">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7437C" w14:textId="77777777" w:rsidR="00417C52" w:rsidRDefault="00417C52" w:rsidP="00833D12">
      <w:r>
        <w:separator/>
      </w:r>
    </w:p>
  </w:footnote>
  <w:footnote w:type="continuationSeparator" w:id="0">
    <w:p w14:paraId="4090DB3D" w14:textId="77777777" w:rsidR="00417C52" w:rsidRDefault="00417C52"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32A12" w14:textId="21AACFCB" w:rsidR="00FD7711" w:rsidRDefault="00DE6146">
    <w:pPr>
      <w:pStyle w:val="Header"/>
    </w:pPr>
    <w:r>
      <w:t>MSDS 6372 Project 3</w:t>
    </w:r>
  </w:p>
  <w:p w14:paraId="5381B9FF" w14:textId="5F44C3A9" w:rsidR="00FD7711" w:rsidRDefault="00FD7711">
    <w:pPr>
      <w:pStyle w:val="Header"/>
    </w:pPr>
    <w:r>
      <w:t>Ivelin Angelov, Lauren Darr, Scott Gozdzialski, Ethan Graham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C582C"/>
    <w:rsid w:val="0013065F"/>
    <w:rsid w:val="00135F42"/>
    <w:rsid w:val="001443F3"/>
    <w:rsid w:val="00164674"/>
    <w:rsid w:val="001F40E2"/>
    <w:rsid w:val="00204D21"/>
    <w:rsid w:val="00215DDD"/>
    <w:rsid w:val="002424D2"/>
    <w:rsid w:val="0024631D"/>
    <w:rsid w:val="00284F31"/>
    <w:rsid w:val="002E16AA"/>
    <w:rsid w:val="002F4E3A"/>
    <w:rsid w:val="00331680"/>
    <w:rsid w:val="003A6CA0"/>
    <w:rsid w:val="003F2B92"/>
    <w:rsid w:val="00417C52"/>
    <w:rsid w:val="00435442"/>
    <w:rsid w:val="00485991"/>
    <w:rsid w:val="004D2FAB"/>
    <w:rsid w:val="006C1350"/>
    <w:rsid w:val="00703377"/>
    <w:rsid w:val="007156E2"/>
    <w:rsid w:val="00747712"/>
    <w:rsid w:val="00833D12"/>
    <w:rsid w:val="008570CB"/>
    <w:rsid w:val="00870DCC"/>
    <w:rsid w:val="008F068B"/>
    <w:rsid w:val="00936383"/>
    <w:rsid w:val="00940C1A"/>
    <w:rsid w:val="00965DC7"/>
    <w:rsid w:val="009C0192"/>
    <w:rsid w:val="009C09FB"/>
    <w:rsid w:val="00A27F9D"/>
    <w:rsid w:val="00A94F29"/>
    <w:rsid w:val="00B073BB"/>
    <w:rsid w:val="00B94672"/>
    <w:rsid w:val="00BE5C9D"/>
    <w:rsid w:val="00BE5D72"/>
    <w:rsid w:val="00BF3BDD"/>
    <w:rsid w:val="00C45ECD"/>
    <w:rsid w:val="00C534DA"/>
    <w:rsid w:val="00C63A87"/>
    <w:rsid w:val="00CA3AAB"/>
    <w:rsid w:val="00D541B2"/>
    <w:rsid w:val="00D648D1"/>
    <w:rsid w:val="00D744FA"/>
    <w:rsid w:val="00D84314"/>
    <w:rsid w:val="00DE6146"/>
    <w:rsid w:val="00DE6371"/>
    <w:rsid w:val="00EA6770"/>
    <w:rsid w:val="00EE4B75"/>
    <w:rsid w:val="00F31748"/>
    <w:rsid w:val="00F54171"/>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442"/>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c/kobe-bryant-shot-selec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1363</Words>
  <Characters>7773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Lauren Darr</cp:lastModifiedBy>
  <cp:revision>2</cp:revision>
  <dcterms:created xsi:type="dcterms:W3CDTF">2017-08-14T17:11:00Z</dcterms:created>
  <dcterms:modified xsi:type="dcterms:W3CDTF">2017-08-14T17:11:00Z</dcterms:modified>
</cp:coreProperties>
</file>